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909" w14:textId="77DEF882" w:rsidR="007E1E15" w:rsidRDefault="007E1E15">
      <w:pPr>
        <w:pStyle w:val="CorpoA"/>
        <w:widowControl w:val="0"/>
      </w:pPr>
    </w:p>
    <w:p w14:paraId="3FF0930E" w14:textId="0B46556F" w:rsidR="00B97647" w:rsidRDefault="00B97647">
      <w:pPr>
        <w:pStyle w:val="CorpoA"/>
        <w:widowControl w:val="0"/>
      </w:pPr>
    </w:p>
    <w:p w14:paraId="331095FB" w14:textId="38D59D0F" w:rsidR="00B97647" w:rsidRPr="002569D6" w:rsidRDefault="00B97647" w:rsidP="00B97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GRIGLIA</w:t>
      </w:r>
      <w:r w:rsidRPr="002569D6">
        <w:rPr>
          <w:rFonts w:ascii="Calibri" w:hAnsi="Calibri" w:cs="Calibri"/>
          <w:b/>
          <w:bCs/>
          <w:sz w:val="36"/>
          <w:szCs w:val="36"/>
        </w:rPr>
        <w:t xml:space="preserve"> DI</w:t>
      </w:r>
      <w:r w:rsidR="00E26743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2569D6">
        <w:rPr>
          <w:rFonts w:ascii="Calibri" w:hAnsi="Calibri" w:cs="Calibri"/>
          <w:b/>
          <w:bCs/>
          <w:sz w:val="36"/>
          <w:szCs w:val="36"/>
        </w:rPr>
        <w:t>VALUTAZIONE</w:t>
      </w:r>
    </w:p>
    <w:p w14:paraId="1E568A3D" w14:textId="24A370D9" w:rsidR="00B97647" w:rsidRPr="009171AD" w:rsidRDefault="00B97647" w:rsidP="00B97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ATTIVITA’</w:t>
      </w:r>
      <w:r w:rsidRPr="009171AD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610FD0">
        <w:rPr>
          <w:rFonts w:ascii="Calibri" w:hAnsi="Calibri" w:cs="Calibri"/>
          <w:b/>
          <w:bCs/>
          <w:sz w:val="32"/>
          <w:szCs w:val="32"/>
        </w:rPr>
        <w:t xml:space="preserve">INDIVIDUALE O </w:t>
      </w:r>
      <w:r w:rsidRPr="009171AD">
        <w:rPr>
          <w:rFonts w:ascii="Calibri" w:hAnsi="Calibri" w:cs="Calibri"/>
          <w:b/>
          <w:bCs/>
          <w:sz w:val="32"/>
          <w:szCs w:val="32"/>
        </w:rPr>
        <w:t>DI GRUPPO</w:t>
      </w:r>
    </w:p>
    <w:p w14:paraId="790207A5" w14:textId="77777777" w:rsidR="00B97647" w:rsidRPr="00F6428E" w:rsidRDefault="00B97647" w:rsidP="00B97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00F6428E">
        <w:rPr>
          <w:rFonts w:ascii="Calibri" w:hAnsi="Calibri" w:cs="Calibri"/>
          <w:b/>
          <w:bCs/>
          <w:sz w:val="32"/>
          <w:szCs w:val="32"/>
        </w:rPr>
        <w:t>Scuola</w:t>
      </w:r>
      <w:proofErr w:type="spellEnd"/>
      <w:r w:rsidRPr="00F6428E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F6428E">
        <w:rPr>
          <w:rFonts w:ascii="Calibri" w:hAnsi="Calibri" w:cs="Calibri"/>
          <w:b/>
          <w:bCs/>
          <w:sz w:val="32"/>
          <w:szCs w:val="32"/>
        </w:rPr>
        <w:t>secondaria</w:t>
      </w:r>
      <w:proofErr w:type="spellEnd"/>
      <w:r w:rsidRPr="00F6428E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5DEC3BB4" w14:textId="77777777" w:rsidR="00B97647" w:rsidRDefault="00B97647" w:rsidP="00B97647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1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9"/>
      </w:tblGrid>
      <w:tr w:rsidR="00B97647" w:rsidRPr="00440F42" w14:paraId="0C58E993" w14:textId="77777777" w:rsidTr="00B97647">
        <w:trPr>
          <w:trHeight w:val="341"/>
        </w:trPr>
        <w:tc>
          <w:tcPr>
            <w:tcW w:w="15429" w:type="dxa"/>
            <w:shd w:val="clear" w:color="auto" w:fill="auto"/>
          </w:tcPr>
          <w:p w14:paraId="4ABB3E7C" w14:textId="77777777" w:rsidR="00B97647" w:rsidRPr="00440F42" w:rsidRDefault="00B97647" w:rsidP="00EB22B4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440F42">
              <w:rPr>
                <w:rFonts w:ascii="Calibri" w:hAnsi="Calibri" w:cs="Calibri"/>
                <w:sz w:val="28"/>
                <w:szCs w:val="28"/>
              </w:rPr>
              <w:t>Alunno</w:t>
            </w:r>
            <w:proofErr w:type="spellEnd"/>
            <w:r w:rsidRPr="00440F42">
              <w:rPr>
                <w:rFonts w:ascii="Calibri" w:hAnsi="Calibri" w:cs="Calibri"/>
                <w:sz w:val="28"/>
                <w:szCs w:val="28"/>
              </w:rPr>
              <w:t>/a</w:t>
            </w:r>
          </w:p>
        </w:tc>
      </w:tr>
      <w:tr w:rsidR="00144AAE" w:rsidRPr="00440F42" w14:paraId="6ACDA1E2" w14:textId="77777777" w:rsidTr="00B97647">
        <w:trPr>
          <w:trHeight w:val="341"/>
        </w:trPr>
        <w:tc>
          <w:tcPr>
            <w:tcW w:w="15429" w:type="dxa"/>
            <w:shd w:val="clear" w:color="auto" w:fill="auto"/>
          </w:tcPr>
          <w:p w14:paraId="210C2AAB" w14:textId="48E2CD42" w:rsidR="00144AAE" w:rsidRPr="00440F42" w:rsidRDefault="00144AAE" w:rsidP="00EB22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Docente/i</w:t>
            </w:r>
          </w:p>
        </w:tc>
      </w:tr>
      <w:tr w:rsidR="00B97647" w:rsidRPr="00440F42" w14:paraId="4D4CF49D" w14:textId="77777777" w:rsidTr="00B97647">
        <w:trPr>
          <w:trHeight w:val="356"/>
        </w:trPr>
        <w:tc>
          <w:tcPr>
            <w:tcW w:w="15429" w:type="dxa"/>
            <w:shd w:val="clear" w:color="auto" w:fill="auto"/>
          </w:tcPr>
          <w:p w14:paraId="4A056DAA" w14:textId="77777777" w:rsidR="00B97647" w:rsidRPr="00440F42" w:rsidRDefault="00B97647" w:rsidP="00EB22B4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440F42">
              <w:rPr>
                <w:rFonts w:ascii="Calibri" w:hAnsi="Calibri" w:cs="Calibri"/>
                <w:sz w:val="28"/>
                <w:szCs w:val="28"/>
              </w:rPr>
              <w:t>Classe</w:t>
            </w:r>
            <w:proofErr w:type="spellEnd"/>
          </w:p>
        </w:tc>
      </w:tr>
      <w:tr w:rsidR="00B97647" w:rsidRPr="00440F42" w14:paraId="6C7C884D" w14:textId="77777777" w:rsidTr="00B97647">
        <w:trPr>
          <w:trHeight w:val="341"/>
        </w:trPr>
        <w:tc>
          <w:tcPr>
            <w:tcW w:w="15429" w:type="dxa"/>
            <w:shd w:val="clear" w:color="auto" w:fill="auto"/>
          </w:tcPr>
          <w:p w14:paraId="1C510D6B" w14:textId="77777777" w:rsidR="00B97647" w:rsidRPr="00440F42" w:rsidRDefault="00B97647" w:rsidP="00EB22B4">
            <w:pPr>
              <w:rPr>
                <w:rFonts w:ascii="Calibri" w:hAnsi="Calibri" w:cs="Calibri"/>
                <w:sz w:val="28"/>
                <w:szCs w:val="28"/>
              </w:rPr>
            </w:pPr>
            <w:r w:rsidRPr="00440F42">
              <w:rPr>
                <w:rFonts w:ascii="Calibri" w:hAnsi="Calibri" w:cs="Calibri"/>
                <w:sz w:val="28"/>
                <w:szCs w:val="28"/>
              </w:rPr>
              <w:t>Data</w:t>
            </w:r>
          </w:p>
        </w:tc>
      </w:tr>
      <w:tr w:rsidR="00B97647" w:rsidRPr="00440F42" w14:paraId="2C2D0B2B" w14:textId="77777777" w:rsidTr="00B97647">
        <w:trPr>
          <w:trHeight w:val="341"/>
        </w:trPr>
        <w:tc>
          <w:tcPr>
            <w:tcW w:w="15429" w:type="dxa"/>
            <w:shd w:val="clear" w:color="auto" w:fill="auto"/>
          </w:tcPr>
          <w:p w14:paraId="0085E84A" w14:textId="77777777" w:rsidR="00B97647" w:rsidRPr="00440F42" w:rsidRDefault="00B97647" w:rsidP="00EB22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Nome del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gruppo</w:t>
            </w:r>
            <w:proofErr w:type="spellEnd"/>
          </w:p>
        </w:tc>
      </w:tr>
      <w:tr w:rsidR="00B97647" w:rsidRPr="00440F42" w14:paraId="7002391A" w14:textId="77777777" w:rsidTr="00B97647">
        <w:trPr>
          <w:trHeight w:val="356"/>
        </w:trPr>
        <w:tc>
          <w:tcPr>
            <w:tcW w:w="15429" w:type="dxa"/>
            <w:shd w:val="clear" w:color="auto" w:fill="auto"/>
          </w:tcPr>
          <w:p w14:paraId="57123182" w14:textId="77777777" w:rsidR="00B97647" w:rsidRPr="00440F42" w:rsidRDefault="00B97647" w:rsidP="00EB22B4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Laboratorio</w:t>
            </w:r>
            <w:proofErr w:type="spellEnd"/>
          </w:p>
        </w:tc>
      </w:tr>
    </w:tbl>
    <w:p w14:paraId="24483288" w14:textId="5B19D2C7" w:rsidR="00B97647" w:rsidRDefault="00B97647">
      <w:pPr>
        <w:pStyle w:val="CorpoA"/>
        <w:widowControl w:val="0"/>
      </w:pPr>
    </w:p>
    <w:p w14:paraId="08B80486" w14:textId="77777777" w:rsidR="00B97647" w:rsidRDefault="00B97647">
      <w:pPr>
        <w:pStyle w:val="CorpoA"/>
        <w:widowControl w:val="0"/>
      </w:pPr>
    </w:p>
    <w:p w14:paraId="7942590F" w14:textId="77777777" w:rsidR="00B97647" w:rsidRDefault="00B97647">
      <w:pPr>
        <w:pStyle w:val="CorpoA"/>
        <w:widowControl w:val="0"/>
      </w:pPr>
    </w:p>
    <w:tbl>
      <w:tblPr>
        <w:tblStyle w:val="TableNormal"/>
        <w:tblW w:w="152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54"/>
        <w:gridCol w:w="3054"/>
        <w:gridCol w:w="1271"/>
        <w:gridCol w:w="6444"/>
        <w:gridCol w:w="1449"/>
      </w:tblGrid>
      <w:tr w:rsidR="007E1E15" w14:paraId="53416F26" w14:textId="77777777">
        <w:trPr>
          <w:trHeight w:val="630"/>
        </w:trPr>
        <w:tc>
          <w:tcPr>
            <w:tcW w:w="15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333A8" w14:textId="565B5BE6" w:rsidR="007E1E15" w:rsidRPr="00F6428E" w:rsidRDefault="007470D2" w:rsidP="00B97647">
            <w:pPr>
              <w:pStyle w:val="Intestazione"/>
              <w:jc w:val="center"/>
              <w:rPr>
                <w:sz w:val="32"/>
                <w:szCs w:val="32"/>
              </w:rPr>
            </w:pPr>
            <w:r w:rsidRPr="00F6428E">
              <w:rPr>
                <w:sz w:val="32"/>
                <w:szCs w:val="32"/>
              </w:rPr>
              <w:t>RUBRICA DI VALUTAZIONE DEL COMPITO</w:t>
            </w:r>
          </w:p>
        </w:tc>
      </w:tr>
      <w:tr w:rsidR="007E1E15" w14:paraId="587DAF3A" w14:textId="77777777" w:rsidTr="00EE0D84">
        <w:trPr>
          <w:trHeight w:val="932"/>
        </w:trPr>
        <w:tc>
          <w:tcPr>
            <w:tcW w:w="305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1EAB6" w14:textId="3964AF12" w:rsidR="007E1E15" w:rsidRPr="00F6428E" w:rsidRDefault="003D19C8" w:rsidP="003D19C8">
            <w:pPr>
              <w:pStyle w:val="Corpo"/>
              <w:suppressAutoHyphens/>
              <w:jc w:val="center"/>
              <w:outlineLvl w:val="0"/>
              <w:rPr>
                <w:sz w:val="32"/>
                <w:szCs w:val="32"/>
              </w:rPr>
            </w:pPr>
            <w:r w:rsidRPr="00F6428E">
              <w:rPr>
                <w:rFonts w:ascii="Calibri" w:hAnsi="Calibri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COMPETENZE CHIAVE DI RIFERIMENTO</w:t>
            </w:r>
          </w:p>
        </w:tc>
        <w:tc>
          <w:tcPr>
            <w:tcW w:w="305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5FCCB" w14:textId="77777777" w:rsidR="007E1E15" w:rsidRPr="00F6428E" w:rsidRDefault="007470D2" w:rsidP="003D19C8">
            <w:pPr>
              <w:pStyle w:val="Corpo"/>
              <w:suppressAutoHyphens/>
              <w:jc w:val="center"/>
              <w:outlineLvl w:val="0"/>
              <w:rPr>
                <w:sz w:val="32"/>
                <w:szCs w:val="32"/>
              </w:rPr>
            </w:pPr>
            <w:r w:rsidRPr="00F6428E">
              <w:rPr>
                <w:rFonts w:ascii="Calibri" w:hAnsi="Calibri"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CRITERI</w:t>
            </w:r>
          </w:p>
        </w:tc>
        <w:tc>
          <w:tcPr>
            <w:tcW w:w="771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FC5D2" w14:textId="669D21C6" w:rsidR="007E1E15" w:rsidRPr="00F6428E" w:rsidRDefault="007470D2" w:rsidP="003D19C8">
            <w:pPr>
              <w:pStyle w:val="Intestazion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</w:pPr>
            <w:r w:rsidRPr="00F6428E">
              <w:rPr>
                <w:rFonts w:ascii="Calibri" w:hAnsi="Calibri"/>
                <w:b w:val="0"/>
                <w:bCs w:val="0"/>
              </w:rPr>
              <w:t>FOCUS DELL</w:t>
            </w:r>
            <w:r w:rsidRPr="00F6428E">
              <w:rPr>
                <w:rFonts w:ascii="Arial Unicode MS" w:hAnsi="Arial Unicode MS"/>
                <w:b w:val="0"/>
                <w:bCs w:val="0"/>
                <w:rtl/>
              </w:rPr>
              <w:t>’</w:t>
            </w:r>
            <w:r w:rsidRPr="00F6428E">
              <w:rPr>
                <w:rFonts w:ascii="Calibri" w:hAnsi="Calibri"/>
                <w:b w:val="0"/>
                <w:bCs w:val="0"/>
                <w:lang w:val="de-DE"/>
              </w:rPr>
              <w:t>OSSERVAZIONE</w:t>
            </w:r>
          </w:p>
        </w:tc>
        <w:tc>
          <w:tcPr>
            <w:tcW w:w="144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4ED77" w14:textId="77777777" w:rsidR="007E1E15" w:rsidRDefault="007E1E15">
            <w:pPr>
              <w:pStyle w:val="CorpoA"/>
              <w:rPr>
                <w:sz w:val="18"/>
                <w:szCs w:val="18"/>
              </w:rPr>
            </w:pPr>
          </w:p>
          <w:p w14:paraId="2E06E8D1" w14:textId="77777777" w:rsidR="007E1E15" w:rsidRDefault="007E1E15">
            <w:pPr>
              <w:pStyle w:val="CorpoA"/>
              <w:rPr>
                <w:sz w:val="18"/>
                <w:szCs w:val="18"/>
              </w:rPr>
            </w:pPr>
          </w:p>
          <w:p w14:paraId="5A1E53B2" w14:textId="77777777" w:rsidR="007E1E15" w:rsidRDefault="007470D2">
            <w:pPr>
              <w:pStyle w:val="CorpoA"/>
            </w:pPr>
            <w:r>
              <w:rPr>
                <w:lang w:val="de-DE"/>
              </w:rPr>
              <w:t xml:space="preserve">PUNTEGGIO </w:t>
            </w:r>
          </w:p>
        </w:tc>
      </w:tr>
      <w:tr w:rsidR="003D19C8" w14:paraId="0FFF116D" w14:textId="77777777" w:rsidTr="001D1085">
        <w:trPr>
          <w:trHeight w:val="923"/>
        </w:trPr>
        <w:tc>
          <w:tcPr>
            <w:tcW w:w="30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C7170" w14:textId="41939AD0" w:rsidR="003D19C8" w:rsidRPr="00F6428E" w:rsidRDefault="003D19C8" w:rsidP="003D19C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F6428E">
              <w:rPr>
                <w:rFonts w:ascii="Calibri" w:hAnsi="Calibri" w:cs="Calibri"/>
                <w:b/>
                <w:bCs/>
                <w:sz w:val="28"/>
                <w:szCs w:val="28"/>
              </w:rPr>
              <w:t>Competenza</w:t>
            </w:r>
            <w:proofErr w:type="spellEnd"/>
            <w:r w:rsidRPr="00F6428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28E">
              <w:rPr>
                <w:rFonts w:ascii="Calibri" w:hAnsi="Calibri" w:cs="Calibri"/>
                <w:b/>
                <w:bCs/>
                <w:sz w:val="28"/>
                <w:szCs w:val="28"/>
              </w:rPr>
              <w:t>personale</w:t>
            </w:r>
            <w:proofErr w:type="spellEnd"/>
            <w:r w:rsidRPr="00F6428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6428E">
              <w:rPr>
                <w:rFonts w:ascii="Calibri" w:hAnsi="Calibri" w:cs="Calibri"/>
                <w:b/>
                <w:bCs/>
                <w:sz w:val="28"/>
                <w:szCs w:val="28"/>
              </w:rPr>
              <w:t>sociale</w:t>
            </w:r>
            <w:proofErr w:type="spellEnd"/>
            <w:r w:rsidRPr="00F6428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e </w:t>
            </w:r>
            <w:proofErr w:type="spellStart"/>
            <w:r w:rsidRPr="00F6428E">
              <w:rPr>
                <w:rFonts w:ascii="Calibri" w:hAnsi="Calibri" w:cs="Calibri"/>
                <w:b/>
                <w:bCs/>
                <w:sz w:val="28"/>
                <w:szCs w:val="28"/>
              </w:rPr>
              <w:t>capacità</w:t>
            </w:r>
            <w:proofErr w:type="spellEnd"/>
            <w:r w:rsidRPr="00F6428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di </w:t>
            </w:r>
            <w:proofErr w:type="spellStart"/>
            <w:r w:rsidRPr="00F6428E">
              <w:rPr>
                <w:rFonts w:ascii="Calibri" w:hAnsi="Calibri" w:cs="Calibri"/>
                <w:b/>
                <w:bCs/>
                <w:sz w:val="28"/>
                <w:szCs w:val="28"/>
              </w:rPr>
              <w:t>imparare</w:t>
            </w:r>
            <w:proofErr w:type="spellEnd"/>
            <w:r w:rsidRPr="00F6428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F6428E">
              <w:rPr>
                <w:rFonts w:ascii="Calibri" w:hAnsi="Calibri" w:cs="Calibri"/>
                <w:b/>
                <w:bCs/>
                <w:sz w:val="28"/>
                <w:szCs w:val="28"/>
              </w:rPr>
              <w:t>imparare</w:t>
            </w:r>
            <w:proofErr w:type="spellEnd"/>
          </w:p>
          <w:p w14:paraId="68B81C8F" w14:textId="65AB7C13" w:rsidR="003D19C8" w:rsidRPr="00B97647" w:rsidRDefault="003D19C8">
            <w:pPr>
              <w:pStyle w:val="Sottotitol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C87A4" w14:textId="77777777" w:rsidR="003D19C8" w:rsidRDefault="003D19C8">
            <w:pPr>
              <w:pStyle w:val="Corp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lang w:val="it-IT"/>
              </w:rPr>
              <w:t>Possiede un patrimonio organico di conoscenze e nozioni di base ed è</w:t>
            </w:r>
          </w:p>
          <w:p w14:paraId="195C9BC9" w14:textId="77777777" w:rsidR="003D19C8" w:rsidRDefault="003D19C8">
            <w:pPr>
              <w:pStyle w:val="Corpo"/>
            </w:pPr>
            <w:r>
              <w:rPr>
                <w:rFonts w:ascii="Calibri" w:hAnsi="Calibri"/>
                <w:lang w:val="it-IT"/>
              </w:rPr>
              <w:t>allo stesso tempo capace di ricercare e di organizzare nuove informazioni.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3594" w14:textId="77777777" w:rsidR="003D19C8" w:rsidRDefault="003D19C8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13426" w14:textId="77777777" w:rsidR="003D19C8" w:rsidRDefault="003D19C8">
            <w:pPr>
              <w:pStyle w:val="CorpoA"/>
            </w:pPr>
            <w:r>
              <w:rPr>
                <w:sz w:val="26"/>
                <w:szCs w:val="26"/>
              </w:rPr>
              <w:t>Possiede un patrimonio ricco di conoscenze e nozioni. È autonomo nei processi di apprendimento ed è capace di ricercare e di procurarsi velocemente nuove informazioni.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A7749" w14:textId="77777777" w:rsidR="003D19C8" w:rsidRDefault="003D19C8"/>
        </w:tc>
      </w:tr>
      <w:tr w:rsidR="003D19C8" w14:paraId="70EE272B" w14:textId="77777777" w:rsidTr="001D1085">
        <w:trPr>
          <w:trHeight w:val="923"/>
        </w:trPr>
        <w:tc>
          <w:tcPr>
            <w:tcW w:w="3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74C3746" w14:textId="77777777" w:rsidR="003D19C8" w:rsidRDefault="003D19C8"/>
        </w:tc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F14681" w14:textId="77777777" w:rsidR="003D19C8" w:rsidRDefault="003D19C8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AA70B" w14:textId="77777777" w:rsidR="003D19C8" w:rsidRDefault="003D19C8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72537" w14:textId="77777777" w:rsidR="003D19C8" w:rsidRDefault="003D19C8">
            <w:pPr>
              <w:pStyle w:val="CorpoA"/>
            </w:pPr>
            <w:r>
              <w:rPr>
                <w:sz w:val="26"/>
                <w:szCs w:val="26"/>
              </w:rPr>
              <w:t>Possiede un patrimonio abbastanza completo di conoscenze e nozioni di base. Sa ricavare e selezionare informazioni da fonti diverse.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B8F1C" w14:textId="77777777" w:rsidR="003D19C8" w:rsidRDefault="003D19C8"/>
        </w:tc>
      </w:tr>
      <w:tr w:rsidR="003D19C8" w14:paraId="66DE86B2" w14:textId="77777777" w:rsidTr="001D1085">
        <w:trPr>
          <w:trHeight w:val="923"/>
        </w:trPr>
        <w:tc>
          <w:tcPr>
            <w:tcW w:w="3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B61A284" w14:textId="77777777" w:rsidR="003D19C8" w:rsidRDefault="003D19C8"/>
        </w:tc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A49291" w14:textId="77777777" w:rsidR="003D19C8" w:rsidRDefault="003D19C8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7C52E" w14:textId="77777777" w:rsidR="003D19C8" w:rsidRDefault="003D19C8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43CF9" w14:textId="77777777" w:rsidR="003D19C8" w:rsidRDefault="003D19C8">
            <w:pPr>
              <w:pStyle w:val="CorpoA"/>
            </w:pPr>
            <w:r>
              <w:rPr>
                <w:sz w:val="26"/>
                <w:szCs w:val="26"/>
              </w:rPr>
              <w:t>Possiede un patrimonio di conoscenze e nozioni adeguate. Sa ricavare e selezionare per i propri scopi informazioni da fonti diverse e le sa organizzare.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3C5F7" w14:textId="77777777" w:rsidR="003D19C8" w:rsidRDefault="003D19C8"/>
        </w:tc>
      </w:tr>
      <w:tr w:rsidR="003D19C8" w14:paraId="49C722AC" w14:textId="77777777" w:rsidTr="001D1085">
        <w:trPr>
          <w:trHeight w:val="603"/>
        </w:trPr>
        <w:tc>
          <w:tcPr>
            <w:tcW w:w="3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1E23F12" w14:textId="77777777" w:rsidR="003D19C8" w:rsidRDefault="003D19C8"/>
        </w:tc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9A584C" w14:textId="77777777" w:rsidR="003D19C8" w:rsidRDefault="003D19C8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A55BF" w14:textId="77777777" w:rsidR="003D19C8" w:rsidRDefault="003D19C8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84DB7" w14:textId="77777777" w:rsidR="003D19C8" w:rsidRDefault="003D19C8">
            <w:pPr>
              <w:pStyle w:val="CorpoA"/>
            </w:pPr>
            <w:r>
              <w:rPr>
                <w:sz w:val="26"/>
                <w:szCs w:val="26"/>
              </w:rPr>
              <w:t>Possiede un patrimonio di conoscenze e nozioni di base ed è in grado, se guidato, di ricercare semplici informazioni.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A2A57" w14:textId="77777777" w:rsidR="003D19C8" w:rsidRDefault="003D19C8"/>
        </w:tc>
      </w:tr>
      <w:tr w:rsidR="003D19C8" w14:paraId="30EC8AAA" w14:textId="77777777" w:rsidTr="001D1085">
        <w:trPr>
          <w:trHeight w:val="1243"/>
        </w:trPr>
        <w:tc>
          <w:tcPr>
            <w:tcW w:w="3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789FCDE" w14:textId="77777777" w:rsidR="003D19C8" w:rsidRDefault="003D19C8"/>
        </w:tc>
        <w:tc>
          <w:tcPr>
            <w:tcW w:w="3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6CF6E" w14:textId="77777777" w:rsidR="003D19C8" w:rsidRDefault="003D19C8">
            <w:pPr>
              <w:pStyle w:val="Corpo"/>
            </w:pPr>
            <w:r>
              <w:rPr>
                <w:rFonts w:ascii="Calibri" w:hAnsi="Calibri"/>
                <w:sz w:val="26"/>
                <w:szCs w:val="26"/>
                <w:lang w:val="it-IT"/>
              </w:rPr>
              <w:t>Si impegna in nuovi apprendimenti in modo autonomo.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06F54" w14:textId="77777777" w:rsidR="003D19C8" w:rsidRDefault="003D19C8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B9E1E" w14:textId="77777777" w:rsidR="003D19C8" w:rsidRDefault="003D19C8">
            <w:pPr>
              <w:pStyle w:val="CorpoA"/>
            </w:pPr>
            <w:r>
              <w:rPr>
                <w:sz w:val="26"/>
                <w:szCs w:val="26"/>
              </w:rPr>
              <w:t xml:space="preserve">Si impegna autonomamente in nuovi apprendimenti; panifica e organizza il proprio lavoro utilizzando spontaneamente strumenti ( sintesi, tabelle, mappe) e ne valuta i risultati.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AC01" w14:textId="77777777" w:rsidR="003D19C8" w:rsidRDefault="003D19C8"/>
        </w:tc>
      </w:tr>
      <w:tr w:rsidR="003D19C8" w14:paraId="69BD7691" w14:textId="77777777" w:rsidTr="001D1085">
        <w:trPr>
          <w:trHeight w:val="603"/>
        </w:trPr>
        <w:tc>
          <w:tcPr>
            <w:tcW w:w="3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D906F99" w14:textId="77777777" w:rsidR="003D19C8" w:rsidRDefault="003D19C8"/>
        </w:tc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164A9A" w14:textId="77777777" w:rsidR="003D19C8" w:rsidRDefault="003D19C8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8BFE6" w14:textId="77777777" w:rsidR="003D19C8" w:rsidRDefault="003D19C8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6BF1C" w14:textId="77777777" w:rsidR="003D19C8" w:rsidRDefault="003D19C8">
            <w:pPr>
              <w:pStyle w:val="Corpo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 impegna ad applicare strategie di studio </w:t>
            </w:r>
          </w:p>
          <w:p w14:paraId="647E65DE" w14:textId="77777777" w:rsidR="003D19C8" w:rsidRDefault="003D19C8">
            <w:pPr>
              <w:pStyle w:val="CorpoA"/>
            </w:pPr>
            <w:r>
              <w:rPr>
                <w:sz w:val="26"/>
                <w:szCs w:val="26"/>
              </w:rPr>
              <w:t>utilizzando vari strumenti in modo autonomo.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6E78A" w14:textId="77777777" w:rsidR="003D19C8" w:rsidRDefault="003D19C8"/>
        </w:tc>
      </w:tr>
      <w:tr w:rsidR="003D19C8" w14:paraId="280179D9" w14:textId="77777777" w:rsidTr="001D1085">
        <w:trPr>
          <w:trHeight w:val="401"/>
        </w:trPr>
        <w:tc>
          <w:tcPr>
            <w:tcW w:w="3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47A85EC" w14:textId="77777777" w:rsidR="003D19C8" w:rsidRDefault="003D19C8"/>
        </w:tc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708222" w14:textId="77777777" w:rsidR="003D19C8" w:rsidRDefault="003D19C8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D0C31" w14:textId="77777777" w:rsidR="003D19C8" w:rsidRDefault="003D19C8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9BCB2" w14:textId="77777777" w:rsidR="003D19C8" w:rsidRDefault="003D19C8">
            <w:pPr>
              <w:pStyle w:val="CorpoA"/>
            </w:pPr>
            <w:r>
              <w:rPr>
                <w:sz w:val="26"/>
                <w:szCs w:val="26"/>
              </w:rPr>
              <w:t>Si impegna in nuovi apprendimenti in modo accettabile.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8CD1B" w14:textId="77777777" w:rsidR="003D19C8" w:rsidRDefault="003D19C8"/>
        </w:tc>
      </w:tr>
      <w:tr w:rsidR="003D19C8" w14:paraId="19CD0891" w14:textId="77777777" w:rsidTr="001D1085">
        <w:trPr>
          <w:trHeight w:val="1103"/>
        </w:trPr>
        <w:tc>
          <w:tcPr>
            <w:tcW w:w="3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BAC4908" w14:textId="77777777" w:rsidR="003D19C8" w:rsidRDefault="003D19C8"/>
        </w:tc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7A9184" w14:textId="77777777" w:rsidR="003D19C8" w:rsidRDefault="003D19C8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D7E73" w14:textId="77777777" w:rsidR="003D19C8" w:rsidRDefault="003D19C8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C13D" w14:textId="77777777" w:rsidR="003D19C8" w:rsidRDefault="003D19C8">
            <w:pPr>
              <w:pStyle w:val="CorpoA"/>
            </w:pPr>
            <w:r>
              <w:rPr>
                <w:sz w:val="26"/>
                <w:szCs w:val="26"/>
              </w:rPr>
              <w:t>Se sollecitato, si impegna nell’acquisizione di nuovi apprendimenti.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A3B99" w14:textId="77777777" w:rsidR="003D19C8" w:rsidRDefault="003D19C8"/>
        </w:tc>
      </w:tr>
      <w:tr w:rsidR="003D19C8" w14:paraId="5C179353" w14:textId="77777777" w:rsidTr="001D1085">
        <w:trPr>
          <w:trHeight w:val="1423"/>
        </w:trPr>
        <w:tc>
          <w:tcPr>
            <w:tcW w:w="3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E6E0D" w14:textId="09DCCE41" w:rsidR="003D19C8" w:rsidRPr="00B97647" w:rsidRDefault="003D19C8">
            <w:pPr>
              <w:pStyle w:val="Sottotitol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0DE96" w14:textId="77777777" w:rsidR="003D19C8" w:rsidRDefault="003D19C8">
            <w:pPr>
              <w:pStyle w:val="CorpoA"/>
            </w:pPr>
            <w:r>
              <w:t>Ha cura e rispetto di s</w:t>
            </w:r>
            <w:r>
              <w:rPr>
                <w:lang w:val="fr-FR"/>
              </w:rPr>
              <w:t xml:space="preserve">é </w:t>
            </w:r>
            <w:r>
              <w:t>e degli altri come presupposto di uno stile di vita sano e corretto. È consapevole della necessità del rispetto di una convivenza civile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7EF9E" w14:textId="77777777" w:rsidR="003D19C8" w:rsidRDefault="003D19C8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530C" w14:textId="77777777" w:rsidR="003D19C8" w:rsidRDefault="003D19C8">
            <w:pPr>
              <w:pStyle w:val="Corpo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 cura e rispetto di sé. È rispettoso nella convivenza civile.</w:t>
            </w:r>
          </w:p>
          <w:p w14:paraId="493EB43F" w14:textId="77777777" w:rsidR="003D19C8" w:rsidRDefault="003D19C8">
            <w:pPr>
              <w:pStyle w:val="CorpoA"/>
            </w:pPr>
            <w:r>
              <w:rPr>
                <w:sz w:val="26"/>
                <w:szCs w:val="26"/>
              </w:rPr>
              <w:t>Argomenta con correttezza le proprie ragioni e tiene conto delle altrui; adegua i comportamenti ai diversi contesti e agli interlocutori.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5BA45" w14:textId="77777777" w:rsidR="003D19C8" w:rsidRDefault="003D19C8"/>
        </w:tc>
      </w:tr>
      <w:tr w:rsidR="003D19C8" w14:paraId="4E90EEE5" w14:textId="77777777" w:rsidTr="001D1085">
        <w:trPr>
          <w:trHeight w:val="923"/>
        </w:trPr>
        <w:tc>
          <w:tcPr>
            <w:tcW w:w="3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F7BC214" w14:textId="77777777" w:rsidR="003D19C8" w:rsidRDefault="003D19C8"/>
        </w:tc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D13476" w14:textId="77777777" w:rsidR="003D19C8" w:rsidRDefault="003D19C8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65961" w14:textId="77777777" w:rsidR="003D19C8" w:rsidRDefault="003D19C8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F8ECA" w14:textId="77777777" w:rsidR="003D19C8" w:rsidRDefault="003D19C8">
            <w:pPr>
              <w:pStyle w:val="CorpoA"/>
            </w:pPr>
            <w:r>
              <w:rPr>
                <w:sz w:val="26"/>
                <w:szCs w:val="26"/>
              </w:rPr>
              <w:t>Ha cura e rispetto di sé, conosce e osserva le regole di convivenza civile. Argomenta le proprie ragioni ed ascolta quelle altrui.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5D032" w14:textId="77777777" w:rsidR="003D19C8" w:rsidRDefault="003D19C8"/>
        </w:tc>
      </w:tr>
      <w:tr w:rsidR="003D19C8" w14:paraId="268DA97D" w14:textId="77777777" w:rsidTr="001D1085">
        <w:trPr>
          <w:trHeight w:val="1103"/>
        </w:trPr>
        <w:tc>
          <w:tcPr>
            <w:tcW w:w="3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929B424" w14:textId="77777777" w:rsidR="003D19C8" w:rsidRDefault="003D19C8"/>
        </w:tc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F0809A" w14:textId="77777777" w:rsidR="003D19C8" w:rsidRDefault="003D19C8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25E47" w14:textId="77777777" w:rsidR="003D19C8" w:rsidRDefault="003D19C8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78477" w14:textId="77777777" w:rsidR="003D19C8" w:rsidRDefault="003D19C8">
            <w:pPr>
              <w:pStyle w:val="Corpo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 cura e rispetto di sé, degli altri e dell’ambiente.</w:t>
            </w:r>
          </w:p>
          <w:p w14:paraId="7A518552" w14:textId="77777777" w:rsidR="003D19C8" w:rsidRDefault="003D19C8">
            <w:pPr>
              <w:pStyle w:val="CorpoA"/>
            </w:pPr>
            <w:r>
              <w:rPr>
                <w:sz w:val="26"/>
                <w:szCs w:val="26"/>
              </w:rPr>
              <w:t>Conosce e rispetta le regole in modo accettabile. Esprime le proprie ragioni e ascolta quelle altrui.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48E8E" w14:textId="77777777" w:rsidR="003D19C8" w:rsidRDefault="003D19C8"/>
        </w:tc>
      </w:tr>
      <w:tr w:rsidR="003D19C8" w14:paraId="614738A6" w14:textId="77777777" w:rsidTr="001D1085">
        <w:trPr>
          <w:trHeight w:val="1243"/>
        </w:trPr>
        <w:tc>
          <w:tcPr>
            <w:tcW w:w="3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3ABFA53" w14:textId="77777777" w:rsidR="003D19C8" w:rsidRDefault="003D19C8"/>
        </w:tc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AF1ACC" w14:textId="77777777" w:rsidR="003D19C8" w:rsidRDefault="003D19C8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3B304" w14:textId="77777777" w:rsidR="003D19C8" w:rsidRDefault="003D19C8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76F0E" w14:textId="77777777" w:rsidR="003D19C8" w:rsidRDefault="003D19C8">
            <w:pPr>
              <w:pStyle w:val="Corpo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 generalmente cura e rispetto di sé, degli altri e dell’ambiente.</w:t>
            </w:r>
          </w:p>
          <w:p w14:paraId="600C3451" w14:textId="5D2E3291" w:rsidR="003D19C8" w:rsidRDefault="003D19C8">
            <w:pPr>
              <w:pStyle w:val="CorpoA"/>
            </w:pPr>
            <w:r>
              <w:rPr>
                <w:sz w:val="26"/>
                <w:szCs w:val="26"/>
              </w:rPr>
              <w:t xml:space="preserve">Guidato, riconosce le regole condivise e le rispetta in modo accettabile.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FE529" w14:textId="77777777" w:rsidR="003D19C8" w:rsidRDefault="003D19C8"/>
        </w:tc>
      </w:tr>
      <w:tr w:rsidR="003D19C8" w14:paraId="55E0C3FC" w14:textId="77777777" w:rsidTr="001D1085">
        <w:trPr>
          <w:trHeight w:val="1103"/>
        </w:trPr>
        <w:tc>
          <w:tcPr>
            <w:tcW w:w="3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4552195" w14:textId="77777777" w:rsidR="003D19C8" w:rsidRDefault="003D19C8"/>
        </w:tc>
        <w:tc>
          <w:tcPr>
            <w:tcW w:w="3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60C79" w14:textId="77777777" w:rsidR="003D19C8" w:rsidRDefault="003D19C8">
            <w:pPr>
              <w:pStyle w:val="CorpoA"/>
            </w:pPr>
            <w:r>
              <w:t>Si impegna per portare a compimento il lavoro iniziato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95268" w14:textId="77777777" w:rsidR="003D19C8" w:rsidRDefault="003D19C8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B0818" w14:textId="77777777" w:rsidR="003D19C8" w:rsidRDefault="003D19C8">
            <w:pPr>
              <w:pStyle w:val="CorpoA"/>
            </w:pPr>
            <w:r>
              <w:rPr>
                <w:sz w:val="26"/>
                <w:szCs w:val="26"/>
              </w:rPr>
              <w:t xml:space="preserve">Si impegna nel portare a compimento il lavoro individuale o di gruppo apportando un proprio positivo contributo, confrontandosi e dialogando con gli altri.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24FEC" w14:textId="77777777" w:rsidR="003D19C8" w:rsidRDefault="003D19C8"/>
        </w:tc>
      </w:tr>
      <w:tr w:rsidR="003D19C8" w14:paraId="3501D10E" w14:textId="77777777" w:rsidTr="001D1085">
        <w:trPr>
          <w:trHeight w:val="783"/>
        </w:trPr>
        <w:tc>
          <w:tcPr>
            <w:tcW w:w="3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ACB7DAE" w14:textId="77777777" w:rsidR="003D19C8" w:rsidRDefault="003D19C8"/>
        </w:tc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A13B99" w14:textId="77777777" w:rsidR="003D19C8" w:rsidRDefault="003D19C8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8500C" w14:textId="77777777" w:rsidR="003D19C8" w:rsidRDefault="003D19C8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3B2AD" w14:textId="77777777" w:rsidR="003D19C8" w:rsidRDefault="003D19C8">
            <w:pPr>
              <w:pStyle w:val="CorpoA"/>
            </w:pPr>
            <w:r>
              <w:rPr>
                <w:sz w:val="26"/>
                <w:szCs w:val="26"/>
              </w:rPr>
              <w:t>Si impegna in modo attivo per portare a compimento il lavoro individuale o di gruppo.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A7A47" w14:textId="77777777" w:rsidR="003D19C8" w:rsidRDefault="003D19C8"/>
        </w:tc>
      </w:tr>
      <w:tr w:rsidR="003D19C8" w14:paraId="6B683200" w14:textId="77777777" w:rsidTr="001D1085">
        <w:trPr>
          <w:trHeight w:val="783"/>
        </w:trPr>
        <w:tc>
          <w:tcPr>
            <w:tcW w:w="3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1BDE912" w14:textId="77777777" w:rsidR="003D19C8" w:rsidRDefault="003D19C8"/>
        </w:tc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308FF" w14:textId="77777777" w:rsidR="003D19C8" w:rsidRDefault="003D19C8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CCD9E" w14:textId="77777777" w:rsidR="003D19C8" w:rsidRDefault="003D19C8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8FBF8" w14:textId="77777777" w:rsidR="003D19C8" w:rsidRDefault="003D19C8">
            <w:pPr>
              <w:pStyle w:val="CorpoA"/>
            </w:pPr>
            <w:r>
              <w:rPr>
                <w:sz w:val="26"/>
                <w:szCs w:val="26"/>
              </w:rPr>
              <w:t>Si impegna per portare a compimento il lavoro individuale o di gruppo.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71D34" w14:textId="77777777" w:rsidR="003D19C8" w:rsidRDefault="003D19C8"/>
        </w:tc>
      </w:tr>
      <w:tr w:rsidR="003D19C8" w14:paraId="028E0FAF" w14:textId="77777777" w:rsidTr="001D1085">
        <w:trPr>
          <w:trHeight w:val="1103"/>
        </w:trPr>
        <w:tc>
          <w:tcPr>
            <w:tcW w:w="30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53093D" w14:textId="77777777" w:rsidR="003D19C8" w:rsidRDefault="003D19C8"/>
        </w:tc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96178A" w14:textId="77777777" w:rsidR="003D19C8" w:rsidRDefault="003D19C8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1F3AF" w14:textId="77777777" w:rsidR="003D19C8" w:rsidRDefault="003D19C8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E3F4A" w14:textId="77777777" w:rsidR="003D19C8" w:rsidRDefault="003D19C8">
            <w:pPr>
              <w:pStyle w:val="CorpoA"/>
            </w:pPr>
            <w:r>
              <w:rPr>
                <w:sz w:val="26"/>
                <w:szCs w:val="26"/>
              </w:rPr>
              <w:t>Sollecitato, si impegna per portare a compimento il lavoro individuale o di gruppo.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ED500" w14:textId="77777777" w:rsidR="003D19C8" w:rsidRDefault="003D19C8"/>
        </w:tc>
      </w:tr>
      <w:tr w:rsidR="007E1E15" w14:paraId="2E98481D" w14:textId="77777777" w:rsidTr="00B97647">
        <w:trPr>
          <w:trHeight w:val="923"/>
        </w:trPr>
        <w:tc>
          <w:tcPr>
            <w:tcW w:w="3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C6646" w14:textId="729C2113" w:rsidR="007E1E15" w:rsidRPr="00F6428E" w:rsidRDefault="003D19C8">
            <w:pPr>
              <w:pStyle w:val="Sottotitolo"/>
              <w:rPr>
                <w:b/>
                <w:bCs/>
                <w:sz w:val="28"/>
                <w:szCs w:val="28"/>
              </w:rPr>
            </w:pPr>
            <w:r w:rsidRPr="00F6428E">
              <w:rPr>
                <w:b/>
                <w:bCs/>
                <w:sz w:val="28"/>
                <w:szCs w:val="28"/>
              </w:rPr>
              <w:t>Competenza imprenditoriale</w:t>
            </w:r>
            <w:r w:rsidR="007470D2" w:rsidRPr="00F6428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C4529" w14:textId="77777777" w:rsidR="007E1E15" w:rsidRDefault="007470D2">
            <w:pPr>
              <w:pStyle w:val="CorpoA"/>
              <w:spacing w:line="276" w:lineRule="auto"/>
            </w:pPr>
            <w:r>
              <w:rPr>
                <w:sz w:val="22"/>
                <w:szCs w:val="22"/>
              </w:rPr>
              <w:t>Ha spirito di iniziativa ed è capace di produrre idee e progetti creativi.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60A27" w14:textId="77777777" w:rsidR="007E1E15" w:rsidRDefault="007470D2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04AA5" w14:textId="77777777" w:rsidR="007E1E15" w:rsidRDefault="007470D2">
            <w:pPr>
              <w:pStyle w:val="CorpoA"/>
            </w:pPr>
            <w:r>
              <w:rPr>
                <w:sz w:val="26"/>
                <w:szCs w:val="26"/>
              </w:rPr>
              <w:t>Assume iniziative nella vita personale e nel lavoro assegnato, valutando gli aspetti positivi e negativi. Sa pianificare azioni e individuare priorità.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5290" w14:textId="77777777" w:rsidR="007E1E15" w:rsidRDefault="007E1E15"/>
        </w:tc>
      </w:tr>
      <w:tr w:rsidR="007E1E15" w14:paraId="0ED714F5" w14:textId="77777777" w:rsidTr="00B97647">
        <w:trPr>
          <w:trHeight w:val="603"/>
        </w:trPr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13464C" w14:textId="77777777" w:rsidR="007E1E15" w:rsidRDefault="007E1E15"/>
        </w:tc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7C8935" w14:textId="77777777" w:rsidR="007E1E15" w:rsidRDefault="007E1E15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8878E" w14:textId="77777777" w:rsidR="007E1E15" w:rsidRDefault="007470D2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50923" w14:textId="77777777" w:rsidR="007E1E15" w:rsidRDefault="007470D2">
            <w:pPr>
              <w:pStyle w:val="CorpoA"/>
            </w:pPr>
            <w:r>
              <w:rPr>
                <w:sz w:val="26"/>
                <w:szCs w:val="26"/>
              </w:rPr>
              <w:t xml:space="preserve">Assume iniziative personali, porta a termine compiti in modo responsabile, valutando gli esiti del lavoro.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C402F" w14:textId="77777777" w:rsidR="007E1E15" w:rsidRDefault="007E1E15"/>
        </w:tc>
      </w:tr>
      <w:tr w:rsidR="007E1E15" w14:paraId="2A21E233" w14:textId="77777777" w:rsidTr="00B97647">
        <w:trPr>
          <w:trHeight w:val="603"/>
        </w:trPr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4BB239" w14:textId="77777777" w:rsidR="007E1E15" w:rsidRDefault="007E1E15"/>
        </w:tc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012FE4" w14:textId="77777777" w:rsidR="007E1E15" w:rsidRDefault="007E1E15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708FB" w14:textId="77777777" w:rsidR="007E1E15" w:rsidRDefault="007470D2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06624" w14:textId="77777777" w:rsidR="007E1E15" w:rsidRDefault="007470D2">
            <w:pPr>
              <w:pStyle w:val="CorpoA"/>
            </w:pPr>
            <w:r>
              <w:rPr>
                <w:sz w:val="26"/>
                <w:szCs w:val="26"/>
              </w:rPr>
              <w:t>Svolge un semplice compito assegnato, lo pianifica nelle parti fondamentali.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B4E90" w14:textId="77777777" w:rsidR="007E1E15" w:rsidRDefault="007E1E15"/>
        </w:tc>
      </w:tr>
      <w:tr w:rsidR="007E1E15" w14:paraId="06DB7E67" w14:textId="77777777" w:rsidTr="00B97647">
        <w:trPr>
          <w:trHeight w:val="603"/>
        </w:trPr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89FA" w14:textId="77777777" w:rsidR="007E1E15" w:rsidRDefault="007E1E15"/>
        </w:tc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8D38A7" w14:textId="77777777" w:rsidR="007E1E15" w:rsidRDefault="007E1E15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329D2" w14:textId="77777777" w:rsidR="007E1E15" w:rsidRDefault="007470D2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83E3F" w14:textId="010CA54D" w:rsidR="007E1E15" w:rsidRDefault="007470D2">
            <w:pPr>
              <w:pStyle w:val="CorpoA"/>
            </w:pPr>
            <w:r>
              <w:rPr>
                <w:sz w:val="26"/>
                <w:szCs w:val="26"/>
              </w:rPr>
              <w:t xml:space="preserve">Con l’aiuto dell’insegnante, svolge il compito assegnato e realizza un semplice piano di azione.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8D260" w14:textId="77777777" w:rsidR="007E1E15" w:rsidRDefault="007E1E15"/>
        </w:tc>
      </w:tr>
      <w:tr w:rsidR="007E1E15" w14:paraId="4738B8F4" w14:textId="77777777" w:rsidTr="00B97647">
        <w:trPr>
          <w:trHeight w:val="1563"/>
        </w:trPr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8CDA82" w14:textId="77777777" w:rsidR="007E1E15" w:rsidRDefault="007E1E15"/>
        </w:tc>
        <w:tc>
          <w:tcPr>
            <w:tcW w:w="3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783B2" w14:textId="77777777" w:rsidR="007E1E15" w:rsidRDefault="007470D2">
            <w:pPr>
              <w:pStyle w:val="CorpoA"/>
              <w:spacing w:line="276" w:lineRule="auto"/>
            </w:pPr>
            <w:r>
              <w:rPr>
                <w:sz w:val="22"/>
                <w:szCs w:val="22"/>
              </w:rPr>
              <w:t>Si assume le proprie responsabilità, chiede aiuto quando si trova in difficoltà e sa fornire aiuto a chi lo chiede. È disposto ad analizzare se stesso e a misurarsi con le novità e gli imprevisti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40EAB" w14:textId="77777777" w:rsidR="007E1E15" w:rsidRDefault="007470D2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38925" w14:textId="77777777" w:rsidR="007E1E15" w:rsidRDefault="007470D2">
            <w:pPr>
              <w:pStyle w:val="Corpo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Collabora con il gruppo di lavoro, tenendo conto dei diversi punti di vista e confrontando la propria idea con quella altrui. </w:t>
            </w:r>
          </w:p>
          <w:p w14:paraId="10910DD0" w14:textId="77777777" w:rsidR="007E1E15" w:rsidRDefault="007470D2">
            <w:pPr>
              <w:pStyle w:val="CorpoA"/>
            </w:pPr>
            <w:r>
              <w:rPr>
                <w:sz w:val="26"/>
                <w:szCs w:val="26"/>
              </w:rPr>
              <w:t>È in grado di assumere ruoli di responsabilità all’interno del gruppo.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B8EF9" w14:textId="77777777" w:rsidR="007E1E15" w:rsidRDefault="007E1E15"/>
        </w:tc>
      </w:tr>
      <w:tr w:rsidR="007E1E15" w14:paraId="4AEF352D" w14:textId="77777777" w:rsidTr="00B97647">
        <w:trPr>
          <w:trHeight w:val="923"/>
        </w:trPr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1C41F4" w14:textId="77777777" w:rsidR="007E1E15" w:rsidRDefault="007E1E15"/>
        </w:tc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1B1B42" w14:textId="77777777" w:rsidR="007E1E15" w:rsidRDefault="007E1E15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1A936" w14:textId="77777777" w:rsidR="007E1E15" w:rsidRDefault="007470D2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56E95" w14:textId="77777777" w:rsidR="007E1E15" w:rsidRDefault="007470D2">
            <w:pPr>
              <w:pStyle w:val="Corpo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Nel gruppo di lavoro assume i ruoli che gli competono ed è rispettoso delle idee altrui.</w:t>
            </w:r>
          </w:p>
          <w:p w14:paraId="42A02E88" w14:textId="77777777" w:rsidR="007E1E15" w:rsidRDefault="007470D2">
            <w:pPr>
              <w:pStyle w:val="CorpoA"/>
            </w:pPr>
            <w:r>
              <w:rPr>
                <w:sz w:val="26"/>
                <w:szCs w:val="26"/>
              </w:rPr>
              <w:t>É in grado di fornire e chiedere aiuto.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60089" w14:textId="77777777" w:rsidR="007E1E15" w:rsidRDefault="007E1E15"/>
        </w:tc>
      </w:tr>
      <w:tr w:rsidR="007E1E15" w14:paraId="6782F4A0" w14:textId="77777777" w:rsidTr="00B97647">
        <w:trPr>
          <w:trHeight w:val="603"/>
        </w:trPr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D7DC08" w14:textId="77777777" w:rsidR="007E1E15" w:rsidRDefault="007E1E15"/>
        </w:tc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211332" w14:textId="77777777" w:rsidR="007E1E15" w:rsidRDefault="007E1E15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A3B67" w14:textId="77777777" w:rsidR="007E1E15" w:rsidRDefault="007470D2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5E13E" w14:textId="77777777" w:rsidR="007E1E15" w:rsidRDefault="007470D2">
            <w:pPr>
              <w:pStyle w:val="CorpoA"/>
            </w:pPr>
            <w:r>
              <w:rPr>
                <w:sz w:val="26"/>
                <w:szCs w:val="26"/>
              </w:rPr>
              <w:t xml:space="preserve">Nel gruppo di lavoro apporta il proprio contributo e in caso di necessità, chiede aiuto agli altri.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EE70F" w14:textId="77777777" w:rsidR="007E1E15" w:rsidRDefault="007E1E15"/>
        </w:tc>
      </w:tr>
      <w:tr w:rsidR="007E1E15" w14:paraId="67FD7C91" w14:textId="77777777" w:rsidTr="00B97647">
        <w:trPr>
          <w:trHeight w:val="1176"/>
        </w:trPr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EF9796" w14:textId="77777777" w:rsidR="007E1E15" w:rsidRDefault="007E1E15"/>
        </w:tc>
        <w:tc>
          <w:tcPr>
            <w:tcW w:w="3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9719D3" w14:textId="77777777" w:rsidR="007E1E15" w:rsidRDefault="007E1E15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6A6AC" w14:textId="77777777" w:rsidR="007E1E15" w:rsidRDefault="007470D2">
            <w:pPr>
              <w:pStyle w:val="Corpo"/>
              <w:suppressAutoHyphens/>
              <w:jc w:val="center"/>
              <w:outlineLvl w:val="0"/>
            </w:pPr>
            <w:r>
              <w:rPr>
                <w:rFonts w:ascii="Calibri" w:hAnsi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C112" w14:textId="77777777" w:rsidR="007E1E15" w:rsidRDefault="007470D2">
            <w:pPr>
              <w:pStyle w:val="Corpo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Nel gruppo di lavoro se sollecitato interagisce con i compagni ed apporta semplici contributi.</w:t>
            </w:r>
          </w:p>
          <w:p w14:paraId="008280C1" w14:textId="77777777" w:rsidR="007E1E15" w:rsidRDefault="007E1E15">
            <w:pPr>
              <w:pStyle w:val="CorpoA"/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22E0D" w14:textId="77777777" w:rsidR="007E1E15" w:rsidRDefault="007E1E15"/>
        </w:tc>
      </w:tr>
    </w:tbl>
    <w:p w14:paraId="008448BD" w14:textId="77777777" w:rsidR="007E1E15" w:rsidRDefault="007E1E15">
      <w:pPr>
        <w:pStyle w:val="CorpoA"/>
        <w:widowControl w:val="0"/>
        <w:ind w:left="108" w:hanging="108"/>
      </w:pPr>
    </w:p>
    <w:sectPr w:rsidR="007E1E15">
      <w:headerReference w:type="default" r:id="rId6"/>
      <w:footerReference w:type="default" r:id="rId7"/>
      <w:pgSz w:w="16840" w:h="11900" w:orient="landscape"/>
      <w:pgMar w:top="720" w:right="720" w:bottom="765" w:left="72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3F29" w14:textId="77777777" w:rsidR="00DE75E0" w:rsidRDefault="00DE75E0">
      <w:r>
        <w:separator/>
      </w:r>
    </w:p>
  </w:endnote>
  <w:endnote w:type="continuationSeparator" w:id="0">
    <w:p w14:paraId="482EBD18" w14:textId="77777777" w:rsidR="00DE75E0" w:rsidRDefault="00DE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287D" w14:textId="77777777" w:rsidR="007E1E15" w:rsidRDefault="007470D2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8C3D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D2BE" w14:textId="77777777" w:rsidR="00DE75E0" w:rsidRDefault="00DE75E0">
      <w:r>
        <w:separator/>
      </w:r>
    </w:p>
  </w:footnote>
  <w:footnote w:type="continuationSeparator" w:id="0">
    <w:p w14:paraId="6C4CEBD8" w14:textId="77777777" w:rsidR="00DE75E0" w:rsidRDefault="00DE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8081" w14:textId="77777777" w:rsidR="007E1E15" w:rsidRDefault="007E1E1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15"/>
    <w:rsid w:val="00030104"/>
    <w:rsid w:val="000A78AE"/>
    <w:rsid w:val="00111BDE"/>
    <w:rsid w:val="00144AAE"/>
    <w:rsid w:val="003D1449"/>
    <w:rsid w:val="003D19C8"/>
    <w:rsid w:val="003D46A2"/>
    <w:rsid w:val="00610FD0"/>
    <w:rsid w:val="00683297"/>
    <w:rsid w:val="007470D2"/>
    <w:rsid w:val="007A572F"/>
    <w:rsid w:val="007E1E15"/>
    <w:rsid w:val="008C3DA8"/>
    <w:rsid w:val="009F495C"/>
    <w:rsid w:val="00B567EF"/>
    <w:rsid w:val="00B6264B"/>
    <w:rsid w:val="00B97647"/>
    <w:rsid w:val="00BA19E6"/>
    <w:rsid w:val="00DE75E0"/>
    <w:rsid w:val="00E26743"/>
    <w:rsid w:val="00EE0D84"/>
    <w:rsid w:val="00F6428E"/>
    <w:rsid w:val="00F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499D"/>
  <w15:docId w15:val="{4CC2FC58-A609-4A97-91BB-90670A58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next w:val="CorpoA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2">
    <w:name w:val="Intestazione 2"/>
    <w:next w:val="CorpoA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ottotitolo">
    <w:name w:val="Subtitle"/>
    <w:next w:val="CorpoA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rsid w:val="007470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70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70D2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70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70D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Negretti</dc:creator>
  <cp:lastModifiedBy>nata.brescia@gmail.com</cp:lastModifiedBy>
  <cp:revision>4</cp:revision>
  <cp:lastPrinted>2022-06-16T19:43:00Z</cp:lastPrinted>
  <dcterms:created xsi:type="dcterms:W3CDTF">2022-10-24T01:44:00Z</dcterms:created>
  <dcterms:modified xsi:type="dcterms:W3CDTF">2022-10-25T19:49:00Z</dcterms:modified>
</cp:coreProperties>
</file>