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0515" w14:textId="77777777" w:rsidR="00BA54AB" w:rsidRDefault="00BA54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44E37619" w14:textId="1EF65EBC" w:rsidR="00BA54AB" w:rsidRPr="00A81271" w:rsidRDefault="009B0F2A" w:rsidP="00A81271">
      <w:pPr>
        <w:widowControl w:val="0"/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A81271">
        <w:rPr>
          <w:rFonts w:asciiTheme="majorHAnsi" w:hAnsiTheme="majorHAnsi" w:cstheme="majorHAnsi"/>
          <w:b/>
          <w:sz w:val="24"/>
          <w:szCs w:val="24"/>
        </w:rPr>
        <w:t>LLEGATO B - GRIGLIE DI VALUTAZIONE</w:t>
      </w:r>
    </w:p>
    <w:p w14:paraId="46FD5D33" w14:textId="00ED53CF" w:rsidR="00A81271" w:rsidRPr="00A81271" w:rsidRDefault="00A81271">
      <w:pPr>
        <w:widowControl w:val="0"/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3578"/>
        <w:gridCol w:w="4157"/>
        <w:gridCol w:w="6"/>
        <w:gridCol w:w="1377"/>
        <w:gridCol w:w="6"/>
        <w:gridCol w:w="1644"/>
      </w:tblGrid>
      <w:tr w:rsidR="00A81271" w:rsidRPr="00A81271" w14:paraId="51709DE6" w14:textId="1482783F" w:rsidTr="00A81271">
        <w:tc>
          <w:tcPr>
            <w:tcW w:w="10768" w:type="dxa"/>
            <w:gridSpan w:val="6"/>
          </w:tcPr>
          <w:p w14:paraId="6C4BC7AD" w14:textId="746278D7" w:rsidR="00A81271" w:rsidRPr="00A81271" w:rsidRDefault="00A81271" w:rsidP="0089675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27193619"/>
            <w:r w:rsidRPr="00A8127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GRIGLIA VALUTAZIONE ESPERTO</w:t>
            </w:r>
          </w:p>
        </w:tc>
      </w:tr>
      <w:tr w:rsidR="00A81271" w:rsidRPr="00A81271" w14:paraId="17A10DD9" w14:textId="77777777" w:rsidTr="00A81271">
        <w:trPr>
          <w:trHeight w:val="728"/>
        </w:trPr>
        <w:tc>
          <w:tcPr>
            <w:tcW w:w="7741" w:type="dxa"/>
            <w:gridSpan w:val="3"/>
          </w:tcPr>
          <w:p w14:paraId="735CEA33" w14:textId="69F63A48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hAnsiTheme="majorHAnsi" w:cstheme="majorHAnsi"/>
              </w:rPr>
              <w:t xml:space="preserve">Per i </w:t>
            </w:r>
            <w:r w:rsidRPr="00A81271">
              <w:rPr>
                <w:rFonts w:asciiTheme="majorHAnsi" w:hAnsiTheme="majorHAnsi" w:cstheme="majorHAnsi"/>
                <w:i/>
                <w:iCs/>
              </w:rPr>
              <w:t>corsi di inglese (modulo 1 -2 e 3)</w:t>
            </w:r>
            <w:r w:rsidRPr="00A81271">
              <w:rPr>
                <w:rFonts w:asciiTheme="majorHAnsi" w:hAnsiTheme="majorHAnsi" w:cstheme="majorHAnsi"/>
              </w:rPr>
              <w:t xml:space="preserve"> il Diploma di Laurea in Lingue e civiltà straniere (Inglese) è ritenuto requisito indispensabile.   A parità di punteggio sarà data la priorità ai docenti di madrelingua e/o con certificazione C1-C2.</w:t>
            </w:r>
          </w:p>
        </w:tc>
        <w:tc>
          <w:tcPr>
            <w:tcW w:w="1383" w:type="dxa"/>
            <w:gridSpan w:val="2"/>
          </w:tcPr>
          <w:p w14:paraId="4E9188FC" w14:textId="611FB737" w:rsidR="00A81271" w:rsidRPr="00A81271" w:rsidRDefault="00A81271" w:rsidP="0089675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hAnsiTheme="majorHAnsi" w:cstheme="majorHAnsi"/>
                <w:b/>
                <w:bCs/>
              </w:rPr>
              <w:t>Punteggio a cura del candidato *</w:t>
            </w:r>
          </w:p>
        </w:tc>
        <w:tc>
          <w:tcPr>
            <w:tcW w:w="1644" w:type="dxa"/>
          </w:tcPr>
          <w:p w14:paraId="4040F919" w14:textId="42ED2404" w:rsidR="00A81271" w:rsidRPr="00A81271" w:rsidRDefault="00A81271" w:rsidP="0089675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hAnsiTheme="majorHAnsi" w:cstheme="majorHAnsi"/>
                <w:b/>
                <w:bCs/>
              </w:rPr>
              <w:t>Punteggio a cura della Commissione</w:t>
            </w:r>
          </w:p>
        </w:tc>
      </w:tr>
      <w:tr w:rsidR="00A81271" w:rsidRPr="00A81271" w14:paraId="48E5DBE7" w14:textId="2D7DBFE8" w:rsidTr="00A81271">
        <w:tc>
          <w:tcPr>
            <w:tcW w:w="3578" w:type="dxa"/>
          </w:tcPr>
          <w:p w14:paraId="6A97251D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i/>
                <w:iCs/>
              </w:rPr>
            </w:pPr>
            <w:r w:rsidRPr="00A81271">
              <w:rPr>
                <w:rFonts w:asciiTheme="majorHAnsi" w:hAnsiTheme="majorHAnsi" w:cstheme="majorHAnsi"/>
              </w:rPr>
              <w:t xml:space="preserve">Esclusivamente per i </w:t>
            </w:r>
            <w:r w:rsidRPr="00A81271">
              <w:rPr>
                <w:rFonts w:asciiTheme="majorHAnsi" w:hAnsiTheme="majorHAnsi" w:cstheme="majorHAnsi"/>
                <w:i/>
                <w:iCs/>
              </w:rPr>
              <w:t>corsi di inglese (modulo 1-2 e 3</w:t>
            </w:r>
            <w:proofErr w:type="gramStart"/>
            <w:r w:rsidRPr="00A81271">
              <w:rPr>
                <w:rFonts w:asciiTheme="majorHAnsi" w:hAnsiTheme="majorHAnsi" w:cstheme="majorHAnsi"/>
                <w:i/>
                <w:iCs/>
              </w:rPr>
              <w:t>)</w:t>
            </w:r>
            <w:r w:rsidRPr="00A81271">
              <w:rPr>
                <w:rFonts w:asciiTheme="majorHAnsi" w:hAnsiTheme="majorHAnsi" w:cstheme="majorHAnsi"/>
              </w:rPr>
              <w:t xml:space="preserve">  essere</w:t>
            </w:r>
            <w:proofErr w:type="gramEnd"/>
            <w:r w:rsidRPr="00A81271">
              <w:rPr>
                <w:rFonts w:asciiTheme="majorHAnsi" w:hAnsiTheme="majorHAnsi" w:cstheme="majorHAnsi"/>
              </w:rPr>
              <w:t xml:space="preserve"> di madrelingua inglese</w:t>
            </w:r>
          </w:p>
        </w:tc>
        <w:tc>
          <w:tcPr>
            <w:tcW w:w="4157" w:type="dxa"/>
          </w:tcPr>
          <w:p w14:paraId="4377BA3A" w14:textId="77777777" w:rsidR="00A81271" w:rsidRPr="00A81271" w:rsidRDefault="00A81271" w:rsidP="00A8127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Sì</w:t>
            </w:r>
          </w:p>
          <w:p w14:paraId="6330241A" w14:textId="77777777" w:rsidR="00A81271" w:rsidRPr="00A81271" w:rsidRDefault="00A81271" w:rsidP="00A8127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1383" w:type="dxa"/>
            <w:gridSpan w:val="2"/>
          </w:tcPr>
          <w:p w14:paraId="73AF8AD5" w14:textId="77777777" w:rsidR="00A81271" w:rsidRPr="00A81271" w:rsidRDefault="00A81271" w:rsidP="00A81271">
            <w:pPr>
              <w:pStyle w:val="Paragrafoelenco"/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4C37F43B" w14:textId="77777777" w:rsidR="00A81271" w:rsidRPr="00A81271" w:rsidRDefault="00A81271" w:rsidP="00A81271">
            <w:pPr>
              <w:pStyle w:val="Paragrafoelenco"/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81271" w:rsidRPr="00A81271" w14:paraId="4BD839D4" w14:textId="19A16A2E" w:rsidTr="00A81271">
        <w:tc>
          <w:tcPr>
            <w:tcW w:w="3578" w:type="dxa"/>
          </w:tcPr>
          <w:p w14:paraId="3531FA52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i/>
                <w:iCs/>
              </w:rPr>
            </w:pPr>
            <w:r w:rsidRPr="00A81271">
              <w:rPr>
                <w:rFonts w:asciiTheme="majorHAnsi" w:hAnsiTheme="majorHAnsi" w:cstheme="majorHAnsi"/>
              </w:rPr>
              <w:t xml:space="preserve">Esclusivamente per i </w:t>
            </w:r>
            <w:r w:rsidRPr="00A81271">
              <w:rPr>
                <w:rFonts w:asciiTheme="majorHAnsi" w:hAnsiTheme="majorHAnsi" w:cstheme="majorHAnsi"/>
                <w:i/>
                <w:iCs/>
              </w:rPr>
              <w:t>corsi di inglese (modulo 1-2 e 3)</w:t>
            </w:r>
            <w:r w:rsidRPr="00A81271">
              <w:rPr>
                <w:rFonts w:asciiTheme="majorHAnsi" w:hAnsiTheme="majorHAnsi" w:cstheme="majorHAnsi"/>
              </w:rPr>
              <w:t xml:space="preserve"> </w:t>
            </w:r>
          </w:p>
          <w:p w14:paraId="595CE79E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hAnsiTheme="majorHAnsi" w:cstheme="majorHAnsi"/>
              </w:rPr>
              <w:t>possedere la certificazione (esclusivamente per la lingua inglese) …</w:t>
            </w:r>
          </w:p>
        </w:tc>
        <w:tc>
          <w:tcPr>
            <w:tcW w:w="4157" w:type="dxa"/>
          </w:tcPr>
          <w:p w14:paraId="5C2E6B58" w14:textId="77777777" w:rsidR="00A81271" w:rsidRPr="00A81271" w:rsidRDefault="00A81271" w:rsidP="00A81271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C1</w:t>
            </w:r>
          </w:p>
          <w:p w14:paraId="7BD8EBBA" w14:textId="77777777" w:rsidR="00A81271" w:rsidRPr="00A81271" w:rsidRDefault="00A81271" w:rsidP="00A81271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hAnsiTheme="majorHAnsi" w:cstheme="majorHAnsi"/>
              </w:rPr>
              <w:t>C2</w:t>
            </w:r>
          </w:p>
        </w:tc>
        <w:tc>
          <w:tcPr>
            <w:tcW w:w="1383" w:type="dxa"/>
            <w:gridSpan w:val="2"/>
          </w:tcPr>
          <w:p w14:paraId="07E98C04" w14:textId="77777777" w:rsidR="00A81271" w:rsidRPr="00A81271" w:rsidRDefault="00A81271" w:rsidP="00A81271">
            <w:pPr>
              <w:pStyle w:val="Paragrafoelenco"/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60732C05" w14:textId="77777777" w:rsidR="00A81271" w:rsidRPr="00A81271" w:rsidRDefault="00A81271" w:rsidP="00A81271">
            <w:pPr>
              <w:pStyle w:val="Paragrafoelenco"/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81271" w:rsidRPr="00A81271" w14:paraId="52AEB9C7" w14:textId="3D6C9655" w:rsidTr="00A81271">
        <w:tc>
          <w:tcPr>
            <w:tcW w:w="3578" w:type="dxa"/>
          </w:tcPr>
          <w:p w14:paraId="412F4C36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 xml:space="preserve">Laurea specialistica/magistrale/quadriennale richiesta tenuto conto dei </w:t>
            </w:r>
            <w:r w:rsidRPr="00A81271">
              <w:rPr>
                <w:rFonts w:asciiTheme="majorHAnsi" w:hAnsiTheme="majorHAnsi" w:cstheme="majorHAnsi"/>
                <w:u w:val="single"/>
              </w:rPr>
              <w:t>requisiti di ammissibilità</w:t>
            </w:r>
            <w:r w:rsidRPr="00A81271">
              <w:rPr>
                <w:rFonts w:asciiTheme="majorHAnsi" w:hAnsiTheme="majorHAnsi" w:cstheme="majorHAnsi"/>
              </w:rPr>
              <w:t xml:space="preserve"> esplicitati nell’avviso in rapporto al punteggio conseguito</w:t>
            </w:r>
          </w:p>
          <w:p w14:paraId="4E8B976C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A81271">
              <w:rPr>
                <w:rFonts w:asciiTheme="majorHAnsi" w:hAnsiTheme="majorHAnsi" w:cstheme="majorHAnsi"/>
                <w:i/>
                <w:iCs/>
              </w:rPr>
              <w:t>(Per il percorso di chitarra e per il modulo di musica di insieme: diploma accademico AFAM di 2° livello o diploma di conservatorio vecchio ordinamento)</w:t>
            </w:r>
          </w:p>
          <w:p w14:paraId="5C3CE1F9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26B60232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Max 10 punti</w:t>
            </w:r>
          </w:p>
        </w:tc>
        <w:tc>
          <w:tcPr>
            <w:tcW w:w="4157" w:type="dxa"/>
          </w:tcPr>
          <w:p w14:paraId="2F7F11DB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voto 110/110 e lode (punti 10)</w:t>
            </w:r>
          </w:p>
          <w:p w14:paraId="38DCC24B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da 106/110 a 110/110 (punti 8)</w:t>
            </w:r>
          </w:p>
          <w:p w14:paraId="081698E2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da 95/110 a 105/110 (punti 5)</w:t>
            </w:r>
          </w:p>
          <w:p w14:paraId="65F3BD36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eastAsia="ArialMT" w:hAnsiTheme="majorHAnsi" w:cstheme="majorHAnsi"/>
              </w:rPr>
              <w:t>≤ 94 (punti 4)</w:t>
            </w:r>
          </w:p>
        </w:tc>
        <w:tc>
          <w:tcPr>
            <w:tcW w:w="1383" w:type="dxa"/>
            <w:gridSpan w:val="2"/>
          </w:tcPr>
          <w:p w14:paraId="003016D1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09CFFE8B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0B054DDD" w14:textId="0B64CECD" w:rsidTr="00A81271">
        <w:tc>
          <w:tcPr>
            <w:tcW w:w="3578" w:type="dxa"/>
          </w:tcPr>
          <w:p w14:paraId="1419D61F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IN ALTERNATIVA AL PUNTO PRECEDENTE</w:t>
            </w:r>
          </w:p>
          <w:p w14:paraId="3E381A09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094B9CA5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Laurea triennale specifica</w:t>
            </w:r>
          </w:p>
          <w:p w14:paraId="09EE1E38" w14:textId="77D3A91C" w:rsidR="00A81271" w:rsidRPr="00A81271" w:rsidRDefault="00A81271" w:rsidP="00A81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A81271">
              <w:rPr>
                <w:rFonts w:asciiTheme="majorHAnsi" w:hAnsiTheme="majorHAnsi" w:cstheme="majorHAnsi"/>
                <w:i/>
                <w:iCs/>
              </w:rPr>
              <w:t xml:space="preserve">(Per il percorso di chitarra e per il modulo di musica di insieme: diploma accademico AFAM di 1° livello) </w:t>
            </w:r>
          </w:p>
        </w:tc>
        <w:tc>
          <w:tcPr>
            <w:tcW w:w="4157" w:type="dxa"/>
          </w:tcPr>
          <w:p w14:paraId="0F09EE3D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hAnsiTheme="majorHAnsi" w:cstheme="majorHAnsi"/>
              </w:rPr>
              <w:t>3 punti</w:t>
            </w:r>
          </w:p>
        </w:tc>
        <w:tc>
          <w:tcPr>
            <w:tcW w:w="1383" w:type="dxa"/>
            <w:gridSpan w:val="2"/>
          </w:tcPr>
          <w:p w14:paraId="12673D23" w14:textId="77777777" w:rsidR="00A81271" w:rsidRPr="00A81271" w:rsidRDefault="00A81271" w:rsidP="0089675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355E39B5" w14:textId="77777777" w:rsidR="00A81271" w:rsidRPr="00A81271" w:rsidRDefault="00A81271" w:rsidP="00896755">
            <w:pPr>
              <w:rPr>
                <w:rFonts w:asciiTheme="majorHAnsi" w:hAnsiTheme="majorHAnsi" w:cstheme="majorHAnsi"/>
              </w:rPr>
            </w:pPr>
          </w:p>
        </w:tc>
      </w:tr>
      <w:tr w:rsidR="00A81271" w:rsidRPr="00A81271" w14:paraId="5D2D0864" w14:textId="7AD8A72C" w:rsidTr="00A81271">
        <w:tc>
          <w:tcPr>
            <w:tcW w:w="3578" w:type="dxa"/>
          </w:tcPr>
          <w:p w14:paraId="6588D77F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hAnsiTheme="majorHAnsi" w:cstheme="majorHAnsi"/>
              </w:rPr>
              <w:t>Diploma scuola secondaria di 2° grado (non cumulabile con laurea)</w:t>
            </w:r>
          </w:p>
        </w:tc>
        <w:tc>
          <w:tcPr>
            <w:tcW w:w="4157" w:type="dxa"/>
          </w:tcPr>
          <w:p w14:paraId="4DC01687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2 punti</w:t>
            </w:r>
          </w:p>
        </w:tc>
        <w:tc>
          <w:tcPr>
            <w:tcW w:w="1383" w:type="dxa"/>
            <w:gridSpan w:val="2"/>
          </w:tcPr>
          <w:p w14:paraId="4BCA73DF" w14:textId="77777777" w:rsidR="00A81271" w:rsidRPr="00A81271" w:rsidRDefault="00A81271" w:rsidP="0089675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64923BB1" w14:textId="77777777" w:rsidR="00A81271" w:rsidRPr="00A81271" w:rsidRDefault="00A81271" w:rsidP="00896755">
            <w:pPr>
              <w:rPr>
                <w:rFonts w:asciiTheme="majorHAnsi" w:hAnsiTheme="majorHAnsi" w:cstheme="majorHAnsi"/>
              </w:rPr>
            </w:pPr>
          </w:p>
        </w:tc>
      </w:tr>
      <w:tr w:rsidR="00A81271" w:rsidRPr="00A81271" w14:paraId="39594DA1" w14:textId="5908E71E" w:rsidTr="00A81271">
        <w:tc>
          <w:tcPr>
            <w:tcW w:w="3578" w:type="dxa"/>
          </w:tcPr>
          <w:p w14:paraId="23A7CBE2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Abilitazione all’insegnamento nell’ordine di scuola dei destinatari del modulo per il quale si presenta istanza</w:t>
            </w:r>
          </w:p>
        </w:tc>
        <w:tc>
          <w:tcPr>
            <w:tcW w:w="4157" w:type="dxa"/>
          </w:tcPr>
          <w:p w14:paraId="774551A0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10 punti</w:t>
            </w:r>
          </w:p>
        </w:tc>
        <w:tc>
          <w:tcPr>
            <w:tcW w:w="1383" w:type="dxa"/>
            <w:gridSpan w:val="2"/>
          </w:tcPr>
          <w:p w14:paraId="2250B4F1" w14:textId="77777777" w:rsidR="00A81271" w:rsidRPr="00A81271" w:rsidRDefault="00A81271" w:rsidP="0089675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4597405E" w14:textId="77777777" w:rsidR="00A81271" w:rsidRPr="00A81271" w:rsidRDefault="00A81271" w:rsidP="00896755">
            <w:pPr>
              <w:rPr>
                <w:rFonts w:asciiTheme="majorHAnsi" w:hAnsiTheme="majorHAnsi" w:cstheme="majorHAnsi"/>
              </w:rPr>
            </w:pPr>
          </w:p>
        </w:tc>
      </w:tr>
      <w:tr w:rsidR="00A81271" w:rsidRPr="00A81271" w14:paraId="5F8901D4" w14:textId="568D2127" w:rsidTr="00A81271">
        <w:tc>
          <w:tcPr>
            <w:tcW w:w="3578" w:type="dxa"/>
          </w:tcPr>
          <w:p w14:paraId="3203DF8C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 xml:space="preserve">Altri titoli post laurea </w:t>
            </w:r>
          </w:p>
          <w:p w14:paraId="59A3D154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CA26AB0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Max 10 punti</w:t>
            </w:r>
          </w:p>
        </w:tc>
        <w:tc>
          <w:tcPr>
            <w:tcW w:w="4157" w:type="dxa"/>
          </w:tcPr>
          <w:p w14:paraId="7DE3E6B5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Dottorato di ricerca o Specializzazione almeno triennale o ulteriore laurea magistrale (5 punti)</w:t>
            </w:r>
          </w:p>
          <w:p w14:paraId="2B16A8DD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Ulteriore laurea triennale (4 punti)</w:t>
            </w:r>
          </w:p>
          <w:p w14:paraId="1F58EA8C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Master di II livello (2 punti)</w:t>
            </w:r>
          </w:p>
          <w:p w14:paraId="312AC28B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Master di I livello (1 punto)</w:t>
            </w:r>
          </w:p>
          <w:p w14:paraId="5076257D" w14:textId="77777777" w:rsidR="00A81271" w:rsidRPr="00A81271" w:rsidRDefault="00A81271" w:rsidP="00896755">
            <w:pPr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lastRenderedPageBreak/>
              <w:t xml:space="preserve">Corso di perfezionamento post </w:t>
            </w:r>
            <w:proofErr w:type="spellStart"/>
            <w:r w:rsidRPr="00A81271">
              <w:rPr>
                <w:rFonts w:asciiTheme="majorHAnsi" w:eastAsia="ArialMT" w:hAnsiTheme="majorHAnsi" w:cstheme="majorHAnsi"/>
              </w:rPr>
              <w:t>lauream</w:t>
            </w:r>
            <w:proofErr w:type="spellEnd"/>
            <w:r w:rsidRPr="00A81271">
              <w:rPr>
                <w:rFonts w:asciiTheme="majorHAnsi" w:eastAsia="ArialMT" w:hAnsiTheme="majorHAnsi" w:cstheme="majorHAnsi"/>
              </w:rPr>
              <w:t xml:space="preserve"> (0,5 punti)</w:t>
            </w:r>
          </w:p>
        </w:tc>
        <w:tc>
          <w:tcPr>
            <w:tcW w:w="1383" w:type="dxa"/>
            <w:gridSpan w:val="2"/>
          </w:tcPr>
          <w:p w14:paraId="10D413E5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7F3DA82F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3FBC5E47" w14:textId="7B6A1D2A" w:rsidTr="00A81271">
        <w:tc>
          <w:tcPr>
            <w:tcW w:w="3578" w:type="dxa"/>
          </w:tcPr>
          <w:p w14:paraId="2617FE8E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Certificazione competenze informatiche (es. ECDL)</w:t>
            </w:r>
          </w:p>
          <w:p w14:paraId="018D4D94" w14:textId="77777777" w:rsidR="00A81271" w:rsidRPr="00A81271" w:rsidRDefault="00A81271" w:rsidP="00896755">
            <w:pPr>
              <w:spacing w:line="276" w:lineRule="auto"/>
              <w:rPr>
                <w:rFonts w:asciiTheme="majorHAnsi" w:eastAsia="ArialMT" w:hAnsiTheme="majorHAnsi" w:cstheme="majorHAnsi"/>
              </w:rPr>
            </w:pPr>
          </w:p>
          <w:p w14:paraId="24E5DEE4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Max 5 punti</w:t>
            </w:r>
          </w:p>
        </w:tc>
        <w:tc>
          <w:tcPr>
            <w:tcW w:w="4157" w:type="dxa"/>
          </w:tcPr>
          <w:p w14:paraId="21A4862E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1 punto per ogni titolo</w:t>
            </w:r>
          </w:p>
        </w:tc>
        <w:tc>
          <w:tcPr>
            <w:tcW w:w="1383" w:type="dxa"/>
            <w:gridSpan w:val="2"/>
          </w:tcPr>
          <w:p w14:paraId="6B5FB0A9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30EDCB78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663A816C" w14:textId="2DA39422" w:rsidTr="00A81271">
        <w:tc>
          <w:tcPr>
            <w:tcW w:w="3578" w:type="dxa"/>
          </w:tcPr>
          <w:p w14:paraId="38799788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Certificazione Linguistica (Inglese o altra lingua)</w:t>
            </w:r>
          </w:p>
          <w:p w14:paraId="2BB71460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  <w:i/>
                <w:iCs/>
              </w:rPr>
            </w:pPr>
            <w:r w:rsidRPr="00A81271">
              <w:rPr>
                <w:rFonts w:asciiTheme="majorHAnsi" w:eastAsia="ArialMT" w:hAnsiTheme="majorHAnsi" w:cstheme="majorHAnsi"/>
                <w:i/>
                <w:iCs/>
              </w:rPr>
              <w:t>Dichiarare solo il titolo più alto di cui si è in possesso</w:t>
            </w:r>
          </w:p>
          <w:p w14:paraId="299563CB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</w:p>
          <w:p w14:paraId="63223012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Max 5 punti</w:t>
            </w:r>
          </w:p>
        </w:tc>
        <w:tc>
          <w:tcPr>
            <w:tcW w:w="4157" w:type="dxa"/>
          </w:tcPr>
          <w:p w14:paraId="319B0DC3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Livello C2 (5 punti)</w:t>
            </w:r>
          </w:p>
          <w:p w14:paraId="246BC8E9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Livello C1 (4 punti)</w:t>
            </w:r>
          </w:p>
          <w:p w14:paraId="560748AB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Livello B2 (3 punti)</w:t>
            </w:r>
          </w:p>
          <w:p w14:paraId="707BA089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Livello B1 (2 punti)</w:t>
            </w:r>
          </w:p>
          <w:p w14:paraId="51CA8E7F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Livello A2 (1 punto)</w:t>
            </w:r>
          </w:p>
          <w:p w14:paraId="62C9792C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383" w:type="dxa"/>
            <w:gridSpan w:val="2"/>
          </w:tcPr>
          <w:p w14:paraId="6AC3BE4A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7776B883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46BE6393" w14:textId="20916377" w:rsidTr="00A81271">
        <w:tc>
          <w:tcPr>
            <w:tcW w:w="3578" w:type="dxa"/>
          </w:tcPr>
          <w:p w14:paraId="6D83F069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 xml:space="preserve">Attività di Esperto/Tutor/Referente/ Facilitatore svolta in altri progetti PON </w:t>
            </w:r>
          </w:p>
          <w:p w14:paraId="79AAE6B9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</w:p>
          <w:p w14:paraId="2C624DB4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Max 10 punti</w:t>
            </w:r>
          </w:p>
        </w:tc>
        <w:tc>
          <w:tcPr>
            <w:tcW w:w="4157" w:type="dxa"/>
          </w:tcPr>
          <w:p w14:paraId="524BCE07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2 punti per ogni</w:t>
            </w:r>
          </w:p>
          <w:p w14:paraId="412BC200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esperienza/progetto/incarico</w:t>
            </w:r>
          </w:p>
        </w:tc>
        <w:tc>
          <w:tcPr>
            <w:tcW w:w="1383" w:type="dxa"/>
            <w:gridSpan w:val="2"/>
          </w:tcPr>
          <w:p w14:paraId="1EA3CD01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04A19909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50C840E5" w14:textId="4678A8B7" w:rsidTr="00A81271">
        <w:tc>
          <w:tcPr>
            <w:tcW w:w="3578" w:type="dxa"/>
          </w:tcPr>
          <w:p w14:paraId="10FED59F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Attività di Esperto/Tutor/Referente/</w:t>
            </w:r>
          </w:p>
          <w:p w14:paraId="1B55F8B9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svolta in progetti istituzionali che hanno coinvolto studenti del medesimo ordine di scuola dei destinatari del modulo per il quale si presenta istanza e per finalità/tipologia affine</w:t>
            </w:r>
          </w:p>
          <w:p w14:paraId="4C33A161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</w:p>
          <w:p w14:paraId="73C2EDB6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</w:p>
          <w:p w14:paraId="18265967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Max 10 punti</w:t>
            </w:r>
          </w:p>
        </w:tc>
        <w:tc>
          <w:tcPr>
            <w:tcW w:w="4157" w:type="dxa"/>
          </w:tcPr>
          <w:p w14:paraId="124088AE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2 punti per ogni esperienza/progetto/incarico</w:t>
            </w:r>
          </w:p>
        </w:tc>
        <w:tc>
          <w:tcPr>
            <w:tcW w:w="1383" w:type="dxa"/>
            <w:gridSpan w:val="2"/>
          </w:tcPr>
          <w:p w14:paraId="487882F7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1DED4209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79B766DB" w14:textId="320B06AC" w:rsidTr="00A81271">
        <w:tc>
          <w:tcPr>
            <w:tcW w:w="3578" w:type="dxa"/>
          </w:tcPr>
          <w:p w14:paraId="2D6E682F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 xml:space="preserve">Partecipazione negli ultimi cinque anni a corsi di formazione attinenti </w:t>
            </w:r>
            <w:proofErr w:type="gramStart"/>
            <w:r w:rsidRPr="00A81271">
              <w:rPr>
                <w:rFonts w:asciiTheme="majorHAnsi" w:eastAsia="ArialMT" w:hAnsiTheme="majorHAnsi" w:cstheme="majorHAnsi"/>
              </w:rPr>
              <w:t>la</w:t>
            </w:r>
            <w:proofErr w:type="gramEnd"/>
            <w:r w:rsidRPr="00A81271">
              <w:rPr>
                <w:rFonts w:asciiTheme="majorHAnsi" w:eastAsia="ArialMT" w:hAnsiTheme="majorHAnsi" w:cstheme="majorHAnsi"/>
              </w:rPr>
              <w:t xml:space="preserve"> funzione richiesta </w:t>
            </w:r>
          </w:p>
          <w:p w14:paraId="7F9FA87D" w14:textId="77777777" w:rsidR="00A81271" w:rsidRPr="00A81271" w:rsidRDefault="00A81271" w:rsidP="00896755">
            <w:pPr>
              <w:spacing w:line="276" w:lineRule="auto"/>
              <w:rPr>
                <w:rFonts w:asciiTheme="majorHAnsi" w:eastAsia="ArialMT" w:hAnsiTheme="majorHAnsi" w:cstheme="majorHAnsi"/>
              </w:rPr>
            </w:pPr>
          </w:p>
          <w:p w14:paraId="2B0FC650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Max 10 punti</w:t>
            </w:r>
          </w:p>
        </w:tc>
        <w:tc>
          <w:tcPr>
            <w:tcW w:w="4157" w:type="dxa"/>
          </w:tcPr>
          <w:p w14:paraId="1737AB21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2 punti per ogni corso</w:t>
            </w:r>
          </w:p>
          <w:p w14:paraId="4DACD014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383" w:type="dxa"/>
            <w:gridSpan w:val="2"/>
          </w:tcPr>
          <w:p w14:paraId="3FC88C29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6C0BBF2F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0CB63FD0" w14:textId="19B271F3" w:rsidTr="00A81271">
        <w:tc>
          <w:tcPr>
            <w:tcW w:w="3578" w:type="dxa"/>
          </w:tcPr>
          <w:p w14:paraId="0BF1C65D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Conoscenza e uso della piattaforma informatica per la gestione PON</w:t>
            </w:r>
          </w:p>
          <w:p w14:paraId="5553995A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  <w:i/>
                <w:iCs/>
              </w:rPr>
            </w:pPr>
          </w:p>
          <w:p w14:paraId="032EFB0C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  <w:i/>
                <w:iCs/>
              </w:rPr>
            </w:pPr>
            <w:r w:rsidRPr="00A81271">
              <w:rPr>
                <w:rFonts w:asciiTheme="majorHAnsi" w:eastAsia="ArialMT" w:hAnsiTheme="majorHAnsi" w:cstheme="majorHAnsi"/>
                <w:i/>
                <w:iCs/>
              </w:rPr>
              <w:t>(Autodichiarazione o attestazione di precedente utilizzo)</w:t>
            </w:r>
          </w:p>
        </w:tc>
        <w:tc>
          <w:tcPr>
            <w:tcW w:w="4157" w:type="dxa"/>
          </w:tcPr>
          <w:p w14:paraId="3C61BDAC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5 punti</w:t>
            </w:r>
          </w:p>
        </w:tc>
        <w:tc>
          <w:tcPr>
            <w:tcW w:w="1383" w:type="dxa"/>
            <w:gridSpan w:val="2"/>
          </w:tcPr>
          <w:p w14:paraId="58DA83E2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650" w:type="dxa"/>
            <w:gridSpan w:val="2"/>
          </w:tcPr>
          <w:p w14:paraId="6DCA4520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6E03B4E7" w14:textId="03CAD244" w:rsidTr="00A81271">
        <w:tc>
          <w:tcPr>
            <w:tcW w:w="3578" w:type="dxa"/>
          </w:tcPr>
          <w:p w14:paraId="46BACE40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A81271">
              <w:rPr>
                <w:rFonts w:asciiTheme="majorHAnsi" w:hAnsiTheme="majorHAnsi" w:cstheme="majorHAnsi"/>
                <w:b/>
                <w:bCs/>
              </w:rPr>
              <w:t>PUNTEGGIO  MASSIMO</w:t>
            </w:r>
            <w:proofErr w:type="gramEnd"/>
            <w:r w:rsidRPr="00A81271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4157" w:type="dxa"/>
          </w:tcPr>
          <w:p w14:paraId="0787563A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  <w:b/>
                <w:bCs/>
              </w:rPr>
            </w:pPr>
            <w:r w:rsidRPr="00A81271">
              <w:rPr>
                <w:rFonts w:asciiTheme="majorHAnsi" w:eastAsia="ArialMT" w:hAnsiTheme="majorHAnsi" w:cstheme="majorHAnsi"/>
                <w:b/>
                <w:bCs/>
              </w:rPr>
              <w:t>75 punti</w:t>
            </w:r>
          </w:p>
        </w:tc>
        <w:tc>
          <w:tcPr>
            <w:tcW w:w="1383" w:type="dxa"/>
            <w:gridSpan w:val="2"/>
          </w:tcPr>
          <w:p w14:paraId="40A9220C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  <w:b/>
                <w:bCs/>
              </w:rPr>
            </w:pPr>
          </w:p>
        </w:tc>
        <w:tc>
          <w:tcPr>
            <w:tcW w:w="1650" w:type="dxa"/>
            <w:gridSpan w:val="2"/>
          </w:tcPr>
          <w:p w14:paraId="16F13513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  <w:b/>
                <w:bCs/>
              </w:rPr>
            </w:pPr>
          </w:p>
        </w:tc>
      </w:tr>
    </w:tbl>
    <w:p w14:paraId="1F3FE6D9" w14:textId="77777777" w:rsidR="00A81271" w:rsidRPr="00A81271" w:rsidRDefault="00A81271" w:rsidP="00A81271">
      <w:pPr>
        <w:pStyle w:val="Corpotesto"/>
        <w:spacing w:before="54" w:line="276" w:lineRule="auto"/>
        <w:ind w:left="0" w:right="202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18C4A64E" w14:textId="77777777" w:rsidR="00A81271" w:rsidRPr="00A81271" w:rsidRDefault="00A81271" w:rsidP="00A81271">
      <w:pPr>
        <w:rPr>
          <w:rFonts w:asciiTheme="majorHAnsi" w:hAnsiTheme="majorHAnsi" w:cstheme="majorHAnsi"/>
          <w:b/>
        </w:rPr>
      </w:pPr>
      <w:r w:rsidRPr="00A81271">
        <w:rPr>
          <w:rFonts w:asciiTheme="majorHAnsi" w:hAnsiTheme="majorHAnsi" w:cstheme="majorHAnsi"/>
          <w:b/>
        </w:rPr>
        <w:t>* Fare riferimento ai punti numerari del C.V.</w:t>
      </w:r>
    </w:p>
    <w:p w14:paraId="7187E015" w14:textId="7CA0A786" w:rsidR="00A81271" w:rsidRDefault="00A81271" w:rsidP="00A81271">
      <w:pPr>
        <w:pStyle w:val="Corpotesto"/>
        <w:spacing w:before="54" w:line="276" w:lineRule="auto"/>
        <w:ind w:left="0" w:right="202"/>
        <w:jc w:val="both"/>
        <w:rPr>
          <w:rFonts w:asciiTheme="majorHAnsi" w:hAnsiTheme="majorHAnsi" w:cstheme="majorHAnsi"/>
          <w:sz w:val="22"/>
          <w:szCs w:val="22"/>
        </w:rPr>
      </w:pPr>
    </w:p>
    <w:p w14:paraId="3A47B5EB" w14:textId="6C1AC41F" w:rsidR="00A81271" w:rsidRDefault="00A81271" w:rsidP="00A81271">
      <w:pPr>
        <w:pStyle w:val="Corpotesto"/>
        <w:spacing w:before="54" w:line="276" w:lineRule="auto"/>
        <w:ind w:left="0" w:right="202"/>
        <w:jc w:val="both"/>
        <w:rPr>
          <w:rFonts w:asciiTheme="majorHAnsi" w:hAnsiTheme="majorHAnsi" w:cstheme="majorHAnsi"/>
          <w:sz w:val="22"/>
          <w:szCs w:val="22"/>
        </w:rPr>
      </w:pPr>
    </w:p>
    <w:p w14:paraId="37E43E83" w14:textId="2AA0D9E3" w:rsidR="00A81271" w:rsidRPr="00A81271" w:rsidRDefault="00A81271" w:rsidP="00A81271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  <w:r w:rsidRPr="00A81271">
        <w:rPr>
          <w:rFonts w:asciiTheme="majorHAnsi" w:hAnsiTheme="majorHAnsi" w:cstheme="majorHAnsi"/>
          <w:sz w:val="24"/>
          <w:szCs w:val="24"/>
        </w:rPr>
        <w:t>Data___________________</w:t>
      </w:r>
      <w:r>
        <w:rPr>
          <w:rFonts w:asciiTheme="majorHAnsi" w:hAnsiTheme="majorHAnsi" w:cstheme="majorHAnsi"/>
          <w:sz w:val="24"/>
          <w:szCs w:val="24"/>
        </w:rPr>
        <w:t>_________________</w:t>
      </w:r>
      <w:r w:rsidRPr="00A81271">
        <w:rPr>
          <w:rFonts w:asciiTheme="majorHAnsi" w:hAnsiTheme="majorHAnsi" w:cstheme="majorHAnsi"/>
          <w:sz w:val="24"/>
          <w:szCs w:val="24"/>
        </w:rPr>
        <w:t xml:space="preserve"> firma______________________________________</w:t>
      </w:r>
    </w:p>
    <w:p w14:paraId="59E2CB9A" w14:textId="6CA9B3FA" w:rsidR="00A81271" w:rsidRDefault="00A81271" w:rsidP="00A81271">
      <w:pPr>
        <w:pStyle w:val="Corpotesto"/>
        <w:spacing w:before="54" w:line="276" w:lineRule="auto"/>
        <w:ind w:left="0" w:right="202"/>
        <w:jc w:val="both"/>
        <w:rPr>
          <w:rFonts w:asciiTheme="majorHAnsi" w:hAnsiTheme="majorHAnsi" w:cstheme="majorHAnsi"/>
          <w:sz w:val="22"/>
          <w:szCs w:val="22"/>
        </w:rPr>
      </w:pPr>
    </w:p>
    <w:p w14:paraId="456A6047" w14:textId="1CFC5159" w:rsidR="00A81271" w:rsidRDefault="00A81271" w:rsidP="00A81271">
      <w:pPr>
        <w:pStyle w:val="Corpotesto"/>
        <w:spacing w:before="54" w:line="276" w:lineRule="auto"/>
        <w:ind w:left="0" w:right="202"/>
        <w:jc w:val="both"/>
        <w:rPr>
          <w:rFonts w:asciiTheme="majorHAnsi" w:hAnsiTheme="majorHAnsi" w:cstheme="majorHAnsi"/>
          <w:sz w:val="22"/>
          <w:szCs w:val="22"/>
        </w:rPr>
      </w:pPr>
    </w:p>
    <w:p w14:paraId="04AC69E3" w14:textId="77777777" w:rsidR="00A81271" w:rsidRPr="00A81271" w:rsidRDefault="00A81271" w:rsidP="00A81271">
      <w:pPr>
        <w:pStyle w:val="Corpotesto"/>
        <w:spacing w:before="54" w:line="276" w:lineRule="auto"/>
        <w:ind w:left="0" w:right="202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4106"/>
        <w:gridCol w:w="3550"/>
        <w:gridCol w:w="1389"/>
        <w:gridCol w:w="1440"/>
      </w:tblGrid>
      <w:tr w:rsidR="00A81271" w:rsidRPr="00A81271" w14:paraId="367058A3" w14:textId="31C63E12" w:rsidTr="00A81271">
        <w:tc>
          <w:tcPr>
            <w:tcW w:w="10485" w:type="dxa"/>
            <w:gridSpan w:val="4"/>
          </w:tcPr>
          <w:p w14:paraId="1D48086A" w14:textId="4EA49139" w:rsidR="00A81271" w:rsidRPr="00A81271" w:rsidRDefault="00A81271" w:rsidP="0089675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1" w:name="_Hlk127193644"/>
            <w:r w:rsidRPr="00A81271">
              <w:rPr>
                <w:rFonts w:asciiTheme="majorHAnsi" w:hAnsiTheme="majorHAnsi" w:cstheme="majorHAnsi"/>
                <w:b/>
                <w:bCs/>
              </w:rPr>
              <w:lastRenderedPageBreak/>
              <w:t>GRIGLIA VALUTAZIONE TUTOR</w:t>
            </w:r>
          </w:p>
        </w:tc>
      </w:tr>
      <w:tr w:rsidR="00A81271" w:rsidRPr="00A81271" w14:paraId="1EFC0A3E" w14:textId="77777777" w:rsidTr="000B44FD">
        <w:tc>
          <w:tcPr>
            <w:tcW w:w="7656" w:type="dxa"/>
            <w:gridSpan w:val="2"/>
          </w:tcPr>
          <w:p w14:paraId="325AE741" w14:textId="77777777" w:rsidR="00A81271" w:rsidRPr="00A81271" w:rsidRDefault="00A81271" w:rsidP="0089675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89" w:type="dxa"/>
          </w:tcPr>
          <w:p w14:paraId="64666DB2" w14:textId="0AC8A7A2" w:rsidR="00A81271" w:rsidRPr="00A81271" w:rsidRDefault="00A81271" w:rsidP="0089675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hAnsiTheme="majorHAnsi" w:cstheme="majorHAnsi"/>
                <w:b/>
                <w:bCs/>
              </w:rPr>
              <w:t>Punteggio a cura del candidato *</w:t>
            </w:r>
          </w:p>
        </w:tc>
        <w:tc>
          <w:tcPr>
            <w:tcW w:w="1440" w:type="dxa"/>
          </w:tcPr>
          <w:p w14:paraId="488B31A3" w14:textId="341A42C6" w:rsidR="00A81271" w:rsidRPr="00A81271" w:rsidRDefault="00A81271" w:rsidP="0089675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hAnsiTheme="majorHAnsi" w:cstheme="majorHAnsi"/>
                <w:b/>
                <w:bCs/>
              </w:rPr>
              <w:t>Punteggio a cura della Commissione</w:t>
            </w:r>
          </w:p>
        </w:tc>
      </w:tr>
      <w:tr w:rsidR="00A81271" w:rsidRPr="00A81271" w14:paraId="7466E843" w14:textId="6F77961C" w:rsidTr="000B44FD">
        <w:tc>
          <w:tcPr>
            <w:tcW w:w="4106" w:type="dxa"/>
          </w:tcPr>
          <w:p w14:paraId="0F0538EA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 xml:space="preserve">Laurea specialistica/magistrale/quadriennale in rapporto al punteggio conseguito </w:t>
            </w:r>
          </w:p>
          <w:p w14:paraId="5665185D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7F6479D4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Max 10 punti</w:t>
            </w:r>
          </w:p>
        </w:tc>
        <w:tc>
          <w:tcPr>
            <w:tcW w:w="3550" w:type="dxa"/>
          </w:tcPr>
          <w:p w14:paraId="4CA2B63F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voto 110/110 e lode (punti 10)</w:t>
            </w:r>
          </w:p>
          <w:p w14:paraId="19366F06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da 106/110 a 110/110 (punti 8)</w:t>
            </w:r>
          </w:p>
          <w:p w14:paraId="584DEE61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da 95/110 a 105/110 (punti 5)</w:t>
            </w:r>
          </w:p>
          <w:p w14:paraId="40BED7BB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eastAsia="ArialMT" w:hAnsiTheme="majorHAnsi" w:cstheme="majorHAnsi"/>
              </w:rPr>
              <w:t>≤ 94 (punti 4)</w:t>
            </w:r>
          </w:p>
        </w:tc>
        <w:tc>
          <w:tcPr>
            <w:tcW w:w="1389" w:type="dxa"/>
          </w:tcPr>
          <w:p w14:paraId="325AE537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440" w:type="dxa"/>
          </w:tcPr>
          <w:p w14:paraId="59C69493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221148A0" w14:textId="323EB487" w:rsidTr="000B44FD">
        <w:tc>
          <w:tcPr>
            <w:tcW w:w="4106" w:type="dxa"/>
          </w:tcPr>
          <w:p w14:paraId="2AE94F8C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IN ALTERNATIVA AL PUNTO PRECEDENTE</w:t>
            </w:r>
          </w:p>
          <w:p w14:paraId="539D756A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5AAE4F41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 xml:space="preserve">Laurea triennale </w:t>
            </w:r>
          </w:p>
        </w:tc>
        <w:tc>
          <w:tcPr>
            <w:tcW w:w="3550" w:type="dxa"/>
          </w:tcPr>
          <w:p w14:paraId="6C235218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hAnsiTheme="majorHAnsi" w:cstheme="majorHAnsi"/>
              </w:rPr>
              <w:t>3 punti</w:t>
            </w:r>
          </w:p>
        </w:tc>
        <w:tc>
          <w:tcPr>
            <w:tcW w:w="1389" w:type="dxa"/>
          </w:tcPr>
          <w:p w14:paraId="10612C7A" w14:textId="77777777" w:rsidR="00A81271" w:rsidRPr="00A81271" w:rsidRDefault="00A81271" w:rsidP="0089675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2AA072D0" w14:textId="77777777" w:rsidR="00A81271" w:rsidRPr="00A81271" w:rsidRDefault="00A81271" w:rsidP="00896755">
            <w:pPr>
              <w:rPr>
                <w:rFonts w:asciiTheme="majorHAnsi" w:hAnsiTheme="majorHAnsi" w:cstheme="majorHAnsi"/>
              </w:rPr>
            </w:pPr>
          </w:p>
        </w:tc>
      </w:tr>
      <w:tr w:rsidR="00A81271" w:rsidRPr="00A81271" w14:paraId="28AE930A" w14:textId="6861723F" w:rsidTr="000B44FD">
        <w:tc>
          <w:tcPr>
            <w:tcW w:w="4106" w:type="dxa"/>
          </w:tcPr>
          <w:p w14:paraId="0C1BD6CE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81271">
              <w:rPr>
                <w:rFonts w:asciiTheme="majorHAnsi" w:hAnsiTheme="majorHAnsi" w:cstheme="majorHAnsi"/>
              </w:rPr>
              <w:t>Diploma scuola secondaria di 2° grado (non cumulabile con laurea)</w:t>
            </w:r>
          </w:p>
        </w:tc>
        <w:tc>
          <w:tcPr>
            <w:tcW w:w="3550" w:type="dxa"/>
          </w:tcPr>
          <w:p w14:paraId="230C448D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2 punti</w:t>
            </w:r>
          </w:p>
        </w:tc>
        <w:tc>
          <w:tcPr>
            <w:tcW w:w="1389" w:type="dxa"/>
          </w:tcPr>
          <w:p w14:paraId="7C847E22" w14:textId="77777777" w:rsidR="00A81271" w:rsidRPr="00A81271" w:rsidRDefault="00A81271" w:rsidP="0089675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7D68CF2C" w14:textId="77777777" w:rsidR="00A81271" w:rsidRPr="00A81271" w:rsidRDefault="00A81271" w:rsidP="00896755">
            <w:pPr>
              <w:rPr>
                <w:rFonts w:asciiTheme="majorHAnsi" w:hAnsiTheme="majorHAnsi" w:cstheme="majorHAnsi"/>
              </w:rPr>
            </w:pPr>
          </w:p>
        </w:tc>
      </w:tr>
      <w:tr w:rsidR="00A81271" w:rsidRPr="00A81271" w14:paraId="530DFB14" w14:textId="38E0C797" w:rsidTr="000B44FD">
        <w:tc>
          <w:tcPr>
            <w:tcW w:w="4106" w:type="dxa"/>
          </w:tcPr>
          <w:p w14:paraId="4C4BBADA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Abilitazione all’insegnamento nell’ordine di scuola dei destinatari del modulo per il quale si presenta istanza</w:t>
            </w:r>
          </w:p>
        </w:tc>
        <w:tc>
          <w:tcPr>
            <w:tcW w:w="3550" w:type="dxa"/>
          </w:tcPr>
          <w:p w14:paraId="104C1D55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10 punti</w:t>
            </w:r>
          </w:p>
        </w:tc>
        <w:tc>
          <w:tcPr>
            <w:tcW w:w="1389" w:type="dxa"/>
          </w:tcPr>
          <w:p w14:paraId="342CE38C" w14:textId="77777777" w:rsidR="00A81271" w:rsidRPr="00A81271" w:rsidRDefault="00A81271" w:rsidP="0089675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2255C865" w14:textId="77777777" w:rsidR="00A81271" w:rsidRPr="00A81271" w:rsidRDefault="00A81271" w:rsidP="00896755">
            <w:pPr>
              <w:rPr>
                <w:rFonts w:asciiTheme="majorHAnsi" w:hAnsiTheme="majorHAnsi" w:cstheme="majorHAnsi"/>
              </w:rPr>
            </w:pPr>
          </w:p>
        </w:tc>
      </w:tr>
      <w:tr w:rsidR="00A81271" w:rsidRPr="00A81271" w14:paraId="4C292BC8" w14:textId="4FF58AAE" w:rsidTr="000B44FD">
        <w:tc>
          <w:tcPr>
            <w:tcW w:w="4106" w:type="dxa"/>
          </w:tcPr>
          <w:p w14:paraId="5A6606C1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 xml:space="preserve">Altri titoli post laurea </w:t>
            </w:r>
          </w:p>
          <w:p w14:paraId="171E07D0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61E670A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hAnsiTheme="majorHAnsi" w:cstheme="majorHAnsi"/>
              </w:rPr>
              <w:t>Max 10 punti</w:t>
            </w:r>
          </w:p>
        </w:tc>
        <w:tc>
          <w:tcPr>
            <w:tcW w:w="3550" w:type="dxa"/>
          </w:tcPr>
          <w:p w14:paraId="0763D87B" w14:textId="115C8EA8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 xml:space="preserve">Dottorato di ricerca o Specializzazione almeno triennale o ulteriore laurea </w:t>
            </w:r>
            <w:proofErr w:type="gramStart"/>
            <w:r w:rsidRPr="00A81271">
              <w:rPr>
                <w:rFonts w:asciiTheme="majorHAnsi" w:eastAsia="ArialMT" w:hAnsiTheme="majorHAnsi" w:cstheme="majorHAnsi"/>
              </w:rPr>
              <w:t xml:space="preserve">magistrale </w:t>
            </w:r>
            <w:r>
              <w:rPr>
                <w:rFonts w:asciiTheme="majorHAnsi" w:eastAsia="ArialMT" w:hAnsiTheme="majorHAnsi" w:cstheme="majorHAnsi"/>
              </w:rPr>
              <w:t xml:space="preserve"> </w:t>
            </w:r>
            <w:r w:rsidRPr="00A81271">
              <w:rPr>
                <w:rFonts w:asciiTheme="majorHAnsi" w:eastAsia="ArialMT" w:hAnsiTheme="majorHAnsi" w:cstheme="majorHAnsi"/>
              </w:rPr>
              <w:t>(</w:t>
            </w:r>
            <w:proofErr w:type="gramEnd"/>
            <w:r w:rsidRPr="00A81271">
              <w:rPr>
                <w:rFonts w:asciiTheme="majorHAnsi" w:eastAsia="ArialMT" w:hAnsiTheme="majorHAnsi" w:cstheme="majorHAnsi"/>
              </w:rPr>
              <w:t>5 punti)</w:t>
            </w:r>
          </w:p>
          <w:p w14:paraId="1C74A540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Ulteriore laurea triennale (4 punti)</w:t>
            </w:r>
          </w:p>
          <w:p w14:paraId="41F4556D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Master di II livello (2 punti)</w:t>
            </w:r>
          </w:p>
          <w:p w14:paraId="557E13E2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Master di I livello (1 punto)</w:t>
            </w:r>
          </w:p>
          <w:p w14:paraId="60CDA469" w14:textId="77777777" w:rsidR="00A81271" w:rsidRPr="00A81271" w:rsidRDefault="00A81271" w:rsidP="00896755">
            <w:pPr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 xml:space="preserve">Corso di perfezionamento post </w:t>
            </w:r>
            <w:proofErr w:type="spellStart"/>
            <w:proofErr w:type="gramStart"/>
            <w:r w:rsidRPr="00A81271">
              <w:rPr>
                <w:rFonts w:asciiTheme="majorHAnsi" w:eastAsia="ArialMT" w:hAnsiTheme="majorHAnsi" w:cstheme="majorHAnsi"/>
              </w:rPr>
              <w:t>lauream</w:t>
            </w:r>
            <w:proofErr w:type="spellEnd"/>
            <w:r w:rsidRPr="00A81271">
              <w:rPr>
                <w:rFonts w:asciiTheme="majorHAnsi" w:eastAsia="ArialMT" w:hAnsiTheme="majorHAnsi" w:cstheme="majorHAnsi"/>
              </w:rPr>
              <w:t xml:space="preserve">  (</w:t>
            </w:r>
            <w:proofErr w:type="gramEnd"/>
            <w:r w:rsidRPr="00A81271">
              <w:rPr>
                <w:rFonts w:asciiTheme="majorHAnsi" w:eastAsia="ArialMT" w:hAnsiTheme="majorHAnsi" w:cstheme="majorHAnsi"/>
              </w:rPr>
              <w:t>0,5 punti)</w:t>
            </w:r>
          </w:p>
        </w:tc>
        <w:tc>
          <w:tcPr>
            <w:tcW w:w="1389" w:type="dxa"/>
          </w:tcPr>
          <w:p w14:paraId="6F6C4C7D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440" w:type="dxa"/>
          </w:tcPr>
          <w:p w14:paraId="19D613B3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37D2E590" w14:textId="44BE6F60" w:rsidTr="000B44FD">
        <w:tc>
          <w:tcPr>
            <w:tcW w:w="4106" w:type="dxa"/>
          </w:tcPr>
          <w:p w14:paraId="6281771D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Certificazione Competenze</w:t>
            </w:r>
          </w:p>
          <w:p w14:paraId="1BC37D1D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informatiche (es. ECDL)</w:t>
            </w:r>
          </w:p>
          <w:p w14:paraId="35A37264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</w:p>
          <w:p w14:paraId="5A682A49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Max 5 punti</w:t>
            </w:r>
          </w:p>
        </w:tc>
        <w:tc>
          <w:tcPr>
            <w:tcW w:w="3550" w:type="dxa"/>
          </w:tcPr>
          <w:p w14:paraId="692B290E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1 punto per ogni titolo</w:t>
            </w:r>
          </w:p>
        </w:tc>
        <w:tc>
          <w:tcPr>
            <w:tcW w:w="1389" w:type="dxa"/>
          </w:tcPr>
          <w:p w14:paraId="5031EC8A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440" w:type="dxa"/>
          </w:tcPr>
          <w:p w14:paraId="58C39C4D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66B84835" w14:textId="63501B6C" w:rsidTr="000B44FD">
        <w:tc>
          <w:tcPr>
            <w:tcW w:w="4106" w:type="dxa"/>
          </w:tcPr>
          <w:p w14:paraId="30BD993C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Certificazione Linguistica (Inglese o altra lingua)</w:t>
            </w:r>
          </w:p>
          <w:p w14:paraId="74AC570E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  <w:i/>
                <w:iCs/>
              </w:rPr>
            </w:pPr>
            <w:r w:rsidRPr="00A81271">
              <w:rPr>
                <w:rFonts w:asciiTheme="majorHAnsi" w:eastAsia="ArialMT" w:hAnsiTheme="majorHAnsi" w:cstheme="majorHAnsi"/>
                <w:i/>
                <w:iCs/>
              </w:rPr>
              <w:t>Dichiarare solo il titolo più alto di cui si è in possesso</w:t>
            </w:r>
          </w:p>
          <w:p w14:paraId="1294A023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</w:p>
          <w:p w14:paraId="6AD00F7E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Max 5 punti</w:t>
            </w:r>
          </w:p>
        </w:tc>
        <w:tc>
          <w:tcPr>
            <w:tcW w:w="3550" w:type="dxa"/>
          </w:tcPr>
          <w:p w14:paraId="4AEF3821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Livello C2 (5 punti)</w:t>
            </w:r>
          </w:p>
          <w:p w14:paraId="56491E6E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Livello C1 (4 punti)</w:t>
            </w:r>
          </w:p>
          <w:p w14:paraId="4E215700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Livello B2 (3 punti)</w:t>
            </w:r>
          </w:p>
          <w:p w14:paraId="70136A32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Livello B1 (2 punti)</w:t>
            </w:r>
          </w:p>
          <w:p w14:paraId="33DE0025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Livello A2 (1 punto)</w:t>
            </w:r>
          </w:p>
        </w:tc>
        <w:tc>
          <w:tcPr>
            <w:tcW w:w="1389" w:type="dxa"/>
          </w:tcPr>
          <w:p w14:paraId="57BB8EE9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440" w:type="dxa"/>
          </w:tcPr>
          <w:p w14:paraId="1338FC31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79143058" w14:textId="0C2FA43E" w:rsidTr="000B44FD">
        <w:tc>
          <w:tcPr>
            <w:tcW w:w="4106" w:type="dxa"/>
          </w:tcPr>
          <w:p w14:paraId="46B6FF02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 xml:space="preserve">Attività di Esperto/Tutor/Referente/ Facilitatore svolta in altri progetti PON </w:t>
            </w:r>
          </w:p>
          <w:p w14:paraId="7561BCD3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</w:p>
          <w:p w14:paraId="4195E755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Max 10 punti</w:t>
            </w:r>
          </w:p>
        </w:tc>
        <w:tc>
          <w:tcPr>
            <w:tcW w:w="3550" w:type="dxa"/>
          </w:tcPr>
          <w:p w14:paraId="2ED88B4F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2 punti per ogni</w:t>
            </w:r>
          </w:p>
          <w:p w14:paraId="446530F6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esperienza/progetto/incarico</w:t>
            </w:r>
          </w:p>
        </w:tc>
        <w:tc>
          <w:tcPr>
            <w:tcW w:w="1389" w:type="dxa"/>
          </w:tcPr>
          <w:p w14:paraId="618CD77B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440" w:type="dxa"/>
          </w:tcPr>
          <w:p w14:paraId="1ABC9A18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21127F44" w14:textId="50704DB4" w:rsidTr="000B44FD">
        <w:tc>
          <w:tcPr>
            <w:tcW w:w="4106" w:type="dxa"/>
          </w:tcPr>
          <w:p w14:paraId="168F9E27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Attività di Esperto/Tutor/Referente/</w:t>
            </w:r>
          </w:p>
          <w:p w14:paraId="1EB2ED26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svolta in progetti istituzionali che hanno coinvolto studenti del medesimo ordine di scuola dei destinatari del modulo per il quale si presenta istanza e per una finalità/tipologia affine</w:t>
            </w:r>
          </w:p>
          <w:p w14:paraId="5140A05F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</w:p>
          <w:p w14:paraId="375546FC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Max 10 punti</w:t>
            </w:r>
          </w:p>
        </w:tc>
        <w:tc>
          <w:tcPr>
            <w:tcW w:w="3550" w:type="dxa"/>
          </w:tcPr>
          <w:p w14:paraId="5D910FA8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2 punti per ogni esperienza/progetto/incarico</w:t>
            </w:r>
          </w:p>
        </w:tc>
        <w:tc>
          <w:tcPr>
            <w:tcW w:w="1389" w:type="dxa"/>
          </w:tcPr>
          <w:p w14:paraId="17AE6423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440" w:type="dxa"/>
          </w:tcPr>
          <w:p w14:paraId="7F61DB10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5E4B5DB7" w14:textId="681DEB7F" w:rsidTr="000B44FD">
        <w:tc>
          <w:tcPr>
            <w:tcW w:w="4106" w:type="dxa"/>
          </w:tcPr>
          <w:p w14:paraId="5DA9285F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lastRenderedPageBreak/>
              <w:t xml:space="preserve">Partecipazione a corsi di formazione attinenti </w:t>
            </w:r>
            <w:proofErr w:type="gramStart"/>
            <w:r w:rsidRPr="00A81271">
              <w:rPr>
                <w:rFonts w:asciiTheme="majorHAnsi" w:eastAsia="ArialMT" w:hAnsiTheme="majorHAnsi" w:cstheme="majorHAnsi"/>
              </w:rPr>
              <w:t>la</w:t>
            </w:r>
            <w:proofErr w:type="gramEnd"/>
            <w:r w:rsidRPr="00A81271">
              <w:rPr>
                <w:rFonts w:asciiTheme="majorHAnsi" w:eastAsia="ArialMT" w:hAnsiTheme="majorHAnsi" w:cstheme="majorHAnsi"/>
              </w:rPr>
              <w:t xml:space="preserve"> tipologia di modulo specifico</w:t>
            </w:r>
          </w:p>
          <w:p w14:paraId="3D7EA818" w14:textId="77777777" w:rsidR="00A81271" w:rsidRPr="00A81271" w:rsidRDefault="00A81271" w:rsidP="00896755">
            <w:pPr>
              <w:spacing w:line="276" w:lineRule="auto"/>
              <w:rPr>
                <w:rFonts w:asciiTheme="majorHAnsi" w:eastAsia="ArialMT" w:hAnsiTheme="majorHAnsi" w:cstheme="majorHAnsi"/>
              </w:rPr>
            </w:pPr>
          </w:p>
          <w:p w14:paraId="3F03638E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Max 10 punti</w:t>
            </w:r>
          </w:p>
        </w:tc>
        <w:tc>
          <w:tcPr>
            <w:tcW w:w="3550" w:type="dxa"/>
          </w:tcPr>
          <w:p w14:paraId="000F1954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389" w:type="dxa"/>
          </w:tcPr>
          <w:p w14:paraId="0E84D4A1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440" w:type="dxa"/>
          </w:tcPr>
          <w:p w14:paraId="5EE05C8C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1B0001A6" w14:textId="604B58E6" w:rsidTr="000B44FD">
        <w:tc>
          <w:tcPr>
            <w:tcW w:w="4106" w:type="dxa"/>
          </w:tcPr>
          <w:p w14:paraId="0C572A26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Conoscenza e uso della piattaforma informatica per la gestione PON</w:t>
            </w:r>
          </w:p>
          <w:p w14:paraId="06F8ADCE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  <w:i/>
                <w:iCs/>
              </w:rPr>
            </w:pPr>
          </w:p>
          <w:p w14:paraId="0D305B95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  <w:i/>
                <w:iCs/>
              </w:rPr>
            </w:pPr>
            <w:r w:rsidRPr="00A81271">
              <w:rPr>
                <w:rFonts w:asciiTheme="majorHAnsi" w:eastAsia="ArialMT" w:hAnsiTheme="majorHAnsi" w:cstheme="majorHAnsi"/>
                <w:i/>
                <w:iCs/>
              </w:rPr>
              <w:t>(Autodichiarazione o attestazione di precedente utilizzo)</w:t>
            </w:r>
          </w:p>
        </w:tc>
        <w:tc>
          <w:tcPr>
            <w:tcW w:w="3550" w:type="dxa"/>
          </w:tcPr>
          <w:p w14:paraId="133608E5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</w:rPr>
            </w:pPr>
            <w:r w:rsidRPr="00A81271">
              <w:rPr>
                <w:rFonts w:asciiTheme="majorHAnsi" w:eastAsia="ArialMT" w:hAnsiTheme="majorHAnsi" w:cstheme="majorHAnsi"/>
              </w:rPr>
              <w:t>5 punti</w:t>
            </w:r>
          </w:p>
        </w:tc>
        <w:tc>
          <w:tcPr>
            <w:tcW w:w="1389" w:type="dxa"/>
          </w:tcPr>
          <w:p w14:paraId="154AC705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  <w:tc>
          <w:tcPr>
            <w:tcW w:w="1440" w:type="dxa"/>
          </w:tcPr>
          <w:p w14:paraId="459E5AED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</w:rPr>
            </w:pPr>
          </w:p>
        </w:tc>
      </w:tr>
      <w:tr w:rsidR="00A81271" w:rsidRPr="00A81271" w14:paraId="7E7B2BB6" w14:textId="67131B19" w:rsidTr="000B44FD">
        <w:tc>
          <w:tcPr>
            <w:tcW w:w="4106" w:type="dxa"/>
          </w:tcPr>
          <w:p w14:paraId="6A4C0994" w14:textId="77777777" w:rsidR="00A81271" w:rsidRPr="00A81271" w:rsidRDefault="00A81271" w:rsidP="008967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A81271">
              <w:rPr>
                <w:rFonts w:asciiTheme="majorHAnsi" w:hAnsiTheme="majorHAnsi" w:cstheme="majorHAnsi"/>
                <w:b/>
                <w:bCs/>
              </w:rPr>
              <w:t>PUNTEGGIO  MASSIMO</w:t>
            </w:r>
            <w:proofErr w:type="gramEnd"/>
            <w:r w:rsidRPr="00A81271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3550" w:type="dxa"/>
          </w:tcPr>
          <w:p w14:paraId="02186F86" w14:textId="77777777" w:rsidR="00A81271" w:rsidRPr="00A81271" w:rsidRDefault="00A81271" w:rsidP="008967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ArialMT" w:hAnsiTheme="majorHAnsi" w:cstheme="majorHAnsi"/>
                <w:b/>
                <w:bCs/>
              </w:rPr>
            </w:pPr>
            <w:r w:rsidRPr="00A81271">
              <w:rPr>
                <w:rFonts w:asciiTheme="majorHAnsi" w:eastAsia="ArialMT" w:hAnsiTheme="majorHAnsi" w:cstheme="majorHAnsi"/>
                <w:b/>
                <w:bCs/>
              </w:rPr>
              <w:t>75 punti</w:t>
            </w:r>
          </w:p>
        </w:tc>
        <w:tc>
          <w:tcPr>
            <w:tcW w:w="1389" w:type="dxa"/>
          </w:tcPr>
          <w:p w14:paraId="5734AC4F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  <w:b/>
                <w:bCs/>
              </w:rPr>
            </w:pPr>
          </w:p>
        </w:tc>
        <w:tc>
          <w:tcPr>
            <w:tcW w:w="1440" w:type="dxa"/>
          </w:tcPr>
          <w:p w14:paraId="63038897" w14:textId="77777777" w:rsidR="00A81271" w:rsidRPr="00A81271" w:rsidRDefault="00A81271" w:rsidP="00896755">
            <w:pPr>
              <w:autoSpaceDE w:val="0"/>
              <w:autoSpaceDN w:val="0"/>
              <w:adjustRightInd w:val="0"/>
              <w:rPr>
                <w:rFonts w:asciiTheme="majorHAnsi" w:eastAsia="ArialMT" w:hAnsiTheme="majorHAnsi" w:cstheme="majorHAnsi"/>
                <w:b/>
                <w:bCs/>
              </w:rPr>
            </w:pPr>
          </w:p>
        </w:tc>
      </w:tr>
    </w:tbl>
    <w:p w14:paraId="5648E2A0" w14:textId="77777777" w:rsidR="00A81271" w:rsidRPr="00A81271" w:rsidRDefault="00A81271" w:rsidP="00A81271">
      <w:pPr>
        <w:pStyle w:val="Corpotesto"/>
        <w:spacing w:before="54" w:line="276" w:lineRule="auto"/>
        <w:ind w:left="0" w:right="202"/>
        <w:jc w:val="both"/>
        <w:rPr>
          <w:rFonts w:asciiTheme="minorHAnsi" w:hAnsiTheme="minorHAnsi"/>
          <w:sz w:val="22"/>
          <w:szCs w:val="22"/>
        </w:rPr>
      </w:pPr>
    </w:p>
    <w:bookmarkEnd w:id="1"/>
    <w:p w14:paraId="2BB4DD5B" w14:textId="549CA587" w:rsidR="00A81271" w:rsidRPr="00A81271" w:rsidRDefault="00A8127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FB57E87" w14:textId="00C3F171" w:rsidR="00A81271" w:rsidRPr="00A81271" w:rsidRDefault="00A81271" w:rsidP="00A8127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78121AD8" w14:textId="699CC368" w:rsidR="00A81271" w:rsidRPr="00A81271" w:rsidRDefault="00A8127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D3043DC" w14:textId="77777777" w:rsidR="00A81271" w:rsidRPr="00A81271" w:rsidRDefault="00A81271" w:rsidP="00A81271">
      <w:pPr>
        <w:rPr>
          <w:rFonts w:asciiTheme="majorHAnsi" w:hAnsiTheme="majorHAnsi" w:cstheme="majorHAnsi"/>
          <w:b/>
        </w:rPr>
      </w:pPr>
      <w:r w:rsidRPr="00A81271">
        <w:rPr>
          <w:rFonts w:asciiTheme="majorHAnsi" w:hAnsiTheme="majorHAnsi" w:cstheme="majorHAnsi"/>
          <w:b/>
        </w:rPr>
        <w:t>* Fare riferimento ai punti numerari del C.V.</w:t>
      </w:r>
    </w:p>
    <w:p w14:paraId="4FA832A7" w14:textId="77777777" w:rsidR="00A81271" w:rsidRDefault="00A81271" w:rsidP="00A81271">
      <w:pPr>
        <w:pStyle w:val="Corpotesto"/>
        <w:spacing w:before="54" w:line="276" w:lineRule="auto"/>
        <w:ind w:left="0" w:right="202"/>
        <w:jc w:val="both"/>
        <w:rPr>
          <w:rFonts w:asciiTheme="majorHAnsi" w:hAnsiTheme="majorHAnsi" w:cstheme="majorHAnsi"/>
          <w:sz w:val="22"/>
          <w:szCs w:val="22"/>
        </w:rPr>
      </w:pPr>
    </w:p>
    <w:p w14:paraId="02AC0172" w14:textId="77777777" w:rsidR="00A81271" w:rsidRDefault="00A81271" w:rsidP="00A81271">
      <w:pPr>
        <w:pStyle w:val="Corpotesto"/>
        <w:spacing w:before="54" w:line="276" w:lineRule="auto"/>
        <w:ind w:left="0" w:right="202"/>
        <w:jc w:val="both"/>
        <w:rPr>
          <w:rFonts w:asciiTheme="majorHAnsi" w:hAnsiTheme="majorHAnsi" w:cstheme="majorHAnsi"/>
          <w:sz w:val="22"/>
          <w:szCs w:val="22"/>
        </w:rPr>
      </w:pPr>
    </w:p>
    <w:p w14:paraId="1BC01E8D" w14:textId="77777777" w:rsidR="00A81271" w:rsidRPr="00A81271" w:rsidRDefault="00A81271" w:rsidP="00A81271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  <w:r w:rsidRPr="00A81271">
        <w:rPr>
          <w:rFonts w:asciiTheme="majorHAnsi" w:hAnsiTheme="majorHAnsi" w:cstheme="majorHAnsi"/>
          <w:sz w:val="24"/>
          <w:szCs w:val="24"/>
        </w:rPr>
        <w:t>Data___________________</w:t>
      </w:r>
      <w:r>
        <w:rPr>
          <w:rFonts w:asciiTheme="majorHAnsi" w:hAnsiTheme="majorHAnsi" w:cstheme="majorHAnsi"/>
          <w:sz w:val="24"/>
          <w:szCs w:val="24"/>
        </w:rPr>
        <w:t>_________________</w:t>
      </w:r>
      <w:r w:rsidRPr="00A81271">
        <w:rPr>
          <w:rFonts w:asciiTheme="majorHAnsi" w:hAnsiTheme="majorHAnsi" w:cstheme="majorHAnsi"/>
          <w:sz w:val="24"/>
          <w:szCs w:val="24"/>
        </w:rPr>
        <w:t xml:space="preserve"> firma______________________________________</w:t>
      </w:r>
    </w:p>
    <w:p w14:paraId="3460BA2D" w14:textId="77777777" w:rsidR="00A81271" w:rsidRDefault="00A81271" w:rsidP="00A81271">
      <w:pPr>
        <w:pStyle w:val="Corpotesto"/>
        <w:spacing w:before="54" w:line="276" w:lineRule="auto"/>
        <w:ind w:left="0" w:right="202"/>
        <w:jc w:val="both"/>
        <w:rPr>
          <w:rFonts w:asciiTheme="majorHAnsi" w:hAnsiTheme="majorHAnsi" w:cstheme="majorHAnsi"/>
          <w:sz w:val="22"/>
          <w:szCs w:val="22"/>
        </w:rPr>
      </w:pPr>
    </w:p>
    <w:p w14:paraId="3E016A96" w14:textId="5762D55B" w:rsidR="00A81271" w:rsidRPr="00A81271" w:rsidRDefault="00A8127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59FEE3C" w14:textId="63833608" w:rsidR="00A81271" w:rsidRPr="00A81271" w:rsidRDefault="00A8127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3BBCC0A0" w14:textId="53368D4B" w:rsidR="00A81271" w:rsidRPr="00A81271" w:rsidRDefault="00A8127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6ED767E9" w14:textId="58BA448A" w:rsidR="00A81271" w:rsidRPr="00A81271" w:rsidRDefault="00A8127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CE43560" w14:textId="59E09C82" w:rsidR="00A81271" w:rsidRPr="00A81271" w:rsidRDefault="00A8127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18E11227" w14:textId="0D821D5D" w:rsidR="00A81271" w:rsidRPr="00A81271" w:rsidRDefault="00A8127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2407F10B" w14:textId="5FB6F827" w:rsidR="00A81271" w:rsidRPr="00A81271" w:rsidRDefault="00A8127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</w:p>
    <w:sectPr w:rsidR="00A81271" w:rsidRPr="00A81271">
      <w:footerReference w:type="default" r:id="rId7"/>
      <w:pgSz w:w="11880" w:h="16840"/>
      <w:pgMar w:top="707" w:right="708" w:bottom="1116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709B" w14:textId="77777777" w:rsidR="00E344D4" w:rsidRDefault="00E344D4" w:rsidP="00A81271">
      <w:pPr>
        <w:spacing w:line="240" w:lineRule="auto"/>
      </w:pPr>
      <w:r>
        <w:separator/>
      </w:r>
    </w:p>
  </w:endnote>
  <w:endnote w:type="continuationSeparator" w:id="0">
    <w:p w14:paraId="7F167745" w14:textId="77777777" w:rsidR="00E344D4" w:rsidRDefault="00E344D4" w:rsidP="00A81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906881"/>
      <w:docPartObj>
        <w:docPartGallery w:val="Page Numbers (Bottom of Page)"/>
        <w:docPartUnique/>
      </w:docPartObj>
    </w:sdtPr>
    <w:sdtEndPr/>
    <w:sdtContent>
      <w:p w14:paraId="17081D85" w14:textId="04181AE5" w:rsidR="00A81271" w:rsidRDefault="00A812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43E41F" w14:textId="77777777" w:rsidR="00A81271" w:rsidRDefault="00A812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B53A" w14:textId="77777777" w:rsidR="00E344D4" w:rsidRDefault="00E344D4" w:rsidP="00A81271">
      <w:pPr>
        <w:spacing w:line="240" w:lineRule="auto"/>
      </w:pPr>
      <w:r>
        <w:separator/>
      </w:r>
    </w:p>
  </w:footnote>
  <w:footnote w:type="continuationSeparator" w:id="0">
    <w:p w14:paraId="295545FB" w14:textId="77777777" w:rsidR="00E344D4" w:rsidRDefault="00E344D4" w:rsidP="00A812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4BE"/>
    <w:multiLevelType w:val="hybridMultilevel"/>
    <w:tmpl w:val="BFC8EF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A1EF2"/>
    <w:multiLevelType w:val="hybridMultilevel"/>
    <w:tmpl w:val="CB4481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AB"/>
    <w:rsid w:val="000B44FD"/>
    <w:rsid w:val="009B0F2A"/>
    <w:rsid w:val="00A81271"/>
    <w:rsid w:val="00BA54AB"/>
    <w:rsid w:val="00E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0CA9"/>
  <w15:docId w15:val="{8B6246A5-D32E-4CEB-BD85-DB49375D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A81271"/>
    <w:pPr>
      <w:spacing w:line="240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81271"/>
    <w:pPr>
      <w:widowControl w:val="0"/>
      <w:autoSpaceDE w:val="0"/>
      <w:autoSpaceDN w:val="0"/>
      <w:spacing w:line="240" w:lineRule="auto"/>
      <w:ind w:left="11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1271"/>
    <w:rPr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8127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127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271"/>
  </w:style>
  <w:style w:type="paragraph" w:styleId="Pidipagina">
    <w:name w:val="footer"/>
    <w:basedOn w:val="Normale"/>
    <w:link w:val="PidipaginaCarattere"/>
    <w:uiPriority w:val="99"/>
    <w:unhideWhenUsed/>
    <w:rsid w:val="00A8127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 Scolastico</cp:lastModifiedBy>
  <cp:revision>3</cp:revision>
  <dcterms:created xsi:type="dcterms:W3CDTF">2023-02-13T15:42:00Z</dcterms:created>
  <dcterms:modified xsi:type="dcterms:W3CDTF">2023-02-13T15:52:00Z</dcterms:modified>
</cp:coreProperties>
</file>