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8858" w14:textId="77777777" w:rsidR="009D1508" w:rsidRPr="00CD7C30" w:rsidRDefault="009D1508" w:rsidP="00941723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1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524"/>
      </w:tblGrid>
      <w:tr w:rsidR="009D1508" w:rsidRPr="007A4C54" w14:paraId="7D2601FC" w14:textId="77777777" w:rsidTr="00941723">
        <w:trPr>
          <w:trHeight w:val="310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5509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7841588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EB217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B2178" w:rsidRPr="00591908">
              <w:rPr>
                <w:rFonts w:asciiTheme="minorHAnsi" w:hAnsiTheme="minorHAnsi" w:cstheme="minorHAnsi"/>
                <w:sz w:val="24"/>
                <w:szCs w:val="24"/>
              </w:rPr>
              <w:t>primaria “G.</w:t>
            </w:r>
            <w:r w:rsidR="005F15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2178" w:rsidRPr="00591908">
              <w:rPr>
                <w:rFonts w:asciiTheme="minorHAnsi" w:hAnsiTheme="minorHAnsi" w:cstheme="minorHAnsi"/>
                <w:sz w:val="24"/>
                <w:szCs w:val="24"/>
              </w:rPr>
              <w:t>Pascoli”</w:t>
            </w:r>
          </w:p>
          <w:p w14:paraId="513AE563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B7EDEC8" w14:textId="780A7ACB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EB217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F317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B2178">
              <w:rPr>
                <w:rFonts w:asciiTheme="minorHAnsi" w:hAnsiTheme="minorHAnsi" w:cstheme="minorHAnsi"/>
                <w:sz w:val="28"/>
                <w:szCs w:val="28"/>
              </w:rPr>
              <w:t xml:space="preserve">^ </w:t>
            </w:r>
            <w:r w:rsidR="00C53C87" w:rsidRPr="00C53C87">
              <w:rPr>
                <w:rFonts w:asciiTheme="minorHAnsi" w:hAnsiTheme="minorHAnsi" w:cstheme="minorHAnsi"/>
                <w:sz w:val="28"/>
                <w:szCs w:val="28"/>
              </w:rPr>
              <w:t>Classi Prime COMP.AUT.23-24 PRIMARIA</w:t>
            </w:r>
          </w:p>
          <w:p w14:paraId="2D357400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6AFF991" w14:textId="18E4E19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07ED3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AE206A">
              <w:rPr>
                <w:rFonts w:asciiTheme="minorHAnsi" w:hAnsiTheme="minorHAnsi" w:cstheme="minorHAnsi"/>
                <w:sz w:val="28"/>
                <w:szCs w:val="28"/>
              </w:rPr>
              <w:t>Elmer a modo m</w:t>
            </w:r>
            <w:r w:rsidR="00815010">
              <w:rPr>
                <w:rFonts w:asciiTheme="minorHAnsi" w:hAnsiTheme="minorHAnsi" w:cstheme="minorHAnsi"/>
                <w:sz w:val="28"/>
                <w:szCs w:val="28"/>
              </w:rPr>
              <w:t>io!”</w:t>
            </w:r>
            <w:r w:rsidR="00EA467C" w:rsidRPr="00EA467C">
              <w:rPr>
                <w:rFonts w:asciiTheme="minorHAnsi" w:hAnsiTheme="minorHAnsi" w:cstheme="minorHAnsi"/>
                <w:sz w:val="28"/>
                <w:szCs w:val="28"/>
              </w:rPr>
              <w:t xml:space="preserve"> (Progetto Accoglienza)</w:t>
            </w:r>
          </w:p>
          <w:p w14:paraId="58061A26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521E1B55" w14:textId="77777777" w:rsidTr="00941723">
        <w:trPr>
          <w:trHeight w:val="1301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2D1D" w14:textId="57E8E5AC" w:rsidR="00EB2178" w:rsidRDefault="009D1508" w:rsidP="005F158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17FA8216" w14:textId="77777777" w:rsidR="005F158C" w:rsidRPr="005F158C" w:rsidRDefault="005F158C" w:rsidP="005F158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05D4396" w14:textId="63F2D81C" w:rsidR="009D1508" w:rsidRPr="00591908" w:rsidRDefault="001D1C7E" w:rsidP="003141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908">
              <w:rPr>
                <w:rFonts w:asciiTheme="minorHAnsi" w:hAnsiTheme="minorHAnsi" w:cstheme="minorHAnsi"/>
                <w:sz w:val="24"/>
                <w:szCs w:val="24"/>
              </w:rPr>
              <w:t xml:space="preserve">Competenza </w:t>
            </w:r>
            <w:r w:rsidR="003B1ABB">
              <w:rPr>
                <w:rFonts w:asciiTheme="minorHAnsi" w:hAnsiTheme="minorHAnsi" w:cstheme="minorHAnsi"/>
                <w:sz w:val="24"/>
                <w:szCs w:val="24"/>
              </w:rPr>
              <w:t>personale</w:t>
            </w:r>
            <w:r w:rsidR="00DE7F72">
              <w:rPr>
                <w:rFonts w:asciiTheme="minorHAnsi" w:hAnsiTheme="minorHAnsi" w:cstheme="minorHAnsi"/>
                <w:sz w:val="24"/>
                <w:szCs w:val="24"/>
              </w:rPr>
              <w:t>, sociale e</w:t>
            </w:r>
            <w:r w:rsidR="005E2905">
              <w:rPr>
                <w:rFonts w:asciiTheme="minorHAnsi" w:hAnsiTheme="minorHAnsi" w:cstheme="minorHAnsi"/>
                <w:sz w:val="24"/>
                <w:szCs w:val="24"/>
              </w:rPr>
              <w:t xml:space="preserve"> capacità di imparare a imparare</w:t>
            </w:r>
            <w:r w:rsidR="00DE7F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4F690C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789A19F8" w14:textId="77777777" w:rsidTr="00941723">
        <w:trPr>
          <w:trHeight w:val="610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74AF" w14:textId="1CBFE6AE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1A8843B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59FE60AF" w14:textId="77777777" w:rsidTr="00941723">
        <w:trPr>
          <w:trHeight w:val="1364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8201" w14:textId="77777777" w:rsidR="009D1508" w:rsidRPr="00EA71FB" w:rsidRDefault="001D1C7E" w:rsidP="00EA71FB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1FB">
              <w:rPr>
                <w:rFonts w:asciiTheme="minorHAnsi" w:hAnsiTheme="minorHAnsi" w:cstheme="minorHAnsi"/>
                <w:sz w:val="24"/>
                <w:szCs w:val="24"/>
              </w:rPr>
              <w:t>Competenza in materia di cittadinanza</w:t>
            </w:r>
          </w:p>
          <w:p w14:paraId="69220A9F" w14:textId="77777777" w:rsidR="009D1508" w:rsidRPr="003141E1" w:rsidRDefault="003141E1" w:rsidP="003141E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591908">
              <w:rPr>
                <w:rFonts w:asciiTheme="minorHAnsi" w:hAnsiTheme="minorHAnsi" w:cstheme="minorHAnsi"/>
                <w:sz w:val="24"/>
                <w:szCs w:val="24"/>
              </w:rPr>
              <w:t>Competenza in materia di consapevolezza ed espressione culturale</w:t>
            </w:r>
          </w:p>
        </w:tc>
      </w:tr>
      <w:tr w:rsidR="009D1508" w:rsidRPr="007A4C54" w14:paraId="5BE20DDC" w14:textId="77777777" w:rsidTr="00941723">
        <w:trPr>
          <w:trHeight w:val="310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FB2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45D50199" w14:textId="77777777" w:rsidTr="00941723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A52" w14:textId="4FF9F0ED" w:rsidR="00A43CB0" w:rsidRPr="002605FC" w:rsidRDefault="00C9131D" w:rsidP="002605F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2983494D" w14:textId="77777777" w:rsidR="00A43CB0" w:rsidRPr="00A43CB0" w:rsidRDefault="00A43CB0" w:rsidP="00A43CB0">
            <w:pPr>
              <w:pStyle w:val="Default"/>
              <w:numPr>
                <w:ilvl w:val="0"/>
                <w:numId w:val="5"/>
              </w:numPr>
            </w:pPr>
            <w:r w:rsidRPr="00A43CB0">
              <w:t xml:space="preserve">Attuare nel quotidiano le regole condivise nel gioco, nel lavoro e nell’ interazione sociale </w:t>
            </w:r>
          </w:p>
          <w:p w14:paraId="06CAAB8B" w14:textId="08465536" w:rsidR="00A43CB0" w:rsidRPr="00597951" w:rsidRDefault="00A43CB0" w:rsidP="00597951">
            <w:pPr>
              <w:pStyle w:val="Default"/>
              <w:numPr>
                <w:ilvl w:val="0"/>
                <w:numId w:val="5"/>
              </w:numPr>
            </w:pPr>
            <w:r w:rsidRPr="00A43CB0">
              <w:t xml:space="preserve">Ascoltare e rispettare il punto di vista altrui </w:t>
            </w:r>
          </w:p>
          <w:p w14:paraId="797B1ED3" w14:textId="406833DF" w:rsidR="004C4E81" w:rsidRPr="002605FC" w:rsidRDefault="004C4E81" w:rsidP="004C4E81">
            <w:pPr>
              <w:pStyle w:val="Default"/>
              <w:numPr>
                <w:ilvl w:val="0"/>
                <w:numId w:val="5"/>
              </w:numPr>
            </w:pPr>
            <w:r w:rsidRPr="002605FC">
              <w:t xml:space="preserve">Risolvere semplici problemi legati all’ esperienza quotidiana utilizzando le informazioni possedute e applicando semplici strategie di organizzazione </w:t>
            </w:r>
          </w:p>
          <w:p w14:paraId="6BAFCD2C" w14:textId="2429243F" w:rsidR="008661D6" w:rsidRPr="005306D0" w:rsidRDefault="008661D6" w:rsidP="007A3CC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Fare delle scelte e spiegarle in modo semplice</w:t>
            </w:r>
          </w:p>
          <w:p w14:paraId="22DDE67B" w14:textId="37204C51" w:rsidR="003141E1" w:rsidRPr="003A10BF" w:rsidRDefault="007A3CCE" w:rsidP="003A10BF">
            <w:pPr>
              <w:pStyle w:val="Default"/>
              <w:numPr>
                <w:ilvl w:val="0"/>
                <w:numId w:val="10"/>
              </w:numPr>
            </w:pPr>
            <w:r w:rsidRPr="007A3CCE">
              <w:t>Elaborare semplici testi visivi utilizzando materiali e tecniche diversi</w:t>
            </w:r>
            <w:r w:rsidRPr="007A3CCE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5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FBBB3" w14:textId="77777777" w:rsidR="006173D9" w:rsidRPr="00862F65" w:rsidRDefault="00C9131D" w:rsidP="00862F6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3EDEF3A1" w14:textId="0E6E6241" w:rsidR="006173D9" w:rsidRDefault="006173D9" w:rsidP="00B95843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62F65">
              <w:rPr>
                <w:rFonts w:asciiTheme="minorHAnsi" w:hAnsiTheme="minorHAnsi" w:cstheme="minorHAnsi"/>
                <w:sz w:val="24"/>
                <w:szCs w:val="24"/>
              </w:rPr>
              <w:t>Le regole della conversazione</w:t>
            </w:r>
          </w:p>
          <w:p w14:paraId="6B7A0932" w14:textId="7B67F322" w:rsidR="00BC0054" w:rsidRPr="00FA0A45" w:rsidRDefault="000C5E81" w:rsidP="00BC0054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Semplici strategie di organizzazione del tempo</w:t>
            </w:r>
          </w:p>
          <w:p w14:paraId="43BFC6E3" w14:textId="77777777" w:rsidR="00BC0054" w:rsidRPr="00BC0054" w:rsidRDefault="00BC0054" w:rsidP="00FA0A45">
            <w:pPr>
              <w:pStyle w:val="Default"/>
              <w:numPr>
                <w:ilvl w:val="0"/>
                <w:numId w:val="10"/>
              </w:numPr>
            </w:pPr>
            <w:r w:rsidRPr="00BC0054">
              <w:t xml:space="preserve">Regole fondamentali della convivenza nei gruppi di appartenenza </w:t>
            </w:r>
          </w:p>
          <w:p w14:paraId="2F3DD8E5" w14:textId="531BD98F" w:rsidR="00BC0054" w:rsidRPr="00BC0054" w:rsidRDefault="00BC0054" w:rsidP="00FA0A45">
            <w:pPr>
              <w:pStyle w:val="Default"/>
              <w:numPr>
                <w:ilvl w:val="0"/>
                <w:numId w:val="10"/>
              </w:numPr>
            </w:pPr>
            <w:r w:rsidRPr="00BC0054">
              <w:t xml:space="preserve">Significato di tolleranza, lealtà e rispetto </w:t>
            </w:r>
          </w:p>
          <w:p w14:paraId="72B68847" w14:textId="33B2E5E9" w:rsidR="00BC0054" w:rsidRPr="00BC0054" w:rsidRDefault="00BC0054" w:rsidP="00FA0A45">
            <w:pPr>
              <w:pStyle w:val="Default"/>
              <w:numPr>
                <w:ilvl w:val="0"/>
                <w:numId w:val="10"/>
              </w:numPr>
            </w:pPr>
            <w:r w:rsidRPr="00BC0054">
              <w:t xml:space="preserve">Regole della vita in classe, durante il lavoro e il gioco </w:t>
            </w:r>
          </w:p>
          <w:p w14:paraId="69952409" w14:textId="426A5E9C" w:rsidR="009D1508" w:rsidRPr="00BC0054" w:rsidRDefault="009D1508" w:rsidP="00D91C14">
            <w:pPr>
              <w:ind w:left="360"/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19944DE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7E631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ABB1E9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5002FCD3" w14:textId="77777777" w:rsidTr="00941723">
        <w:trPr>
          <w:trHeight w:val="610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2F2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1D3C226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45DA6C9F" w14:textId="33ADA68B" w:rsidR="00B056AA" w:rsidRPr="00273AD7" w:rsidRDefault="00B056AA" w:rsidP="00273A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5EA0C" w14:textId="10ECDD96" w:rsidR="00A35FB5" w:rsidRDefault="000F318E" w:rsidP="00CC1BC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Lettura e </w:t>
            </w:r>
            <w:r w:rsidR="00485F8E">
              <w:rPr>
                <w:rFonts w:asciiTheme="minorHAnsi" w:hAnsiTheme="minorHAnsi" w:cstheme="minorHAnsi"/>
                <w:sz w:val="24"/>
                <w:szCs w:val="24"/>
              </w:rPr>
              <w:t>drammatizzazione della storia “Elmer l’elefantino vari</w:t>
            </w:r>
            <w:r w:rsidR="00585DAC">
              <w:rPr>
                <w:rFonts w:asciiTheme="minorHAnsi" w:hAnsiTheme="minorHAnsi" w:cstheme="minorHAnsi"/>
                <w:sz w:val="24"/>
                <w:szCs w:val="24"/>
              </w:rPr>
              <w:t>opinto”</w:t>
            </w:r>
            <w:r w:rsidR="005407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466B">
              <w:rPr>
                <w:rFonts w:asciiTheme="minorHAnsi" w:hAnsiTheme="minorHAnsi" w:cstheme="minorHAnsi"/>
                <w:sz w:val="24"/>
                <w:szCs w:val="24"/>
              </w:rPr>
              <w:t>(precedente)</w:t>
            </w:r>
          </w:p>
          <w:p w14:paraId="6258FA1B" w14:textId="51CEE5B1" w:rsidR="0004466B" w:rsidRPr="00591908" w:rsidRDefault="0004466B" w:rsidP="00CC1BC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Realizzazione del cartellone di classe</w:t>
            </w:r>
            <w:r w:rsidR="00540727">
              <w:rPr>
                <w:rFonts w:asciiTheme="minorHAnsi" w:hAnsiTheme="minorHAnsi" w:cstheme="minorHAnsi"/>
                <w:sz w:val="24"/>
                <w:szCs w:val="24"/>
              </w:rPr>
              <w:t xml:space="preserve"> con tutti gli “Elmer a modo mio” di ogni alunno/a</w:t>
            </w:r>
            <w:r w:rsidR="0087518E">
              <w:rPr>
                <w:rFonts w:asciiTheme="minorHAnsi" w:hAnsiTheme="minorHAnsi" w:cstheme="minorHAnsi"/>
                <w:sz w:val="24"/>
                <w:szCs w:val="24"/>
              </w:rPr>
              <w:t xml:space="preserve"> (successiva)</w:t>
            </w:r>
          </w:p>
          <w:p w14:paraId="1770C9D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CFC2421" w14:textId="77777777" w:rsidR="009D1508" w:rsidRPr="007A4C54" w:rsidRDefault="009D1508" w:rsidP="005F158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7DD7CC82" w14:textId="77777777" w:rsidTr="00941723">
        <w:trPr>
          <w:trHeight w:val="1448"/>
          <w:jc w:val="center"/>
        </w:trPr>
        <w:tc>
          <w:tcPr>
            <w:tcW w:w="111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07A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1EF3E20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0D327937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7514010F" w14:textId="747AE838" w:rsidR="003F58B6" w:rsidRPr="00A30A3E" w:rsidRDefault="004F4D00" w:rsidP="00A30A3E">
            <w:pPr>
              <w:pStyle w:val="Paragrafoelenco"/>
              <w:numPr>
                <w:ilvl w:val="0"/>
                <w:numId w:val="4"/>
              </w:numPr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Lavorerete a coppie </w:t>
            </w:r>
            <w:r w:rsidR="00BA2E13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>di banco, condividendo il materiale che avete davanti</w:t>
            </w:r>
            <w:r w:rsidR="00EF0396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>, dovete mettervi d’accordo prima di iniziare a lavorare</w:t>
            </w:r>
            <w:r w:rsidR="007D1C47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>,</w:t>
            </w:r>
            <w:r w:rsidR="00022175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 su cosa utilizzare per realizzare il “vostro” Elmer</w:t>
            </w:r>
            <w:r w:rsidR="00202A66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>, in modo che il materiale basti per entrambi.</w:t>
            </w:r>
          </w:p>
          <w:p w14:paraId="1B799FBA" w14:textId="11934551" w:rsidR="009D1508" w:rsidRPr="001470D0" w:rsidRDefault="000E38CA" w:rsidP="001470D0">
            <w:pPr>
              <w:pStyle w:val="Paragrafoelenco"/>
              <w:numPr>
                <w:ilvl w:val="0"/>
                <w:numId w:val="4"/>
              </w:numPr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Realizzate </w:t>
            </w:r>
            <w:r w:rsidR="000F2E66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il prodotto finale </w:t>
            </w:r>
            <w:r w:rsidR="004460E7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con la colla vinavil e </w:t>
            </w:r>
            <w:r w:rsidR="00937283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>matite o pennarelli a vostro piacimento</w:t>
            </w:r>
            <w:r w:rsidR="003F58B6" w:rsidRPr="002421DF">
              <w:rPr>
                <w:rFonts w:asciiTheme="minorHAnsi" w:eastAsia="Trebuchet MS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23F15F0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14E236A6" w14:textId="77777777" w:rsidTr="00941723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9B2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7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E23E" w14:textId="5165D659" w:rsidR="009D1508" w:rsidRPr="007A4C54" w:rsidRDefault="00315CED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          </w:t>
            </w:r>
            <w:r w:rsidR="00EC422E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1</w:t>
            </w:r>
            <w:r w:rsidR="00FB5E59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or</w:t>
            </w:r>
            <w:r w:rsidR="00EC422E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a</w:t>
            </w:r>
          </w:p>
        </w:tc>
      </w:tr>
      <w:tr w:rsidR="009D1508" w:rsidRPr="007A4C54" w14:paraId="18E6FFBD" w14:textId="77777777" w:rsidTr="00941723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34C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3D909228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7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D687" w14:textId="3FE2300D" w:rsidR="00462F02" w:rsidRPr="00941723" w:rsidRDefault="00462F02" w:rsidP="00462F0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 xml:space="preserve">Divisione in </w:t>
            </w:r>
            <w:r w:rsidR="008802F2">
              <w:rPr>
                <w:rFonts w:asciiTheme="minorHAnsi" w:hAnsiTheme="minorHAnsi" w:cstheme="minorHAnsi"/>
                <w:sz w:val="24"/>
                <w:szCs w:val="24"/>
              </w:rPr>
              <w:t>coppie</w:t>
            </w:r>
          </w:p>
          <w:p w14:paraId="3B89FC9E" w14:textId="6E994412" w:rsidR="009D1508" w:rsidRPr="00941723" w:rsidRDefault="008802F2" w:rsidP="00462F02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Distribuzione del materiale</w:t>
            </w:r>
          </w:p>
          <w:p w14:paraId="058E5F6C" w14:textId="2D9B4346" w:rsidR="00462F02" w:rsidRPr="00574564" w:rsidRDefault="000A4092" w:rsidP="00574564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Accordo sul</w:t>
            </w:r>
            <w:r w:rsidR="004430BC">
              <w:rPr>
                <w:rFonts w:asciiTheme="minorHAnsi" w:hAnsiTheme="minorHAnsi" w:cstheme="minorHAnsi"/>
                <w:sz w:val="24"/>
                <w:szCs w:val="24"/>
              </w:rPr>
              <w:t xml:space="preserve"> materiale da utilizzare</w:t>
            </w:r>
          </w:p>
          <w:p w14:paraId="41EF6AF5" w14:textId="5E141696" w:rsidR="00462F02" w:rsidRPr="00941723" w:rsidRDefault="00462F02" w:rsidP="00315CE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 xml:space="preserve">Realizzazione </w:t>
            </w:r>
            <w:r w:rsidR="00315CED" w:rsidRPr="0094172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C804C2">
              <w:rPr>
                <w:rFonts w:asciiTheme="minorHAnsi" w:hAnsiTheme="minorHAnsi" w:cstheme="minorHAnsi"/>
                <w:sz w:val="24"/>
                <w:szCs w:val="24"/>
              </w:rPr>
              <w:t>ell’elaborato artistico</w:t>
            </w:r>
          </w:p>
        </w:tc>
      </w:tr>
      <w:tr w:rsidR="009D1508" w:rsidRPr="007A4C54" w14:paraId="1F1F0240" w14:textId="77777777" w:rsidTr="00941723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BB1E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7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5659" w14:textId="16C6A9C5" w:rsidR="009D1508" w:rsidRPr="00941723" w:rsidRDefault="002421DF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>Fogli</w:t>
            </w:r>
            <w:r w:rsidR="00D90215">
              <w:rPr>
                <w:rFonts w:asciiTheme="minorHAnsi" w:hAnsiTheme="minorHAnsi" w:cstheme="minorHAnsi"/>
                <w:sz w:val="24"/>
                <w:szCs w:val="24"/>
              </w:rPr>
              <w:t xml:space="preserve"> con stampata la sagoma di Elmer</w:t>
            </w:r>
          </w:p>
          <w:p w14:paraId="386D7644" w14:textId="77777777" w:rsidR="002421DF" w:rsidRDefault="002421DF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>Cartoncini</w:t>
            </w:r>
          </w:p>
          <w:p w14:paraId="7B372AA2" w14:textId="780437C5" w:rsidR="00626BAC" w:rsidRDefault="00626BAC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Carta crespa</w:t>
            </w:r>
          </w:p>
          <w:p w14:paraId="26A18137" w14:textId="70D86D4E" w:rsidR="00626BAC" w:rsidRDefault="001F571A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Batuffoli pelosi</w:t>
            </w:r>
          </w:p>
          <w:p w14:paraId="51E24D6A" w14:textId="695FF7C0" w:rsidR="001F571A" w:rsidRDefault="001F571A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Perline</w:t>
            </w:r>
          </w:p>
          <w:p w14:paraId="5A5ED1C3" w14:textId="0FFEC3B0" w:rsidR="002421DF" w:rsidRDefault="00D90215" w:rsidP="001F571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Matite colorate</w:t>
            </w:r>
          </w:p>
          <w:p w14:paraId="685DC7D3" w14:textId="6768D4A0" w:rsidR="00D90215" w:rsidRDefault="00D90215" w:rsidP="001F571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Pennarelli</w:t>
            </w:r>
          </w:p>
          <w:p w14:paraId="61AC1681" w14:textId="618B7483" w:rsidR="00D90215" w:rsidRPr="001F571A" w:rsidRDefault="00D90215" w:rsidP="001F571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Colla vinavil</w:t>
            </w:r>
          </w:p>
          <w:p w14:paraId="02A2157D" w14:textId="77777777" w:rsidR="009D1508" w:rsidRPr="00941723" w:rsidRDefault="009D1508" w:rsidP="009D15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C30" w:rsidRPr="007A4C54" w14:paraId="67E2FB6F" w14:textId="77777777" w:rsidTr="00941723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20AE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17406C02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7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566E" w14:textId="77777777" w:rsidR="00CD7C30" w:rsidRPr="00941723" w:rsidRDefault="002421DF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>Studenti</w:t>
            </w:r>
          </w:p>
          <w:p w14:paraId="460C7B4C" w14:textId="77777777" w:rsidR="002421DF" w:rsidRPr="00941723" w:rsidRDefault="002421DF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>Docenti</w:t>
            </w:r>
          </w:p>
        </w:tc>
      </w:tr>
      <w:tr w:rsidR="009D1508" w:rsidRPr="007A4C54" w14:paraId="00BD5A67" w14:textId="77777777" w:rsidTr="00941723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AF9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7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D44D" w14:textId="0DC66C88" w:rsidR="009D1508" w:rsidRPr="00941723" w:rsidRDefault="002421DF" w:rsidP="002421DF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1723">
              <w:rPr>
                <w:rFonts w:asciiTheme="minorHAnsi" w:hAnsiTheme="minorHAnsi" w:cstheme="minorHAnsi"/>
                <w:sz w:val="24"/>
                <w:szCs w:val="24"/>
              </w:rPr>
              <w:t>Supporto de</w:t>
            </w:r>
            <w:r w:rsidR="00AD2FC6">
              <w:rPr>
                <w:rFonts w:asciiTheme="minorHAnsi" w:hAnsiTheme="minorHAnsi" w:cstheme="minorHAnsi"/>
                <w:sz w:val="24"/>
                <w:szCs w:val="24"/>
              </w:rPr>
              <w:t>l compagno</w:t>
            </w:r>
            <w:r w:rsidR="0001654B">
              <w:rPr>
                <w:rFonts w:asciiTheme="minorHAnsi" w:hAnsiTheme="minorHAnsi" w:cstheme="minorHAnsi"/>
                <w:sz w:val="24"/>
                <w:szCs w:val="24"/>
              </w:rPr>
              <w:t>/a ed eventualmente dell’insegnante</w:t>
            </w:r>
          </w:p>
        </w:tc>
      </w:tr>
    </w:tbl>
    <w:p w14:paraId="7B41DF61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92394C3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0EB9E8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0FED48C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2CBB7A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210F23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54E8710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A02006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F923EE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E41936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A7F0FE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D4FD3A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037E11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1D4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3B0FF1" w14:textId="77777777" w:rsidR="009D1508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DF3B30" w14:textId="77777777" w:rsidR="001470D0" w:rsidRDefault="001470D0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EE6179" w14:textId="77777777" w:rsidR="001470D0" w:rsidRPr="00CD7C30" w:rsidRDefault="001470D0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1E5245" w14:textId="72747C45" w:rsidR="008F5158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D06477" w14:textId="4AAB1DBE" w:rsidR="00941723" w:rsidRDefault="00941723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A0ED3F" w14:textId="35BA60F4" w:rsidR="00941723" w:rsidRDefault="00941723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64D07" w14:textId="3A65DDF6" w:rsidR="00941723" w:rsidRDefault="00941723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70FD0" w14:textId="6991DB06" w:rsidR="001A169C" w:rsidRPr="00F02C05" w:rsidRDefault="00941723" w:rsidP="00941723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="001A169C" w:rsidRPr="00F02C05">
        <w:rPr>
          <w:rFonts w:asciiTheme="minorHAnsi" w:hAnsiTheme="minorHAnsi" w:cstheme="minorHAnsi"/>
          <w:b/>
          <w:bCs/>
          <w:sz w:val="32"/>
          <w:szCs w:val="32"/>
        </w:rPr>
        <w:lastRenderedPageBreak/>
        <w:t>RUBRICA VALUTATIVA</w:t>
      </w:r>
    </w:p>
    <w:p w14:paraId="1EA23C87" w14:textId="661AEC7F" w:rsidR="001A169C" w:rsidRPr="00F02C05" w:rsidRDefault="001A169C" w:rsidP="00F02C05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2C05">
        <w:rPr>
          <w:rFonts w:asciiTheme="minorHAnsi" w:hAnsiTheme="minorHAnsi" w:cstheme="minorHAnsi"/>
          <w:b/>
          <w:bCs/>
          <w:sz w:val="24"/>
          <w:szCs w:val="24"/>
        </w:rPr>
        <w:t>basata su criteri centrati sulla prestazione</w:t>
      </w:r>
      <w:r w:rsidR="000E48BD" w:rsidRPr="00F02C05">
        <w:rPr>
          <w:rFonts w:asciiTheme="minorHAnsi" w:hAnsiTheme="minorHAnsi" w:cstheme="minorHAnsi"/>
          <w:b/>
          <w:bCs/>
          <w:sz w:val="24"/>
          <w:szCs w:val="24"/>
        </w:rPr>
        <w:t xml:space="preserve"> o sulla competenza</w:t>
      </w:r>
      <w:r w:rsidR="008F5158" w:rsidRPr="00F02C05">
        <w:rPr>
          <w:rFonts w:asciiTheme="minorHAnsi" w:hAnsiTheme="minorHAnsi" w:cstheme="minorHAnsi"/>
          <w:b/>
          <w:bCs/>
          <w:sz w:val="24"/>
          <w:szCs w:val="24"/>
        </w:rPr>
        <w:t xml:space="preserve"> e i suoi livelli di padronanza</w:t>
      </w:r>
    </w:p>
    <w:tbl>
      <w:tblPr>
        <w:tblW w:w="53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631"/>
        <w:gridCol w:w="1548"/>
        <w:gridCol w:w="1879"/>
        <w:gridCol w:w="2144"/>
        <w:gridCol w:w="2317"/>
      </w:tblGrid>
      <w:tr w:rsidR="008237FA" w:rsidRPr="007A4C54" w14:paraId="2C1967E9" w14:textId="77777777" w:rsidTr="00E01459">
        <w:trPr>
          <w:trHeight w:val="320"/>
          <w:jc w:val="center"/>
        </w:trPr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418D" w14:textId="365AC5E1" w:rsidR="008D04FE" w:rsidRPr="007A4C54" w:rsidRDefault="008D04FE" w:rsidP="0094172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</w:tc>
        <w:tc>
          <w:tcPr>
            <w:tcW w:w="7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FA8248" w14:textId="53661BE8" w:rsidR="00E6642D" w:rsidRPr="00292E50" w:rsidRDefault="008D04FE" w:rsidP="009417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6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229" w14:textId="77777777" w:rsidR="008D04FE" w:rsidRPr="00292E50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BCF7" w14:textId="77777777" w:rsidR="008D04FE" w:rsidRPr="00292E50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2320" w14:textId="77777777" w:rsidR="008D04FE" w:rsidRPr="00292E50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</w:t>
            </w:r>
          </w:p>
        </w:tc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62D5" w14:textId="77777777" w:rsidR="008D04FE" w:rsidRPr="00292E50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4</w:t>
            </w:r>
          </w:p>
        </w:tc>
      </w:tr>
      <w:tr w:rsidR="008237FA" w:rsidRPr="007A4C54" w14:paraId="21A0E191" w14:textId="77777777" w:rsidTr="00614010">
        <w:trPr>
          <w:trHeight w:val="970"/>
          <w:jc w:val="center"/>
        </w:trPr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EB27" w14:textId="77777777" w:rsidR="00CA6981" w:rsidRPr="002653DD" w:rsidRDefault="00CA698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478DAB" w14:textId="77777777" w:rsidR="00CA6981" w:rsidRPr="002653DD" w:rsidRDefault="00CA698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2C46B" w14:textId="77777777" w:rsidR="00CA6981" w:rsidRPr="002653DD" w:rsidRDefault="00BD3C4F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REALIZZAZIONE</w:t>
            </w:r>
            <w:r w:rsidR="00CA6981" w:rsidRPr="002653DD">
              <w:rPr>
                <w:rFonts w:asciiTheme="minorHAnsi" w:hAnsiTheme="minorHAnsi" w:cstheme="minorHAnsi"/>
                <w:sz w:val="24"/>
                <w:szCs w:val="24"/>
              </w:rPr>
              <w:t xml:space="preserve"> DEL PRODOTTO FINALE</w:t>
            </w:r>
          </w:p>
          <w:p w14:paraId="29061AE8" w14:textId="77777777" w:rsidR="00CA6981" w:rsidRPr="002653DD" w:rsidRDefault="00CA698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430E8B" w14:textId="77777777" w:rsidR="00CA6981" w:rsidRPr="002653DD" w:rsidRDefault="00CA698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91E9A7" w14:textId="1FC4CC85" w:rsidR="00CA6981" w:rsidRPr="00941723" w:rsidRDefault="00F12C25" w:rsidP="00FA304C">
            <w:pPr>
              <w:pStyle w:val="Standard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Realizza </w:t>
            </w:r>
            <w:r w:rsidR="00C7638E">
              <w:rPr>
                <w:rFonts w:asciiTheme="minorHAnsi" w:hAnsiTheme="minorHAnsi" w:cstheme="minorHAnsi"/>
                <w:b/>
                <w:bCs/>
                <w:lang w:val="it-IT"/>
              </w:rPr>
              <w:t xml:space="preserve">l’elaborato artistico </w:t>
            </w:r>
            <w:r w:rsidR="00F161C2">
              <w:rPr>
                <w:rFonts w:asciiTheme="minorHAnsi" w:hAnsiTheme="minorHAnsi" w:cstheme="minorHAnsi"/>
                <w:b/>
                <w:bCs/>
                <w:lang w:val="it-IT"/>
              </w:rPr>
              <w:t>con sicurezza</w:t>
            </w:r>
          </w:p>
        </w:tc>
        <w:tc>
          <w:tcPr>
            <w:tcW w:w="6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6882" w14:textId="741319F1" w:rsidR="00CA6981" w:rsidRPr="00941723" w:rsidRDefault="00F161C2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Realizza l’elaborato</w:t>
            </w:r>
            <w:r w:rsidR="007C1A9E">
              <w:rPr>
                <w:rFonts w:asciiTheme="minorHAnsi" w:hAnsiTheme="minorHAnsi" w:cstheme="minorHAnsi"/>
                <w:lang w:val="it-IT"/>
              </w:rPr>
              <w:t xml:space="preserve"> artistico </w:t>
            </w:r>
            <w:r w:rsidR="00BD3C4F" w:rsidRPr="00941723">
              <w:rPr>
                <w:rFonts w:asciiTheme="minorHAnsi" w:hAnsiTheme="minorHAnsi" w:cstheme="minorHAnsi"/>
                <w:lang w:val="it-IT"/>
              </w:rPr>
              <w:t>solo se guidato dal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 xml:space="preserve"> docente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2FF3" w14:textId="079C8511" w:rsidR="00CA6981" w:rsidRPr="00941723" w:rsidRDefault="008E2751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Realizza l’elaborato artistico</w:t>
            </w:r>
            <w:r w:rsidR="008237F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>utilizzando</w:t>
            </w:r>
            <w:r w:rsidR="00E2014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B8401F">
              <w:rPr>
                <w:rFonts w:asciiTheme="minorHAnsi" w:hAnsiTheme="minorHAnsi" w:cstheme="minorHAnsi"/>
                <w:lang w:val="it-IT"/>
              </w:rPr>
              <w:t>gli stimoli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 xml:space="preserve"> fornit</w:t>
            </w:r>
            <w:r w:rsidR="00E2014E">
              <w:rPr>
                <w:rFonts w:asciiTheme="minorHAnsi" w:hAnsiTheme="minorHAnsi" w:cstheme="minorHAnsi"/>
                <w:lang w:val="it-IT"/>
              </w:rPr>
              <w:t>i</w:t>
            </w:r>
            <w:r w:rsidR="001470D0" w:rsidRPr="0094172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>dal docente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28AB" w14:textId="40C62F8D" w:rsidR="00CA6981" w:rsidRPr="00941723" w:rsidRDefault="007C1A9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Realizza </w:t>
            </w:r>
            <w:r w:rsidR="00ED4CF2">
              <w:rPr>
                <w:rFonts w:asciiTheme="minorHAnsi" w:hAnsiTheme="minorHAnsi" w:cstheme="minorHAnsi"/>
                <w:lang w:val="it-IT"/>
              </w:rPr>
              <w:t>l’elaborato artistico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 xml:space="preserve"> utilizzando le proprie risorse in modo autonomo </w:t>
            </w:r>
          </w:p>
        </w:tc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0809" w14:textId="53B90EB0" w:rsidR="00CA6981" w:rsidRPr="00941723" w:rsidRDefault="00ED4CF2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Realizza </w:t>
            </w:r>
            <w:r w:rsidR="008E2751">
              <w:rPr>
                <w:rFonts w:asciiTheme="minorHAnsi" w:hAnsiTheme="minorHAnsi" w:cstheme="minorHAnsi"/>
                <w:lang w:val="it-IT"/>
              </w:rPr>
              <w:t xml:space="preserve">l’elaborato artistico </w:t>
            </w:r>
            <w:r w:rsidR="00292E50" w:rsidRPr="00941723">
              <w:rPr>
                <w:rFonts w:asciiTheme="minorHAnsi" w:hAnsiTheme="minorHAnsi" w:cstheme="minorHAnsi"/>
                <w:lang w:val="it-IT"/>
              </w:rPr>
              <w:t>gestendo consapevolmente</w:t>
            </w:r>
            <w:r w:rsidR="00FE0934" w:rsidRPr="00941723">
              <w:rPr>
                <w:rFonts w:asciiTheme="minorHAnsi" w:hAnsiTheme="minorHAnsi" w:cstheme="minorHAnsi"/>
                <w:lang w:val="it-IT"/>
              </w:rPr>
              <w:t xml:space="preserve"> le proprie risorse in modo autonomo e originale</w:t>
            </w:r>
          </w:p>
        </w:tc>
      </w:tr>
      <w:tr w:rsidR="008237FA" w:rsidRPr="007A4C54" w14:paraId="2E7E45C3" w14:textId="77777777" w:rsidTr="00614010">
        <w:trPr>
          <w:trHeight w:val="70"/>
          <w:jc w:val="center"/>
        </w:trPr>
        <w:tc>
          <w:tcPr>
            <w:tcW w:w="867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362B" w14:textId="77777777" w:rsidR="00CA6981" w:rsidRPr="002653DD" w:rsidRDefault="00CA6981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0FCD5D5" w14:textId="77777777" w:rsidR="00CA6981" w:rsidRPr="00941723" w:rsidRDefault="00CA698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76D" w14:textId="77777777" w:rsidR="00CA6981" w:rsidRPr="00941723" w:rsidRDefault="00CA698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992C" w14:textId="77777777" w:rsidR="00CA6981" w:rsidRPr="00941723" w:rsidRDefault="00CA698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E5C8" w14:textId="77777777" w:rsidR="00CA6981" w:rsidRPr="00941723" w:rsidRDefault="00CA698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F75C" w14:textId="77777777" w:rsidR="00CA6981" w:rsidRPr="00941723" w:rsidRDefault="00CA698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551391" w:rsidRPr="007A4C54" w14:paraId="07D5B2A9" w14:textId="77777777" w:rsidTr="00614010">
        <w:trPr>
          <w:trHeight w:val="970"/>
          <w:jc w:val="center"/>
        </w:trPr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F6BE" w14:textId="77777777" w:rsidR="00551391" w:rsidRPr="002653DD" w:rsidRDefault="00551391" w:rsidP="005513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60807" w14:textId="77777777" w:rsidR="00551391" w:rsidRPr="002653DD" w:rsidRDefault="00551391" w:rsidP="005513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209DFC" w14:textId="5345974A" w:rsidR="00551391" w:rsidRPr="002653DD" w:rsidRDefault="00551391" w:rsidP="005513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53DD">
              <w:rPr>
                <w:rFonts w:asciiTheme="minorHAnsi" w:hAnsiTheme="minorHAnsi" w:cstheme="minorHAnsi"/>
                <w:sz w:val="24"/>
                <w:szCs w:val="24"/>
              </w:rPr>
              <w:t xml:space="preserve">INTERAZIONE CON 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COMPAGNO/A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59A664" w14:textId="13559361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941723">
              <w:rPr>
                <w:rFonts w:asciiTheme="minorHAnsi" w:hAnsiTheme="minorHAnsi" w:cstheme="minorHAnsi"/>
                <w:b/>
                <w:bCs/>
                <w:lang w:val="it-IT"/>
              </w:rPr>
              <w:t>Esprimere il proprio punto di vista rispettando quello altrui</w:t>
            </w:r>
          </w:p>
        </w:tc>
        <w:tc>
          <w:tcPr>
            <w:tcW w:w="6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F5A4" w14:textId="24CCC734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41723">
              <w:rPr>
                <w:rFonts w:asciiTheme="minorHAnsi" w:hAnsiTheme="minorHAnsi" w:cstheme="minorHAnsi"/>
                <w:lang w:val="it-IT"/>
              </w:rPr>
              <w:t>Anche se sollecitato, non ascolta il punto di vista altrui.</w:t>
            </w: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479B" w14:textId="6EE21AB4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41723">
              <w:rPr>
                <w:rFonts w:asciiTheme="minorHAnsi" w:hAnsiTheme="minorHAnsi" w:cstheme="minorHAnsi"/>
                <w:lang w:val="it-IT"/>
              </w:rPr>
              <w:t>Se sollecitato, ascolta il punto di vista altrui</w:t>
            </w: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D389" w14:textId="333103F2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41723">
              <w:rPr>
                <w:rFonts w:asciiTheme="minorHAnsi" w:hAnsiTheme="minorHAnsi" w:cstheme="minorHAnsi"/>
                <w:lang w:val="it-IT"/>
              </w:rPr>
              <w:t>Ascolta e rispetta il parere altrui.</w:t>
            </w:r>
          </w:p>
        </w:tc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FA86" w14:textId="258BD942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41723">
              <w:rPr>
                <w:rFonts w:asciiTheme="minorHAnsi" w:hAnsiTheme="minorHAnsi" w:cstheme="minorHAnsi"/>
                <w:lang w:val="it-IT"/>
              </w:rPr>
              <w:t>Ascolta con interesse e rispetta il parere altrui. Propone le sue idee con diplomazia e sa mediare per valorizzarle</w:t>
            </w:r>
          </w:p>
        </w:tc>
      </w:tr>
      <w:tr w:rsidR="00551391" w:rsidRPr="007A4C54" w14:paraId="692ECB9D" w14:textId="77777777" w:rsidTr="00E01459">
        <w:trPr>
          <w:trHeight w:val="74"/>
          <w:jc w:val="center"/>
        </w:trPr>
        <w:tc>
          <w:tcPr>
            <w:tcW w:w="867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90E8" w14:textId="77777777" w:rsidR="00551391" w:rsidRPr="007A4C54" w:rsidRDefault="00551391" w:rsidP="0055139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53F099" w14:textId="77777777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C8AA" w14:textId="77777777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0C9B" w14:textId="77777777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70E6" w14:textId="77777777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F22F" w14:textId="77777777" w:rsidR="00551391" w:rsidRPr="00941723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551391" w:rsidRPr="007A4C54" w14:paraId="78D39168" w14:textId="77777777" w:rsidTr="00941723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3E5F" w14:textId="77777777" w:rsidR="00551391" w:rsidRPr="007A4C54" w:rsidRDefault="00551391" w:rsidP="00551391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677E4D3F" w14:textId="77777777" w:rsidR="001A169C" w:rsidRPr="00F02C05" w:rsidRDefault="001A169C" w:rsidP="001A169C">
      <w:pPr>
        <w:rPr>
          <w:rFonts w:asciiTheme="minorHAnsi" w:hAnsiTheme="minorHAnsi" w:cstheme="minorHAnsi"/>
          <w:sz w:val="22"/>
          <w:szCs w:val="22"/>
        </w:rPr>
      </w:pPr>
    </w:p>
    <w:p w14:paraId="391DDBC1" w14:textId="31EFC2FE" w:rsidR="00E46B9F" w:rsidRPr="00F02C05" w:rsidRDefault="007A4C5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2C05">
        <w:rPr>
          <w:rFonts w:asciiTheme="minorHAnsi" w:hAnsiTheme="minorHAnsi" w:cstheme="minorHAnsi"/>
          <w:b/>
          <w:bCs/>
          <w:sz w:val="24"/>
          <w:szCs w:val="24"/>
        </w:rPr>
        <w:t xml:space="preserve">Il numero e la descrizione delle competenze, degli indicatori e dei livelli </w:t>
      </w:r>
      <w:r w:rsidR="00941723" w:rsidRPr="00F02C05">
        <w:rPr>
          <w:rFonts w:asciiTheme="minorHAnsi" w:hAnsiTheme="minorHAnsi" w:cstheme="minorHAnsi"/>
          <w:b/>
          <w:bCs/>
          <w:sz w:val="24"/>
          <w:szCs w:val="24"/>
        </w:rPr>
        <w:t>sono stabiliti</w:t>
      </w:r>
      <w:r w:rsidRPr="00F02C05">
        <w:rPr>
          <w:rFonts w:asciiTheme="minorHAnsi" w:hAnsiTheme="minorHAnsi" w:cstheme="minorHAnsi"/>
          <w:b/>
          <w:bCs/>
          <w:sz w:val="24"/>
          <w:szCs w:val="24"/>
        </w:rPr>
        <w:t xml:space="preserve"> dai docenti.</w:t>
      </w:r>
    </w:p>
    <w:sectPr w:rsidR="00E46B9F" w:rsidRPr="00F02C05" w:rsidSect="007C28CD">
      <w:headerReference w:type="default" r:id="rId7"/>
      <w:pgSz w:w="11906" w:h="16838"/>
      <w:pgMar w:top="284" w:right="567" w:bottom="28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8C50" w14:textId="77777777" w:rsidR="007C28CD" w:rsidRDefault="007C28CD">
      <w:r>
        <w:separator/>
      </w:r>
    </w:p>
  </w:endnote>
  <w:endnote w:type="continuationSeparator" w:id="0">
    <w:p w14:paraId="2DA76148" w14:textId="77777777" w:rsidR="007C28CD" w:rsidRDefault="007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FE08" w14:textId="77777777" w:rsidR="007C28CD" w:rsidRDefault="007C28CD">
      <w:r>
        <w:separator/>
      </w:r>
    </w:p>
  </w:footnote>
  <w:footnote w:type="continuationSeparator" w:id="0">
    <w:p w14:paraId="06498FE6" w14:textId="77777777" w:rsidR="007C28CD" w:rsidRDefault="007C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48BE" w14:textId="77777777" w:rsidR="00936C87" w:rsidRDefault="00936C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33D"/>
    <w:multiLevelType w:val="hybridMultilevel"/>
    <w:tmpl w:val="899C9AB4"/>
    <w:lvl w:ilvl="0" w:tplc="51B62A4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BFF"/>
    <w:multiLevelType w:val="hybridMultilevel"/>
    <w:tmpl w:val="01102044"/>
    <w:lvl w:ilvl="0" w:tplc="698A5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C8A"/>
    <w:multiLevelType w:val="hybridMultilevel"/>
    <w:tmpl w:val="DF0A4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804B5"/>
    <w:multiLevelType w:val="hybridMultilevel"/>
    <w:tmpl w:val="27D69258"/>
    <w:lvl w:ilvl="0" w:tplc="51B62A4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CC7"/>
    <w:multiLevelType w:val="hybridMultilevel"/>
    <w:tmpl w:val="C67ABFC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025946"/>
    <w:multiLevelType w:val="hybridMultilevel"/>
    <w:tmpl w:val="298E8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2A6"/>
    <w:multiLevelType w:val="hybridMultilevel"/>
    <w:tmpl w:val="833C3EA0"/>
    <w:lvl w:ilvl="0" w:tplc="6494E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42837">
    <w:abstractNumId w:val="0"/>
  </w:num>
  <w:num w:numId="2" w16cid:durableId="883297767">
    <w:abstractNumId w:val="3"/>
  </w:num>
  <w:num w:numId="3" w16cid:durableId="1117455303">
    <w:abstractNumId w:val="4"/>
  </w:num>
  <w:num w:numId="4" w16cid:durableId="1605963188">
    <w:abstractNumId w:val="9"/>
  </w:num>
  <w:num w:numId="5" w16cid:durableId="303854752">
    <w:abstractNumId w:val="6"/>
  </w:num>
  <w:num w:numId="6" w16cid:durableId="85853324">
    <w:abstractNumId w:val="2"/>
  </w:num>
  <w:num w:numId="7" w16cid:durableId="224217325">
    <w:abstractNumId w:val="7"/>
  </w:num>
  <w:num w:numId="8" w16cid:durableId="907692975">
    <w:abstractNumId w:val="5"/>
  </w:num>
  <w:num w:numId="9" w16cid:durableId="727916494">
    <w:abstractNumId w:val="8"/>
  </w:num>
  <w:num w:numId="10" w16cid:durableId="111563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01C1B"/>
    <w:rsid w:val="0001654B"/>
    <w:rsid w:val="00022175"/>
    <w:rsid w:val="0003560A"/>
    <w:rsid w:val="0004466B"/>
    <w:rsid w:val="000A4092"/>
    <w:rsid w:val="000C5E81"/>
    <w:rsid w:val="000D6300"/>
    <w:rsid w:val="000E38CA"/>
    <w:rsid w:val="000E48BD"/>
    <w:rsid w:val="000F2E66"/>
    <w:rsid w:val="000F318E"/>
    <w:rsid w:val="00105B5A"/>
    <w:rsid w:val="00110627"/>
    <w:rsid w:val="001470D0"/>
    <w:rsid w:val="0016217D"/>
    <w:rsid w:val="00177704"/>
    <w:rsid w:val="0018572C"/>
    <w:rsid w:val="00185C87"/>
    <w:rsid w:val="001A169C"/>
    <w:rsid w:val="001A607A"/>
    <w:rsid w:val="001C6976"/>
    <w:rsid w:val="001D1C7E"/>
    <w:rsid w:val="001F372C"/>
    <w:rsid w:val="001F571A"/>
    <w:rsid w:val="00202A66"/>
    <w:rsid w:val="002421DF"/>
    <w:rsid w:val="00243720"/>
    <w:rsid w:val="00255FF3"/>
    <w:rsid w:val="002605FC"/>
    <w:rsid w:val="002653DD"/>
    <w:rsid w:val="00273AD7"/>
    <w:rsid w:val="00292E50"/>
    <w:rsid w:val="002A13EE"/>
    <w:rsid w:val="002B05F2"/>
    <w:rsid w:val="002B2403"/>
    <w:rsid w:val="002D0CAE"/>
    <w:rsid w:val="002E777A"/>
    <w:rsid w:val="002F661F"/>
    <w:rsid w:val="00303C2B"/>
    <w:rsid w:val="0031099F"/>
    <w:rsid w:val="003141E1"/>
    <w:rsid w:val="00315CED"/>
    <w:rsid w:val="00353549"/>
    <w:rsid w:val="00353780"/>
    <w:rsid w:val="003A10BF"/>
    <w:rsid w:val="003B1ABB"/>
    <w:rsid w:val="003E4C93"/>
    <w:rsid w:val="003F58B6"/>
    <w:rsid w:val="00427653"/>
    <w:rsid w:val="00430CAC"/>
    <w:rsid w:val="00440338"/>
    <w:rsid w:val="004430BC"/>
    <w:rsid w:val="004460E7"/>
    <w:rsid w:val="00462F02"/>
    <w:rsid w:val="0047033C"/>
    <w:rsid w:val="00485F8E"/>
    <w:rsid w:val="0049040F"/>
    <w:rsid w:val="004C4E81"/>
    <w:rsid w:val="004F4D00"/>
    <w:rsid w:val="005306D0"/>
    <w:rsid w:val="00540727"/>
    <w:rsid w:val="00551391"/>
    <w:rsid w:val="00574564"/>
    <w:rsid w:val="00585DAC"/>
    <w:rsid w:val="00591908"/>
    <w:rsid w:val="005959A6"/>
    <w:rsid w:val="00597951"/>
    <w:rsid w:val="005C1C83"/>
    <w:rsid w:val="005E2905"/>
    <w:rsid w:val="005E6F52"/>
    <w:rsid w:val="005F158C"/>
    <w:rsid w:val="00614010"/>
    <w:rsid w:val="006173D9"/>
    <w:rsid w:val="00625808"/>
    <w:rsid w:val="00626BAC"/>
    <w:rsid w:val="00636758"/>
    <w:rsid w:val="0068172C"/>
    <w:rsid w:val="006A22A0"/>
    <w:rsid w:val="006A438A"/>
    <w:rsid w:val="006C562B"/>
    <w:rsid w:val="006C5C0C"/>
    <w:rsid w:val="006F66D5"/>
    <w:rsid w:val="00706C5D"/>
    <w:rsid w:val="00785423"/>
    <w:rsid w:val="00797DB7"/>
    <w:rsid w:val="007A3A91"/>
    <w:rsid w:val="007A3CCE"/>
    <w:rsid w:val="007A4C54"/>
    <w:rsid w:val="007B6763"/>
    <w:rsid w:val="007C1A9E"/>
    <w:rsid w:val="007C28CD"/>
    <w:rsid w:val="007D02B9"/>
    <w:rsid w:val="007D1C47"/>
    <w:rsid w:val="007F105C"/>
    <w:rsid w:val="00815010"/>
    <w:rsid w:val="008237FA"/>
    <w:rsid w:val="008257FC"/>
    <w:rsid w:val="00862F65"/>
    <w:rsid w:val="008661D6"/>
    <w:rsid w:val="0087518E"/>
    <w:rsid w:val="008802F2"/>
    <w:rsid w:val="008B267E"/>
    <w:rsid w:val="008C1D84"/>
    <w:rsid w:val="008D04FE"/>
    <w:rsid w:val="008E2751"/>
    <w:rsid w:val="008F5158"/>
    <w:rsid w:val="00936C87"/>
    <w:rsid w:val="00937283"/>
    <w:rsid w:val="00941723"/>
    <w:rsid w:val="009C28CE"/>
    <w:rsid w:val="009C30A5"/>
    <w:rsid w:val="009D1508"/>
    <w:rsid w:val="00A07ED3"/>
    <w:rsid w:val="00A14494"/>
    <w:rsid w:val="00A30A3E"/>
    <w:rsid w:val="00A319A3"/>
    <w:rsid w:val="00A35FB5"/>
    <w:rsid w:val="00A43CB0"/>
    <w:rsid w:val="00A51119"/>
    <w:rsid w:val="00A83EBB"/>
    <w:rsid w:val="00AA7536"/>
    <w:rsid w:val="00AD2FC6"/>
    <w:rsid w:val="00AD63F2"/>
    <w:rsid w:val="00AE206A"/>
    <w:rsid w:val="00B0448F"/>
    <w:rsid w:val="00B056AA"/>
    <w:rsid w:val="00B3783C"/>
    <w:rsid w:val="00B8401F"/>
    <w:rsid w:val="00B95843"/>
    <w:rsid w:val="00BA2E13"/>
    <w:rsid w:val="00BC0054"/>
    <w:rsid w:val="00BD36DF"/>
    <w:rsid w:val="00BD3C4F"/>
    <w:rsid w:val="00BE37ED"/>
    <w:rsid w:val="00C07A30"/>
    <w:rsid w:val="00C53C87"/>
    <w:rsid w:val="00C7638E"/>
    <w:rsid w:val="00C804C2"/>
    <w:rsid w:val="00C9131D"/>
    <w:rsid w:val="00CA418D"/>
    <w:rsid w:val="00CA6981"/>
    <w:rsid w:val="00CC1BCF"/>
    <w:rsid w:val="00CD5787"/>
    <w:rsid w:val="00CD7981"/>
    <w:rsid w:val="00CD7C30"/>
    <w:rsid w:val="00D37EFF"/>
    <w:rsid w:val="00D63E68"/>
    <w:rsid w:val="00D90215"/>
    <w:rsid w:val="00D91C14"/>
    <w:rsid w:val="00DB65FA"/>
    <w:rsid w:val="00DC6063"/>
    <w:rsid w:val="00DD178F"/>
    <w:rsid w:val="00DE7F72"/>
    <w:rsid w:val="00E01459"/>
    <w:rsid w:val="00E15E23"/>
    <w:rsid w:val="00E1688C"/>
    <w:rsid w:val="00E2014E"/>
    <w:rsid w:val="00E46B9F"/>
    <w:rsid w:val="00E606B2"/>
    <w:rsid w:val="00E6642D"/>
    <w:rsid w:val="00E743E5"/>
    <w:rsid w:val="00E77801"/>
    <w:rsid w:val="00EA467C"/>
    <w:rsid w:val="00EA71FB"/>
    <w:rsid w:val="00EB0F54"/>
    <w:rsid w:val="00EB2178"/>
    <w:rsid w:val="00EB5158"/>
    <w:rsid w:val="00EC422E"/>
    <w:rsid w:val="00ED4CF2"/>
    <w:rsid w:val="00EE4322"/>
    <w:rsid w:val="00EF0396"/>
    <w:rsid w:val="00F02C05"/>
    <w:rsid w:val="00F12C25"/>
    <w:rsid w:val="00F161C2"/>
    <w:rsid w:val="00F242B6"/>
    <w:rsid w:val="00F31C7D"/>
    <w:rsid w:val="00F8028A"/>
    <w:rsid w:val="00F95161"/>
    <w:rsid w:val="00FA0A45"/>
    <w:rsid w:val="00FB5E59"/>
    <w:rsid w:val="00FD0B6D"/>
    <w:rsid w:val="00FD60B1"/>
    <w:rsid w:val="00FE0934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9AE1"/>
  <w15:docId w15:val="{321D09A0-9ED4-4074-AB70-C5B9B54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1D1C7E"/>
    <w:pPr>
      <w:ind w:left="720"/>
      <w:contextualSpacing/>
    </w:pPr>
  </w:style>
  <w:style w:type="paragraph" w:customStyle="1" w:styleId="Default">
    <w:name w:val="Default"/>
    <w:rsid w:val="00255F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dcterms:created xsi:type="dcterms:W3CDTF">2024-01-21T16:26:00Z</dcterms:created>
  <dcterms:modified xsi:type="dcterms:W3CDTF">2024-01-21T16:26:00Z</dcterms:modified>
</cp:coreProperties>
</file>