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C09F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2C614ECF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15"/>
      </w:tblGrid>
      <w:tr w:rsidR="009D1508" w:rsidRPr="007A4C54" w14:paraId="2F2FB35F" w14:textId="77777777" w:rsidTr="00FA304C">
        <w:trPr>
          <w:trHeight w:val="3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13C6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9184BB9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8407AB">
              <w:rPr>
                <w:rFonts w:asciiTheme="minorHAnsi" w:hAnsiTheme="minorHAnsi" w:cstheme="minorHAnsi"/>
                <w:sz w:val="28"/>
                <w:szCs w:val="28"/>
              </w:rPr>
              <w:t xml:space="preserve"> Primaria G. Pascoli</w:t>
            </w:r>
          </w:p>
          <w:p w14:paraId="141DEC46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AFDFAC4" w14:textId="77777777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8407AB">
              <w:rPr>
                <w:rFonts w:asciiTheme="minorHAnsi" w:hAnsiTheme="minorHAnsi" w:cstheme="minorHAnsi"/>
                <w:sz w:val="28"/>
                <w:szCs w:val="28"/>
              </w:rPr>
              <w:t xml:space="preserve"> 5^A, 5^B, 5^C, 5^D</w:t>
            </w:r>
          </w:p>
          <w:p w14:paraId="5C8A1A07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9155CCE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6642D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407AB">
              <w:rPr>
                <w:rFonts w:asciiTheme="minorHAnsi" w:hAnsiTheme="minorHAnsi" w:cstheme="minorHAnsi"/>
                <w:sz w:val="28"/>
                <w:szCs w:val="28"/>
              </w:rPr>
              <w:t>IL VIAGGIO….. DESTINAZIONE SCUOLA……</w:t>
            </w:r>
          </w:p>
          <w:p w14:paraId="039611A6" w14:textId="77777777" w:rsidR="009D1508" w:rsidRPr="007A4C54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07342B37" w14:textId="77777777" w:rsidTr="00FA304C">
        <w:trPr>
          <w:trHeight w:val="1301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017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45A2877A" w14:textId="77777777" w:rsidR="008407AB" w:rsidRPr="007A4C54" w:rsidRDefault="008C01F0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01F0">
              <w:rPr>
                <w:rFonts w:asciiTheme="minorHAnsi" w:hAnsiTheme="minorHAnsi" w:cstheme="minorHAnsi"/>
                <w:sz w:val="28"/>
                <w:szCs w:val="28"/>
              </w:rPr>
              <w:t xml:space="preserve">Promuovere la cultura della partecipazione e della </w:t>
            </w:r>
            <w:r w:rsidR="00295D76">
              <w:rPr>
                <w:rFonts w:asciiTheme="minorHAnsi" w:hAnsiTheme="minorHAnsi" w:cstheme="minorHAnsi"/>
                <w:sz w:val="28"/>
                <w:szCs w:val="28"/>
              </w:rPr>
              <w:t>condivisione nel rispetto delle opinioni di tutti</w:t>
            </w:r>
            <w:r w:rsidRPr="008C01F0">
              <w:rPr>
                <w:rFonts w:asciiTheme="minorHAnsi" w:hAnsiTheme="minorHAnsi" w:cstheme="minorHAnsi"/>
                <w:sz w:val="28"/>
                <w:szCs w:val="28"/>
              </w:rPr>
              <w:t>. Far acquisire il concetto di salvaguardia del benessere e del patrimonio collettivi. Usare oggetti, strumenti e materiali coerentemente con le funzioni e i principi di sicurezza che gli vengono dati. Esporre in forma chiara ciò che si è sperimentato, utilizzando un linguaggio appropriato. Assumere e portare a termine compiti e iniziative.</w:t>
            </w:r>
          </w:p>
        </w:tc>
      </w:tr>
      <w:tr w:rsidR="009D1508" w:rsidRPr="007A4C54" w14:paraId="0C850035" w14:textId="77777777" w:rsidTr="00FA304C">
        <w:trPr>
          <w:trHeight w:val="6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92E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4E9385E8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7A4C54" w14:paraId="47185E7E" w14:textId="77777777" w:rsidTr="00FA304C">
        <w:trPr>
          <w:trHeight w:val="24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AC72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957E4A" w14:textId="77777777" w:rsidR="009D1508" w:rsidRDefault="008C01F0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01F0">
              <w:rPr>
                <w:rFonts w:asciiTheme="minorHAnsi" w:hAnsiTheme="minorHAnsi" w:cstheme="minorHAnsi"/>
                <w:sz w:val="28"/>
                <w:szCs w:val="28"/>
              </w:rPr>
              <w:t>COMPETENZA PERSONALE E SOCIALE E CAPACITÀ DI IMPARARE AD IMPARARE</w:t>
            </w:r>
          </w:p>
          <w:p w14:paraId="6A1A8D6F" w14:textId="77777777" w:rsidR="008C01F0" w:rsidRDefault="008C01F0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01F0">
              <w:rPr>
                <w:rFonts w:asciiTheme="minorHAnsi" w:hAnsiTheme="minorHAnsi" w:cstheme="minorHAnsi"/>
                <w:sz w:val="28"/>
                <w:szCs w:val="28"/>
              </w:rPr>
              <w:t>COMPETENZA IN MATERIA DI CITTADINANZA</w:t>
            </w:r>
          </w:p>
          <w:p w14:paraId="17B0D024" w14:textId="77777777" w:rsidR="008C01F0" w:rsidRDefault="008C01F0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01F0">
              <w:rPr>
                <w:rFonts w:asciiTheme="minorHAnsi" w:hAnsiTheme="minorHAnsi" w:cstheme="minorHAnsi"/>
                <w:sz w:val="28"/>
                <w:szCs w:val="28"/>
              </w:rPr>
              <w:t>COMPETENZA ALFABETICA FUNZIONALE</w:t>
            </w:r>
          </w:p>
          <w:p w14:paraId="752DAF5F" w14:textId="77777777" w:rsidR="008C01F0" w:rsidRDefault="008C01F0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01F0">
              <w:rPr>
                <w:rFonts w:asciiTheme="minorHAnsi" w:hAnsiTheme="minorHAnsi" w:cstheme="minorHAnsi"/>
                <w:sz w:val="28"/>
                <w:szCs w:val="28"/>
              </w:rPr>
              <w:t>COMPETENZA IN MATEMATICA E COMPETENZA IN SCIENZE, TECNOLOGIE ED INGEGNERIA</w:t>
            </w:r>
          </w:p>
          <w:p w14:paraId="74ADB57C" w14:textId="77777777" w:rsidR="008C01F0" w:rsidRPr="007A4C54" w:rsidRDefault="008C01F0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01F0">
              <w:rPr>
                <w:rFonts w:asciiTheme="minorHAnsi" w:hAnsiTheme="minorHAnsi" w:cstheme="minorHAnsi"/>
                <w:sz w:val="28"/>
                <w:szCs w:val="28"/>
              </w:rPr>
              <w:t>COMPETENZA IN MATERIA ED ESPRESSIONE CULTURALE</w:t>
            </w:r>
          </w:p>
        </w:tc>
      </w:tr>
      <w:tr w:rsidR="009D1508" w:rsidRPr="007A4C54" w14:paraId="1BA1E4F8" w14:textId="77777777" w:rsidTr="00FA304C">
        <w:trPr>
          <w:trHeight w:val="3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D8C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07CB8E9D" w14:textId="77777777" w:rsidTr="00FA304C">
        <w:trPr>
          <w:trHeight w:val="181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CB0C" w14:textId="77777777" w:rsidR="009D1508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3A4F53BE" w14:textId="77777777" w:rsidR="00087CC7" w:rsidRDefault="009178D9" w:rsidP="009178D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178D9">
              <w:rPr>
                <w:rFonts w:asciiTheme="minorHAnsi" w:hAnsiTheme="minorHAnsi" w:cstheme="minorHAnsi"/>
                <w:sz w:val="28"/>
                <w:szCs w:val="28"/>
              </w:rPr>
              <w:t xml:space="preserve">Saper utilizzare nel giusto contesto i termini specifici </w:t>
            </w:r>
            <w:r w:rsidRPr="009178D9">
              <w:rPr>
                <w:rFonts w:asciiTheme="minorHAnsi" w:hAnsiTheme="minorHAnsi" w:cstheme="minorHAnsi"/>
                <w:sz w:val="28"/>
                <w:szCs w:val="28"/>
              </w:rPr>
              <w:cr/>
            </w:r>
          </w:p>
          <w:p w14:paraId="104C6556" w14:textId="77777777" w:rsidR="009178D9" w:rsidRDefault="009178D9" w:rsidP="009178D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Saper rielaborare il proprio percorso scolastico</w:t>
            </w:r>
          </w:p>
          <w:p w14:paraId="5DD84864" w14:textId="77777777" w:rsidR="009178D9" w:rsidRDefault="009178D9" w:rsidP="009178D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Esternando i pro e i contro</w:t>
            </w:r>
          </w:p>
          <w:p w14:paraId="4D5E0E5A" w14:textId="77777777" w:rsidR="009178D9" w:rsidRDefault="009178D9" w:rsidP="009178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596D5C" w14:textId="77777777" w:rsidR="009178D9" w:rsidRDefault="009178D9" w:rsidP="009178D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Saper ipotizzare situazioni future aderenti alla realtà.</w:t>
            </w:r>
          </w:p>
          <w:p w14:paraId="7DC53404" w14:textId="77777777" w:rsidR="00B0257E" w:rsidRDefault="00B0257E" w:rsidP="009178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69763E" w14:textId="77777777" w:rsidR="00B0257E" w:rsidRPr="007A4C54" w:rsidRDefault="00B0257E" w:rsidP="009178D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Saper esemplificare e trasferire in scrittura ciò che emerge dalle proprie considerazioni.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9D482" w14:textId="77777777" w:rsidR="009D1508" w:rsidRDefault="00C9131D" w:rsidP="00087C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468A4A9B" w14:textId="77777777" w:rsidR="00087CC7" w:rsidRPr="007A4C54" w:rsidRDefault="00087CC7" w:rsidP="00087C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5CEBCF" w14:textId="77777777" w:rsidR="00087CC7" w:rsidRPr="00087CC7" w:rsidRDefault="00087CC7" w:rsidP="00087C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87CC7">
              <w:rPr>
                <w:rFonts w:asciiTheme="minorHAnsi" w:hAnsiTheme="minorHAnsi" w:cstheme="minorHAnsi"/>
                <w:sz w:val="28"/>
                <w:szCs w:val="28"/>
              </w:rPr>
              <w:t>Individua collegamenti e relazioni e li trasferisce in altri contesti.</w:t>
            </w:r>
          </w:p>
          <w:p w14:paraId="01CF3354" w14:textId="77777777" w:rsidR="00087CC7" w:rsidRPr="00087CC7" w:rsidRDefault="00087CC7" w:rsidP="00087C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87CC7">
              <w:rPr>
                <w:rFonts w:asciiTheme="minorHAnsi" w:hAnsiTheme="minorHAnsi" w:cstheme="minorHAnsi"/>
                <w:sz w:val="28"/>
                <w:szCs w:val="28"/>
              </w:rPr>
              <w:t>Partecipa alle discussioni collettive nel rispetto delle norme della comunicazione.</w:t>
            </w:r>
          </w:p>
          <w:p w14:paraId="04F0C9CD" w14:textId="77777777" w:rsidR="009D1508" w:rsidRPr="007A4C54" w:rsidRDefault="00087CC7" w:rsidP="00087C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87CC7">
              <w:rPr>
                <w:rFonts w:asciiTheme="minorHAnsi" w:hAnsiTheme="minorHAnsi" w:cstheme="minorHAnsi"/>
                <w:sz w:val="28"/>
                <w:szCs w:val="28"/>
              </w:rPr>
              <w:t>Costruisce modelli/manufatti di uso comune seguendo le istruzioni d'uso. Utilizza il linguaggio visivo per produrre varie tipologie di testi servendosi di molteplici tecniche, materiali e strumenti.</w:t>
            </w:r>
          </w:p>
          <w:p w14:paraId="247A7E5D" w14:textId="77777777" w:rsidR="009D1508" w:rsidRPr="007A4C54" w:rsidRDefault="009D1508" w:rsidP="00087CC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4E8BC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55C96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1CE7D3" w14:textId="77777777" w:rsidR="009D1508" w:rsidRPr="007A4C54" w:rsidRDefault="009D1508" w:rsidP="009F00B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F65299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467929AB" w14:textId="77777777" w:rsidTr="00FA304C">
        <w:trPr>
          <w:trHeight w:val="6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E2B8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14:paraId="334883D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7FF67E28" w14:textId="77777777" w:rsidR="009F00BD" w:rsidRPr="00E2561C" w:rsidRDefault="009F00BD" w:rsidP="009F00B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Ascolto del</w:t>
            </w:r>
            <w:r w:rsidRPr="00E2561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brano</w:t>
            </w:r>
            <w:r w:rsidRPr="00E2561C">
              <w:rPr>
                <w:rFonts w:asciiTheme="minorHAnsi" w:hAnsiTheme="minorHAnsi" w:cstheme="minorHAnsi"/>
                <w:sz w:val="28"/>
                <w:szCs w:val="28"/>
              </w:rPr>
              <w:t xml:space="preserve"> intitolato “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Buon viaggio</w:t>
            </w:r>
            <w:r w:rsidRPr="00E2561C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Cesare Cremonini</w:t>
            </w:r>
          </w:p>
          <w:p w14:paraId="2E52C76F" w14:textId="77777777" w:rsidR="009F00BD" w:rsidRDefault="009F00BD" w:rsidP="009F00B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Visione del videoclip della canzone</w:t>
            </w:r>
          </w:p>
          <w:p w14:paraId="38B9AD64" w14:textId="77777777" w:rsidR="009F00BD" w:rsidRDefault="009F00BD" w:rsidP="009F00B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E2561C">
              <w:rPr>
                <w:rFonts w:asciiTheme="minorHAnsi" w:hAnsiTheme="minorHAnsi" w:cstheme="minorHAnsi"/>
                <w:sz w:val="28"/>
                <w:szCs w:val="28"/>
              </w:rPr>
              <w:t>Discussione partecipata con domande guida e raccolta della verbalizzazione degli alunni.</w:t>
            </w:r>
          </w:p>
          <w:p w14:paraId="463D946B" w14:textId="77777777" w:rsidR="003C3265" w:rsidRPr="00E2561C" w:rsidRDefault="003C3265" w:rsidP="009F00B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Lavoro individuale</w:t>
            </w:r>
          </w:p>
          <w:p w14:paraId="4373A476" w14:textId="77777777" w:rsidR="009D1508" w:rsidRPr="009F00BD" w:rsidRDefault="009D1508" w:rsidP="009F00BD">
            <w:pPr>
              <w:ind w:left="36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4808C0A4" w14:textId="77777777" w:rsidTr="00FA304C">
        <w:trPr>
          <w:trHeight w:val="1448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670E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0EBE4713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34B96637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47931C4E" w14:textId="77777777" w:rsidR="009D1508" w:rsidRPr="007A4C54" w:rsidRDefault="00DC0345" w:rsidP="003C3265">
            <w:pPr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Si allega foglio di lavoro per gli alunni.</w:t>
            </w:r>
          </w:p>
          <w:p w14:paraId="71B1AB6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28E9D315" w14:textId="77777777" w:rsidTr="0049040F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3F1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Tempo a disposizione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9506" w14:textId="77777777" w:rsidR="009D1508" w:rsidRPr="007A4C54" w:rsidRDefault="009F00BD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Settimana dell’accoglienza dal 13</w:t>
            </w:r>
            <w:r w:rsidR="003C3265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settembre al </w:t>
            </w: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19 settembre per un totale di 8 h</w:t>
            </w:r>
          </w:p>
        </w:tc>
      </w:tr>
      <w:tr w:rsidR="009D1508" w:rsidRPr="007A4C54" w14:paraId="1B95C1E9" w14:textId="77777777" w:rsidTr="0049040F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A68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7D28FB22" w14:textId="77777777" w:rsidR="009D1508" w:rsidRPr="007A4C54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42FC" w14:textId="77777777" w:rsidR="003C3265" w:rsidRDefault="003C3265" w:rsidP="003C32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ora di brainstorming – “Siamo in quinta, cosa pensiamo di questi 5 anni trascorsi alla scuola primaria, pro e contro”</w:t>
            </w:r>
          </w:p>
          <w:p w14:paraId="6B118C4B" w14:textId="77777777" w:rsidR="003C3265" w:rsidRDefault="003C3265" w:rsidP="003C32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ora di discussione </w:t>
            </w:r>
          </w:p>
          <w:p w14:paraId="1B4015C8" w14:textId="77777777" w:rsidR="009D1508" w:rsidRDefault="003C3265" w:rsidP="003C32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ore realizzazione operativa di piccole valigette in cartoncino</w:t>
            </w:r>
          </w:p>
          <w:p w14:paraId="049048F1" w14:textId="77777777" w:rsidR="003C3265" w:rsidRDefault="003C3265" w:rsidP="003C32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ora ascolto e memorizzazione della canzone</w:t>
            </w:r>
          </w:p>
          <w:p w14:paraId="2E4AEA44" w14:textId="77777777" w:rsidR="003C3265" w:rsidRDefault="003C3265" w:rsidP="003C32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 ora scrittura di pensieri da inserire nelle valigette</w:t>
            </w:r>
          </w:p>
          <w:p w14:paraId="0B0A0CB2" w14:textId="77777777" w:rsidR="003C3265" w:rsidRPr="007A4C54" w:rsidRDefault="003C3265" w:rsidP="003C326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59262B80" w14:textId="77777777" w:rsidTr="0049040F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D8CA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B2B8" w14:textId="77777777" w:rsidR="009D1508" w:rsidRPr="007A4C54" w:rsidRDefault="009F00BD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Cartoncini colorati, fogli, matite colorate, pennarelli, glitter, forbici, colla.</w:t>
            </w:r>
          </w:p>
          <w:p w14:paraId="1AB627EB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7A4C54" w14:paraId="36699593" w14:textId="77777777" w:rsidTr="0049040F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B221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7A4173A7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BB70" w14:textId="77777777" w:rsidR="00CD7C30" w:rsidRPr="007A4C54" w:rsidRDefault="003C3265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Tutte le insegnanti del team</w:t>
            </w:r>
          </w:p>
        </w:tc>
      </w:tr>
      <w:tr w:rsidR="009D1508" w:rsidRPr="007A4C54" w14:paraId="584C762F" w14:textId="77777777" w:rsidTr="0049040F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F2B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D0F6" w14:textId="77777777" w:rsidR="009D1508" w:rsidRPr="007A4C54" w:rsidRDefault="003C3265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Facilitazione degli operati</w:t>
            </w:r>
          </w:p>
        </w:tc>
      </w:tr>
    </w:tbl>
    <w:p w14:paraId="085EDCFE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A50AFAD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704A8D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2E8E0BC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B025A25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4493315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73966DA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2B71D7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BB2B3B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766660" w14:textId="77777777" w:rsidR="003C3265" w:rsidRDefault="003C3265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4258F4" w14:textId="77777777" w:rsidR="003C3265" w:rsidRDefault="003C3265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5B47A8" w14:textId="77777777" w:rsidR="003C3265" w:rsidRPr="00CD7C30" w:rsidRDefault="003C3265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D8C8A8" w14:textId="77777777" w:rsidR="001A169C" w:rsidRPr="007A4C54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A4C54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RUBRICA VALUTATIVA </w:t>
      </w:r>
    </w:p>
    <w:p w14:paraId="58969997" w14:textId="77777777" w:rsidR="007A4C54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48F176A" w14:textId="77777777" w:rsidR="001A169C" w:rsidRPr="007A4C54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483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478"/>
        <w:gridCol w:w="1181"/>
        <w:gridCol w:w="1181"/>
        <w:gridCol w:w="1181"/>
        <w:gridCol w:w="1177"/>
      </w:tblGrid>
      <w:tr w:rsidR="0067565F" w:rsidRPr="007A4C54" w14:paraId="0824822B" w14:textId="77777777" w:rsidTr="0067565F">
        <w:trPr>
          <w:trHeight w:val="320"/>
          <w:jc w:val="center"/>
        </w:trPr>
        <w:tc>
          <w:tcPr>
            <w:tcW w:w="1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0405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36E0E45F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5DEF6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32676407" w14:textId="77777777" w:rsidR="00E6642D" w:rsidRPr="007A4C54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 discrezione)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204F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4046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CBDE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E906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67565F" w:rsidRPr="007A4C54" w14:paraId="58CB57E1" w14:textId="77777777" w:rsidTr="0067565F">
        <w:trPr>
          <w:trHeight w:val="948"/>
          <w:jc w:val="center"/>
        </w:trPr>
        <w:tc>
          <w:tcPr>
            <w:tcW w:w="113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702D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67645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565F">
              <w:rPr>
                <w:rFonts w:asciiTheme="minorHAnsi" w:hAnsiTheme="minorHAnsi" w:cstheme="minorHAnsi"/>
                <w:sz w:val="24"/>
                <w:szCs w:val="24"/>
              </w:rPr>
              <w:t>REALIZZARE IL PROGETTO Come l’alunno passa dall’esternazione dei propri quesiti alla costruzione in pratica del prodotto e della sua realizzazione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FE3FBB9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67565F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67565F">
              <w:rPr>
                <w:rFonts w:asciiTheme="minorHAnsi" w:hAnsiTheme="minorHAnsi" w:cstheme="minorHAnsi"/>
              </w:rPr>
              <w:t xml:space="preserve"> alle </w:t>
            </w:r>
          </w:p>
          <w:p w14:paraId="183CCD10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67565F">
              <w:rPr>
                <w:rFonts w:asciiTheme="minorHAnsi" w:hAnsiTheme="minorHAnsi" w:cstheme="minorHAnsi"/>
              </w:rPr>
              <w:t>conversazioni</w:t>
            </w:r>
            <w:proofErr w:type="spellEnd"/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A52B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51F8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793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99E3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565F" w:rsidRPr="007A4C54" w14:paraId="2E12E4D7" w14:textId="77777777" w:rsidTr="0067565F">
        <w:trPr>
          <w:trHeight w:val="70"/>
          <w:jc w:val="center"/>
        </w:trPr>
        <w:tc>
          <w:tcPr>
            <w:tcW w:w="113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3858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394723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C1E8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EA53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5489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D234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565F" w:rsidRPr="007A4C54" w14:paraId="15944DE6" w14:textId="77777777" w:rsidTr="0067565F">
        <w:trPr>
          <w:trHeight w:val="970"/>
          <w:jc w:val="center"/>
        </w:trPr>
        <w:tc>
          <w:tcPr>
            <w:tcW w:w="113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DEAE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5287321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F00BD">
              <w:rPr>
                <w:rFonts w:asciiTheme="minorHAnsi" w:hAnsiTheme="minorHAnsi" w:cstheme="minorHAnsi"/>
                <w:lang w:val="it-IT"/>
              </w:rPr>
              <w:t xml:space="preserve">impegno individuale 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A27C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65A9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CC79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341F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67565F" w:rsidRPr="007A4C54" w14:paraId="102E8DB2" w14:textId="77777777" w:rsidTr="0067565F">
        <w:trPr>
          <w:trHeight w:val="70"/>
          <w:jc w:val="center"/>
        </w:trPr>
        <w:tc>
          <w:tcPr>
            <w:tcW w:w="11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32B7" w14:textId="77777777" w:rsidR="008D04FE" w:rsidRPr="0067565F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0F7F3B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D1DF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573D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A97C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CA4D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67565F" w:rsidRPr="007A4C54" w14:paraId="1982E5BC" w14:textId="77777777" w:rsidTr="0067565F">
        <w:trPr>
          <w:trHeight w:val="970"/>
          <w:jc w:val="center"/>
        </w:trPr>
        <w:tc>
          <w:tcPr>
            <w:tcW w:w="1136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8F1A" w14:textId="77777777" w:rsidR="001E5B5D" w:rsidRPr="0067565F" w:rsidRDefault="001E5B5D" w:rsidP="001E5B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565F">
              <w:rPr>
                <w:rFonts w:asciiTheme="minorHAnsi" w:hAnsiTheme="minorHAnsi" w:cstheme="minorHAnsi"/>
                <w:sz w:val="24"/>
                <w:szCs w:val="24"/>
              </w:rPr>
              <w:t xml:space="preserve">capacità di </w:t>
            </w:r>
          </w:p>
          <w:p w14:paraId="14C4B416" w14:textId="77777777" w:rsidR="001E5B5D" w:rsidRPr="0067565F" w:rsidRDefault="001E5B5D" w:rsidP="001E5B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565F">
              <w:rPr>
                <w:rFonts w:asciiTheme="minorHAnsi" w:hAnsiTheme="minorHAnsi" w:cstheme="minorHAnsi"/>
                <w:sz w:val="24"/>
                <w:szCs w:val="24"/>
              </w:rPr>
              <w:t xml:space="preserve">comprendere le </w:t>
            </w:r>
          </w:p>
          <w:p w14:paraId="593D6916" w14:textId="77777777" w:rsidR="001E5B5D" w:rsidRPr="0067565F" w:rsidRDefault="001E5B5D" w:rsidP="001E5B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565F">
              <w:rPr>
                <w:rFonts w:asciiTheme="minorHAnsi" w:hAnsiTheme="minorHAnsi" w:cstheme="minorHAnsi"/>
                <w:sz w:val="24"/>
                <w:szCs w:val="24"/>
              </w:rPr>
              <w:t xml:space="preserve">indicazioni per la </w:t>
            </w:r>
          </w:p>
          <w:p w14:paraId="23F55A91" w14:textId="77777777" w:rsidR="0067565F" w:rsidRPr="0067565F" w:rsidRDefault="001E5B5D" w:rsidP="001E5B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565F">
              <w:rPr>
                <w:rFonts w:asciiTheme="minorHAnsi" w:hAnsiTheme="minorHAnsi" w:cstheme="minorHAnsi"/>
                <w:sz w:val="24"/>
                <w:szCs w:val="24"/>
              </w:rPr>
              <w:t>realizzazione delle varie attività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6A043E5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F00BD">
              <w:rPr>
                <w:rFonts w:asciiTheme="minorHAnsi" w:hAnsiTheme="minorHAnsi" w:cstheme="minorHAnsi"/>
                <w:lang w:val="it-IT"/>
              </w:rPr>
              <w:t xml:space="preserve">capacità di utilizzo </w:t>
            </w:r>
          </w:p>
          <w:p w14:paraId="1D596C27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F00BD">
              <w:rPr>
                <w:rFonts w:asciiTheme="minorHAnsi" w:hAnsiTheme="minorHAnsi" w:cstheme="minorHAnsi"/>
                <w:lang w:val="it-IT"/>
              </w:rPr>
              <w:t>degli strumenti utilizzati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E458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C515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8A8D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077C" w14:textId="77777777" w:rsidR="0067565F" w:rsidRPr="009F00BD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67565F" w:rsidRPr="007A4C54" w14:paraId="49D305B6" w14:textId="77777777" w:rsidTr="0067565F">
        <w:trPr>
          <w:trHeight w:val="70"/>
          <w:jc w:val="center"/>
        </w:trPr>
        <w:tc>
          <w:tcPr>
            <w:tcW w:w="113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0DED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3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871285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2E7D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57C4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B254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F5DD" w14:textId="77777777" w:rsidR="008D04FE" w:rsidRPr="009F00BD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67565F" w:rsidRPr="007A4C54" w14:paraId="2F5A4805" w14:textId="77777777" w:rsidTr="0067565F">
        <w:trPr>
          <w:trHeight w:val="970"/>
          <w:jc w:val="center"/>
        </w:trPr>
        <w:tc>
          <w:tcPr>
            <w:tcW w:w="113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FCA5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565F">
              <w:rPr>
                <w:rFonts w:asciiTheme="minorHAnsi" w:hAnsiTheme="minorHAnsi" w:cstheme="minorHAnsi"/>
                <w:sz w:val="24"/>
                <w:szCs w:val="24"/>
              </w:rPr>
              <w:t xml:space="preserve">livello di </w:t>
            </w:r>
          </w:p>
          <w:p w14:paraId="6B7F2480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565F">
              <w:rPr>
                <w:rFonts w:asciiTheme="minorHAnsi" w:hAnsiTheme="minorHAnsi" w:cstheme="minorHAnsi"/>
                <w:sz w:val="24"/>
                <w:szCs w:val="24"/>
              </w:rPr>
              <w:t xml:space="preserve">raggiungimento delle </w:t>
            </w:r>
          </w:p>
          <w:p w14:paraId="07A8252F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565F">
              <w:rPr>
                <w:rFonts w:asciiTheme="minorHAnsi" w:hAnsiTheme="minorHAnsi" w:cstheme="minorHAnsi"/>
                <w:sz w:val="24"/>
                <w:szCs w:val="24"/>
              </w:rPr>
              <w:t>competenze disciplinari</w:t>
            </w:r>
          </w:p>
          <w:p w14:paraId="58A73817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1FB727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2231E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3CA0877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67565F">
              <w:rPr>
                <w:rFonts w:asciiTheme="minorHAnsi" w:hAnsiTheme="minorHAnsi" w:cstheme="minorHAnsi"/>
              </w:rPr>
              <w:t>uso</w:t>
            </w:r>
            <w:proofErr w:type="spellEnd"/>
            <w:r w:rsidRPr="0067565F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67565F">
              <w:rPr>
                <w:rFonts w:asciiTheme="minorHAnsi" w:hAnsiTheme="minorHAnsi" w:cstheme="minorHAnsi"/>
              </w:rPr>
              <w:t>linguaggio</w:t>
            </w:r>
            <w:proofErr w:type="spellEnd"/>
            <w:r w:rsidRPr="0067565F">
              <w:rPr>
                <w:rFonts w:asciiTheme="minorHAnsi" w:hAnsiTheme="minorHAnsi" w:cstheme="minorHAnsi"/>
              </w:rPr>
              <w:t xml:space="preserve"> </w:t>
            </w:r>
          </w:p>
          <w:p w14:paraId="28B3C3E1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67565F">
              <w:rPr>
                <w:rFonts w:asciiTheme="minorHAnsi" w:hAnsiTheme="minorHAnsi" w:cstheme="minorHAnsi"/>
              </w:rPr>
              <w:t>specifico</w:t>
            </w:r>
            <w:proofErr w:type="spellEnd"/>
          </w:p>
          <w:p w14:paraId="136E51F4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AE7F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0218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4942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2A3D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565F" w:rsidRPr="007A4C54" w14:paraId="78F10461" w14:textId="77777777" w:rsidTr="0067565F">
        <w:trPr>
          <w:trHeight w:val="74"/>
          <w:jc w:val="center"/>
        </w:trPr>
        <w:tc>
          <w:tcPr>
            <w:tcW w:w="113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A3D6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5F0F2C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014B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9341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0BDD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02AA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565F" w:rsidRPr="007A4C54" w14:paraId="3D438FEA" w14:textId="77777777" w:rsidTr="0067565F">
        <w:trPr>
          <w:trHeight w:val="74"/>
          <w:jc w:val="center"/>
        </w:trPr>
        <w:tc>
          <w:tcPr>
            <w:tcW w:w="113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E829" w14:textId="77777777" w:rsidR="0067565F" w:rsidRPr="0067565F" w:rsidRDefault="0067565F" w:rsidP="00675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8744E86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67565F">
              <w:rPr>
                <w:rFonts w:asciiTheme="minorHAnsi" w:hAnsiTheme="minorHAnsi" w:cstheme="minorHAnsi"/>
              </w:rPr>
              <w:t>livello</w:t>
            </w:r>
            <w:proofErr w:type="spellEnd"/>
            <w:r w:rsidRPr="0067565F">
              <w:rPr>
                <w:rFonts w:asciiTheme="minorHAnsi" w:hAnsiTheme="minorHAnsi" w:cstheme="minorHAnsi"/>
              </w:rPr>
              <w:t xml:space="preserve"> di </w:t>
            </w:r>
          </w:p>
          <w:p w14:paraId="50F55E85" w14:textId="77777777" w:rsidR="0067565F" w:rsidRPr="0067565F" w:rsidRDefault="0067565F" w:rsidP="0067565F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67565F">
              <w:rPr>
                <w:rFonts w:asciiTheme="minorHAnsi" w:hAnsiTheme="minorHAnsi" w:cstheme="minorHAnsi"/>
              </w:rPr>
              <w:t>approfondimento</w:t>
            </w:r>
            <w:proofErr w:type="spellEnd"/>
            <w:r w:rsidRPr="006756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E71C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AA125C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8F308F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46AF53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C0AB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3ED5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3BA1" w14:textId="77777777" w:rsidR="0067565F" w:rsidRPr="007A4C54" w:rsidRDefault="0067565F" w:rsidP="0067565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565F" w:rsidRPr="007A4C54" w14:paraId="42AB1D01" w14:textId="77777777" w:rsidTr="0067565F">
        <w:trPr>
          <w:trHeight w:val="74"/>
          <w:jc w:val="center"/>
        </w:trPr>
        <w:tc>
          <w:tcPr>
            <w:tcW w:w="113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EABC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DE0943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1672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FBB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6F5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6CF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04FE" w:rsidRPr="007A4C54" w14:paraId="2C14C720" w14:textId="77777777" w:rsidTr="008D04FE">
        <w:trPr>
          <w:trHeight w:val="74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85FB" w14:textId="77777777" w:rsidR="008D04FE" w:rsidRPr="007A4C54" w:rsidRDefault="00DD178F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PUNTEGGIO TOTALE:</w:t>
            </w:r>
          </w:p>
        </w:tc>
      </w:tr>
    </w:tbl>
    <w:p w14:paraId="3427E168" w14:textId="77777777" w:rsidR="001A169C" w:rsidRPr="007A4C54" w:rsidRDefault="001A169C" w:rsidP="001A169C">
      <w:pPr>
        <w:rPr>
          <w:rFonts w:asciiTheme="minorHAnsi" w:hAnsiTheme="minorHAnsi" w:cstheme="minorHAnsi"/>
          <w:sz w:val="28"/>
          <w:szCs w:val="28"/>
        </w:rPr>
      </w:pPr>
    </w:p>
    <w:p w14:paraId="78FF10E5" w14:textId="77777777" w:rsidR="001A169C" w:rsidRPr="007A4C54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5C60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4C54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p w14:paraId="6C381148" w14:textId="77777777" w:rsidR="00E46B9F" w:rsidRPr="007A4C54" w:rsidRDefault="00E46B9F">
      <w:pPr>
        <w:rPr>
          <w:rFonts w:asciiTheme="minorHAnsi" w:hAnsiTheme="minorHAnsi" w:cstheme="minorHAnsi"/>
          <w:b/>
          <w:bCs/>
        </w:rPr>
      </w:pPr>
    </w:p>
    <w:sectPr w:rsidR="00E46B9F" w:rsidRPr="007A4C54" w:rsidSect="00FA0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B6C" w14:textId="77777777" w:rsidR="00FA0D99" w:rsidRDefault="00FA0D99">
      <w:r>
        <w:separator/>
      </w:r>
    </w:p>
  </w:endnote>
  <w:endnote w:type="continuationSeparator" w:id="0">
    <w:p w14:paraId="5017B3F1" w14:textId="77777777" w:rsidR="00FA0D99" w:rsidRDefault="00FA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9068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574B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FA7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6F55" w14:textId="77777777" w:rsidR="00FA0D99" w:rsidRDefault="00FA0D99">
      <w:r>
        <w:separator/>
      </w:r>
    </w:p>
  </w:footnote>
  <w:footnote w:type="continuationSeparator" w:id="0">
    <w:p w14:paraId="61B9B599" w14:textId="77777777" w:rsidR="00FA0D99" w:rsidRDefault="00FA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01BE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AD60" w14:textId="77777777" w:rsidR="00087CC7" w:rsidRDefault="00087CC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3EC3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0183E"/>
    <w:multiLevelType w:val="hybridMultilevel"/>
    <w:tmpl w:val="7B2239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76161">
    <w:abstractNumId w:val="0"/>
  </w:num>
  <w:num w:numId="2" w16cid:durableId="2017462725">
    <w:abstractNumId w:val="1"/>
  </w:num>
  <w:num w:numId="3" w16cid:durableId="730884104">
    <w:abstractNumId w:val="2"/>
  </w:num>
  <w:num w:numId="4" w16cid:durableId="2066442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87CC7"/>
    <w:rsid w:val="000E029E"/>
    <w:rsid w:val="000E48BD"/>
    <w:rsid w:val="001A169C"/>
    <w:rsid w:val="001C1024"/>
    <w:rsid w:val="001E5B5D"/>
    <w:rsid w:val="00243720"/>
    <w:rsid w:val="00295D76"/>
    <w:rsid w:val="00306C20"/>
    <w:rsid w:val="00376A9A"/>
    <w:rsid w:val="003C3265"/>
    <w:rsid w:val="0049040F"/>
    <w:rsid w:val="004B6660"/>
    <w:rsid w:val="005C6065"/>
    <w:rsid w:val="005E6F52"/>
    <w:rsid w:val="00636758"/>
    <w:rsid w:val="0067565F"/>
    <w:rsid w:val="006F0791"/>
    <w:rsid w:val="007A4C54"/>
    <w:rsid w:val="008257FC"/>
    <w:rsid w:val="00826E00"/>
    <w:rsid w:val="008407AB"/>
    <w:rsid w:val="008C01F0"/>
    <w:rsid w:val="008D04FE"/>
    <w:rsid w:val="008F5158"/>
    <w:rsid w:val="009178D9"/>
    <w:rsid w:val="009C28CE"/>
    <w:rsid w:val="009D1508"/>
    <w:rsid w:val="009F00BD"/>
    <w:rsid w:val="00A51119"/>
    <w:rsid w:val="00A83EBB"/>
    <w:rsid w:val="00B0257E"/>
    <w:rsid w:val="00B02D90"/>
    <w:rsid w:val="00B0448F"/>
    <w:rsid w:val="00B857A0"/>
    <w:rsid w:val="00C07A30"/>
    <w:rsid w:val="00C82D2E"/>
    <w:rsid w:val="00C9131D"/>
    <w:rsid w:val="00CD7C30"/>
    <w:rsid w:val="00D6257B"/>
    <w:rsid w:val="00DB65FA"/>
    <w:rsid w:val="00DC0345"/>
    <w:rsid w:val="00DD178F"/>
    <w:rsid w:val="00E46B9F"/>
    <w:rsid w:val="00E6642D"/>
    <w:rsid w:val="00FA0D99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3D1F8"/>
  <w15:docId w15:val="{D4EB4076-AF7D-4BAA-9305-392CA432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F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nata brescia</cp:lastModifiedBy>
  <cp:revision>2</cp:revision>
  <cp:lastPrinted>2022-06-23T16:23:00Z</cp:lastPrinted>
  <dcterms:created xsi:type="dcterms:W3CDTF">2024-01-14T22:01:00Z</dcterms:created>
  <dcterms:modified xsi:type="dcterms:W3CDTF">2024-01-14T22:01:00Z</dcterms:modified>
</cp:coreProperties>
</file>