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9D00" w14:textId="77777777" w:rsidR="00CB1284" w:rsidRDefault="00CB1284">
      <w:pPr>
        <w:jc w:val="both"/>
        <w:rPr>
          <w:rFonts w:ascii="Arial" w:hAnsi="Arial" w:cs="Arial"/>
          <w:sz w:val="22"/>
          <w:szCs w:val="22"/>
        </w:rPr>
      </w:pPr>
    </w:p>
    <w:p w14:paraId="7748C4CA" w14:textId="77777777" w:rsidR="00CB1284" w:rsidRDefault="008F3D00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FORMAT COMPITO AUTENTICO</w:t>
      </w:r>
    </w:p>
    <w:tbl>
      <w:tblPr>
        <w:tblW w:w="1068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927"/>
        <w:gridCol w:w="1745"/>
        <w:gridCol w:w="5014"/>
      </w:tblGrid>
      <w:tr w:rsidR="00CB1284" w14:paraId="3CE87E61" w14:textId="77777777">
        <w:trPr>
          <w:trHeight w:val="310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B277A4" w14:textId="77777777" w:rsidR="00CB1284" w:rsidRDefault="00CB128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2A49B89" w14:textId="77777777" w:rsidR="00CB1284" w:rsidRDefault="008F3D0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Scuola: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Secondaria di primo grado</w:t>
            </w:r>
          </w:p>
          <w:p w14:paraId="7FEF78C9" w14:textId="77777777" w:rsidR="00CB1284" w:rsidRDefault="00CB128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0F9A2B2" w14:textId="77777777" w:rsidR="00CB1284" w:rsidRDefault="008F3D0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Sez./Classe: classi terze A, B, C</w:t>
            </w:r>
          </w:p>
          <w:p w14:paraId="23E351D2" w14:textId="77777777" w:rsidR="00CB1284" w:rsidRDefault="00CB128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2C69FE2" w14:textId="77777777" w:rsidR="00CB1284" w:rsidRDefault="008F3D0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Titolo del compito: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“In viaggio verso il futuro”</w:t>
            </w:r>
          </w:p>
          <w:p w14:paraId="78F07C96" w14:textId="77777777" w:rsidR="00CB1284" w:rsidRDefault="00CB128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CB1284" w14:paraId="6EB9E85F" w14:textId="77777777">
        <w:trPr>
          <w:trHeight w:val="1301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451AB1" w14:textId="77777777" w:rsidR="00CB1284" w:rsidRDefault="008F3D0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TRAGUARDO DI COMPETENZA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FOCUS</w:t>
            </w:r>
          </w:p>
          <w:p w14:paraId="7C1DCEC4" w14:textId="77777777"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E922692" w14:textId="77777777" w:rsidR="00CB1284" w:rsidRDefault="008F3D00">
            <w:pPr>
              <w:pStyle w:val="Standard"/>
              <w:spacing w:after="100"/>
              <w:rPr>
                <w:b/>
                <w:color w:val="000000"/>
                <w:sz w:val="28"/>
                <w:lang w:val="it-IT"/>
              </w:rPr>
            </w:pPr>
            <w:r>
              <w:rPr>
                <w:b/>
                <w:color w:val="000000"/>
                <w:sz w:val="28"/>
                <w:lang w:val="it-IT"/>
              </w:rPr>
              <w:t>Consapevolezza ed espressione culturale</w:t>
            </w:r>
          </w:p>
          <w:p w14:paraId="67DE8222" w14:textId="77777777" w:rsidR="00CB1284" w:rsidRDefault="008F3D00">
            <w:pPr>
              <w:pStyle w:val="Standard"/>
              <w:spacing w:after="100"/>
              <w:rPr>
                <w:lang w:val="it-IT"/>
              </w:rPr>
            </w:pPr>
            <w:r>
              <w:rPr>
                <w:color w:val="000000"/>
                <w:sz w:val="28"/>
                <w:lang w:val="it-IT"/>
              </w:rPr>
              <w:t xml:space="preserve"> riguarda l’importanza dell’espressione creativa di idee, esperienze ed emozioni in un’ampia varietà di mezzi di comunicazione. </w:t>
            </w:r>
            <w:r>
              <w:rPr>
                <w:sz w:val="28"/>
                <w:lang w:val="it-IT"/>
              </w:rPr>
              <w:t>In relazione alle proprie potenzialità e al proprio talento, si esprime negli ambiti che gli sono più congeniali.</w:t>
            </w:r>
          </w:p>
          <w:p w14:paraId="5E333D0C" w14:textId="77777777"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B1284" w14:paraId="28E6238B" w14:textId="77777777">
        <w:trPr>
          <w:trHeight w:val="610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147DBE" w14:textId="77777777" w:rsidR="00CB1284" w:rsidRDefault="008F3D0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TRAGUARDI DI COMPETENZA CORRELATI</w:t>
            </w:r>
          </w:p>
          <w:p w14:paraId="4628DE54" w14:textId="77777777" w:rsidR="00CB1284" w:rsidRDefault="008F3D0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(disciplinari e/o trasversali)</w:t>
            </w:r>
          </w:p>
        </w:tc>
      </w:tr>
      <w:tr w:rsidR="00CB1284" w14:paraId="6802DAC8" w14:textId="77777777">
        <w:trPr>
          <w:trHeight w:val="2410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EE5BF9" w14:textId="77777777" w:rsidR="00CB1284" w:rsidRDefault="00CB1284">
            <w:pPr>
              <w:pStyle w:val="Standard"/>
              <w:rPr>
                <w:sz w:val="28"/>
                <w:lang w:val="it-IT"/>
              </w:rPr>
            </w:pPr>
          </w:p>
          <w:p w14:paraId="164B1615" w14:textId="77777777"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Scrive correttamente testi adeguati, di tipo espositivo-argomentativo e descrittivo. </w:t>
            </w:r>
          </w:p>
          <w:p w14:paraId="599AE710" w14:textId="77777777" w:rsidR="00CB1284" w:rsidRDefault="00CB1284">
            <w:pPr>
              <w:pStyle w:val="Standard"/>
              <w:rPr>
                <w:sz w:val="28"/>
                <w:lang w:val="it-IT"/>
              </w:rPr>
            </w:pPr>
          </w:p>
          <w:p w14:paraId="269F3CF0" w14:textId="77777777"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Ricerca e seleziona materiali su cui sa elaborare un pensiero critico e originale. </w:t>
            </w:r>
          </w:p>
          <w:p w14:paraId="45F17AC9" w14:textId="77777777" w:rsidR="00CB1284" w:rsidRDefault="00CB1284">
            <w:pPr>
              <w:pStyle w:val="Standard"/>
              <w:rPr>
                <w:sz w:val="28"/>
                <w:lang w:val="it-IT"/>
              </w:rPr>
            </w:pPr>
          </w:p>
          <w:p w14:paraId="5C004251" w14:textId="77777777"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Realizza un prodotto utilizzando in modo efficace l’accostamento dei linguaggi verbali con quelli iconici e sonori.</w:t>
            </w:r>
          </w:p>
          <w:p w14:paraId="10FCFA57" w14:textId="77777777" w:rsidR="00CB1284" w:rsidRDefault="00CB128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41C9812" w14:textId="77777777" w:rsidR="00CB1284" w:rsidRDefault="00CB128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B1284" w14:paraId="40990758" w14:textId="77777777">
        <w:trPr>
          <w:trHeight w:val="310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90083E" w14:textId="77777777" w:rsidR="00CB1284" w:rsidRDefault="008F3D0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OBIETTIVI DI APPRENDIMENTO: </w:t>
            </w:r>
            <w:r>
              <w:rPr>
                <w:rFonts w:asciiTheme="minorHAnsi" w:hAnsiTheme="minorHAnsi" w:cstheme="minorHAnsi"/>
                <w:b/>
                <w:bCs/>
                <w:caps/>
                <w:sz w:val="28"/>
                <w:szCs w:val="28"/>
              </w:rPr>
              <w:t>abilità e conoscenze</w:t>
            </w:r>
          </w:p>
        </w:tc>
      </w:tr>
      <w:tr w:rsidR="00CB1284" w14:paraId="6F8B2984" w14:textId="77777777">
        <w:trPr>
          <w:trHeight w:val="1810"/>
          <w:jc w:val="center"/>
        </w:trPr>
        <w:tc>
          <w:tcPr>
            <w:tcW w:w="5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BB861F" w14:textId="77777777" w:rsidR="00CB1284" w:rsidRDefault="008F3D0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ABILITA’ </w:t>
            </w:r>
          </w:p>
          <w:p w14:paraId="3A153438" w14:textId="77777777"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A8123D4" w14:textId="77777777"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Produce brevi testi scritti coerenti e motivati e li sa organizzare in un prodotto personale. </w:t>
            </w:r>
          </w:p>
          <w:p w14:paraId="274873E7" w14:textId="77777777" w:rsidR="00CB1284" w:rsidRPr="008F3D00" w:rsidRDefault="008F3D00">
            <w:pPr>
              <w:pStyle w:val="Standard"/>
              <w:rPr>
                <w:lang w:val="it-IT"/>
              </w:rPr>
            </w:pPr>
            <w:r>
              <w:rPr>
                <w:sz w:val="28"/>
                <w:lang w:val="it-IT"/>
              </w:rPr>
              <w:t>Comunica integrando diversi linguaggi e discipline pratiche.</w:t>
            </w:r>
          </w:p>
          <w:p w14:paraId="2193305F" w14:textId="77777777"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Riflette sul suo vissuto, ne sa cogliere i tratti più funzionali ad affrontare il futuro.</w:t>
            </w:r>
          </w:p>
          <w:p w14:paraId="26B382FB" w14:textId="77777777" w:rsidR="00CB1284" w:rsidRDefault="008F3D00">
            <w:pPr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  <w:r>
              <w:rPr>
                <w:rFonts w:ascii="Liberation Serif" w:hAnsi="Liberation Serif" w:cstheme="minorHAnsi"/>
                <w:color w:val="000000"/>
                <w:sz w:val="28"/>
                <w:szCs w:val="28"/>
              </w:rPr>
              <w:t>Utilizza strumenti informatici per ricercare dati, elaborare immagini e produrre documenti.</w:t>
            </w:r>
          </w:p>
        </w:tc>
        <w:tc>
          <w:tcPr>
            <w:tcW w:w="5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4FB4A230" w14:textId="77777777" w:rsidR="00CB1284" w:rsidRDefault="008F3D0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CONOSCENZE </w:t>
            </w:r>
          </w:p>
          <w:p w14:paraId="5FBEDE75" w14:textId="77777777"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869123C" w14:textId="77777777"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Riflette su di sé, e conosce se stesso per progettare il suo futuro. </w:t>
            </w:r>
          </w:p>
          <w:p w14:paraId="31ED5892" w14:textId="77777777"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6BAB88" w14:textId="77777777"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A08016" w14:textId="77777777"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25E9340" w14:textId="77777777"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143CE20" w14:textId="77777777"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476D3A" w14:textId="77777777"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C362E79" w14:textId="77777777"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5A1C115" w14:textId="77777777"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9791666" w14:textId="77777777"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55D23BE" w14:textId="77777777"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130FDF3" w14:textId="77777777" w:rsidR="00CB1284" w:rsidRDefault="00CB128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B1284" w14:paraId="38CFDE75" w14:textId="77777777">
        <w:trPr>
          <w:trHeight w:val="610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C4AFC7" w14:textId="77777777" w:rsidR="00CB1284" w:rsidRDefault="008F3D0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CONTESTO FORMATIVO</w:t>
            </w:r>
          </w:p>
          <w:p w14:paraId="3C9844D4" w14:textId="77777777" w:rsidR="00CB1284" w:rsidRDefault="008F3D0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(attività precedenti e/o successive strettamente associate alla realizzazione della prova)</w:t>
            </w:r>
          </w:p>
          <w:p w14:paraId="38954332" w14:textId="77777777" w:rsidR="00CB1284" w:rsidRDefault="00CB128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13FA842" w14:textId="77777777" w:rsidR="00CB1284" w:rsidRDefault="008F3D00">
            <w:pPr>
              <w:pStyle w:val="Standard"/>
              <w:numPr>
                <w:ilvl w:val="0"/>
                <w:numId w:val="1"/>
              </w:numPr>
              <w:suppressAutoHyphens/>
              <w:rPr>
                <w:sz w:val="28"/>
              </w:rPr>
            </w:pPr>
            <w:r>
              <w:rPr>
                <w:sz w:val="28"/>
                <w:lang w:val="it-IT"/>
              </w:rPr>
              <w:t xml:space="preserve">Lezione introduttiva: spiegazione del compito e consegna del foglio di lavoro. </w:t>
            </w:r>
            <w:r>
              <w:rPr>
                <w:sz w:val="28"/>
              </w:rPr>
              <w:t>Analisi di alcuni esempi.</w:t>
            </w:r>
          </w:p>
          <w:p w14:paraId="1226D6AD" w14:textId="77777777" w:rsidR="00CB1284" w:rsidRDefault="00CB1284">
            <w:pPr>
              <w:pStyle w:val="Standard"/>
              <w:ind w:left="720"/>
              <w:rPr>
                <w:sz w:val="28"/>
              </w:rPr>
            </w:pPr>
          </w:p>
          <w:p w14:paraId="7706777F" w14:textId="77777777" w:rsidR="00CB1284" w:rsidRDefault="008F3D00">
            <w:pPr>
              <w:pStyle w:val="Standard"/>
              <w:numPr>
                <w:ilvl w:val="0"/>
                <w:numId w:val="2"/>
              </w:numPr>
              <w:suppressAutoHyphens/>
              <w:spacing w:after="100"/>
              <w:rPr>
                <w:color w:val="000000"/>
                <w:sz w:val="28"/>
                <w:lang w:val="it-IT"/>
              </w:rPr>
            </w:pPr>
            <w:r>
              <w:rPr>
                <w:color w:val="000000"/>
                <w:sz w:val="28"/>
                <w:lang w:val="it-IT"/>
              </w:rPr>
              <w:t>A casa l’alunno deve individuare i contenuti della sua valigia del futuro e per ognuno raccogliere un materiale collegato, secondo le indicazioni del foglio di lavoro.</w:t>
            </w:r>
          </w:p>
          <w:p w14:paraId="4E233C5F" w14:textId="77777777" w:rsidR="00CB1284" w:rsidRDefault="00CB128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CB1284" w14:paraId="57578496" w14:textId="77777777">
        <w:trPr>
          <w:trHeight w:val="1448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95EF18" w14:textId="77777777" w:rsidR="00CB1284" w:rsidRDefault="008F3D0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CONSEGNA OPERATIVA PER GLI ALLIEVI</w:t>
            </w:r>
          </w:p>
          <w:p w14:paraId="2802353A" w14:textId="77777777" w:rsidR="00CB1284" w:rsidRDefault="008F3D0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(allegare eventuale foglio di lavoro per allievi)</w:t>
            </w:r>
          </w:p>
          <w:p w14:paraId="77C0ACD0" w14:textId="77777777" w:rsidR="00CB1284" w:rsidRDefault="00CB1284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35B290FD" w14:textId="77777777" w:rsidR="00CB1284" w:rsidRDefault="00CB1284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1E710344" w14:textId="77777777" w:rsidR="00CB1284" w:rsidRDefault="008F3D00">
            <w:pPr>
              <w:pStyle w:val="Standard"/>
              <w:rPr>
                <w:b/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t>“In viaggio verso il futuro”</w:t>
            </w:r>
          </w:p>
          <w:p w14:paraId="70971ADF" w14:textId="77777777" w:rsidR="00CB1284" w:rsidRDefault="008F3D00">
            <w:pPr>
              <w:pStyle w:val="Standard"/>
              <w:rPr>
                <w:b/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t xml:space="preserve"> </w:t>
            </w:r>
          </w:p>
          <w:p w14:paraId="6FEECEAD" w14:textId="77777777" w:rsidR="00CB1284" w:rsidRDefault="008F3D00">
            <w:pPr>
              <w:pStyle w:val="Standard"/>
              <w:rPr>
                <w:lang w:val="it-IT"/>
              </w:rPr>
            </w:pPr>
            <w:r>
              <w:rPr>
                <w:b/>
                <w:sz w:val="28"/>
                <w:lang w:val="it-IT"/>
              </w:rPr>
              <w:t xml:space="preserve"> Nell’ambito del Progetto accoglienza </w:t>
            </w:r>
            <w:r>
              <w:rPr>
                <w:color w:val="000000"/>
                <w:sz w:val="28"/>
                <w:lang w:val="it-IT"/>
              </w:rPr>
              <w:t xml:space="preserve">realizza la tua valigia per affrontare al meglio il futuro. </w:t>
            </w:r>
          </w:p>
          <w:p w14:paraId="377BB1D1" w14:textId="77777777" w:rsidR="00CB1284" w:rsidRDefault="00CB1284">
            <w:pPr>
              <w:pStyle w:val="Standard"/>
              <w:rPr>
                <w:b/>
                <w:sz w:val="28"/>
                <w:lang w:val="it-IT"/>
              </w:rPr>
            </w:pPr>
          </w:p>
          <w:p w14:paraId="1F617937" w14:textId="77777777" w:rsidR="00CB1284" w:rsidRDefault="008F3D00">
            <w:pPr>
              <w:pStyle w:val="Standard"/>
              <w:spacing w:after="100"/>
              <w:rPr>
                <w:color w:val="000000"/>
                <w:sz w:val="28"/>
                <w:lang w:val="it-IT"/>
              </w:rPr>
            </w:pPr>
            <w:r>
              <w:rPr>
                <w:color w:val="000000"/>
                <w:sz w:val="28"/>
                <w:lang w:val="it-IT"/>
              </w:rPr>
              <w:t xml:space="preserve">Il prodotto finale sarà una valigia (scatola di cartone) che costruirai con la guida dell’insegnante di arte e in cui raccoglierai ciò ritieni fondamentale per proseguire il tuo viaggio. </w:t>
            </w:r>
          </w:p>
          <w:p w14:paraId="79740819" w14:textId="77777777" w:rsidR="00CB1284" w:rsidRDefault="008F3D00">
            <w:pPr>
              <w:pStyle w:val="Standard"/>
              <w:spacing w:after="100"/>
              <w:rPr>
                <w:color w:val="000000"/>
                <w:sz w:val="28"/>
                <w:lang w:val="it-IT"/>
              </w:rPr>
            </w:pPr>
            <w:r>
              <w:rPr>
                <w:color w:val="000000"/>
                <w:sz w:val="28"/>
                <w:lang w:val="it-IT"/>
              </w:rPr>
              <w:t xml:space="preserve">Man mano che componi il tuo bagaglio, per ogni oggetto, disegno, testo che inserirai, annoterai su un quaderno le tue riflessioni secondo la scaletta di seguito: </w:t>
            </w:r>
          </w:p>
          <w:p w14:paraId="73678E1B" w14:textId="77777777" w:rsidR="00CB1284" w:rsidRDefault="008F3D00">
            <w:pPr>
              <w:pStyle w:val="Standard"/>
              <w:numPr>
                <w:ilvl w:val="0"/>
                <w:numId w:val="3"/>
              </w:numPr>
              <w:suppressAutoHyphens/>
              <w:spacing w:after="100"/>
            </w:pPr>
            <w:r>
              <w:rPr>
                <w:color w:val="000000"/>
                <w:sz w:val="28"/>
              </w:rPr>
              <w:t>Perché l’hai scelto (</w:t>
            </w:r>
            <w:r>
              <w:rPr>
                <w:b/>
                <w:bCs/>
                <w:color w:val="000000"/>
                <w:sz w:val="28"/>
              </w:rPr>
              <w:t>motivazione</w:t>
            </w:r>
            <w:r>
              <w:rPr>
                <w:color w:val="000000"/>
                <w:sz w:val="28"/>
              </w:rPr>
              <w:t xml:space="preserve">) </w:t>
            </w:r>
          </w:p>
          <w:p w14:paraId="66C398B8" w14:textId="77777777" w:rsidR="00CB1284" w:rsidRDefault="008F3D00">
            <w:pPr>
              <w:pStyle w:val="Standard"/>
              <w:numPr>
                <w:ilvl w:val="0"/>
                <w:numId w:val="3"/>
              </w:numPr>
              <w:suppressAutoHyphens/>
              <w:spacing w:after="100"/>
              <w:rPr>
                <w:lang w:val="it-IT"/>
              </w:rPr>
            </w:pPr>
            <w:r>
              <w:rPr>
                <w:color w:val="000000"/>
                <w:sz w:val="28"/>
                <w:lang w:val="it-IT"/>
              </w:rPr>
              <w:t>Che cosa rappresenta per te (</w:t>
            </w:r>
            <w:r>
              <w:rPr>
                <w:b/>
                <w:bCs/>
                <w:color w:val="000000"/>
                <w:sz w:val="28"/>
                <w:lang w:val="it-IT"/>
              </w:rPr>
              <w:t>significato</w:t>
            </w:r>
            <w:r>
              <w:rPr>
                <w:color w:val="000000"/>
                <w:sz w:val="28"/>
                <w:lang w:val="it-IT"/>
              </w:rPr>
              <w:t xml:space="preserve">) </w:t>
            </w:r>
          </w:p>
          <w:p w14:paraId="78C6AEDF" w14:textId="77777777" w:rsidR="00CB1284" w:rsidRDefault="008F3D00">
            <w:pPr>
              <w:pStyle w:val="Standard"/>
              <w:numPr>
                <w:ilvl w:val="0"/>
                <w:numId w:val="3"/>
              </w:numPr>
              <w:suppressAutoHyphens/>
              <w:spacing w:after="100"/>
              <w:rPr>
                <w:lang w:val="it-IT"/>
              </w:rPr>
            </w:pPr>
            <w:r>
              <w:rPr>
                <w:color w:val="000000"/>
                <w:sz w:val="28"/>
                <w:lang w:val="it-IT"/>
              </w:rPr>
              <w:t>Come ti servirà/aiuterà in futuro (</w:t>
            </w:r>
            <w:r>
              <w:rPr>
                <w:b/>
                <w:bCs/>
                <w:color w:val="000000"/>
                <w:sz w:val="28"/>
                <w:lang w:val="it-IT"/>
              </w:rPr>
              <w:t>utilità</w:t>
            </w:r>
            <w:r>
              <w:rPr>
                <w:color w:val="000000"/>
                <w:sz w:val="28"/>
                <w:lang w:val="it-IT"/>
              </w:rPr>
              <w:t xml:space="preserve">) </w:t>
            </w:r>
          </w:p>
          <w:p w14:paraId="792F8DA8" w14:textId="77777777" w:rsidR="00CB1284" w:rsidRDefault="00CB1284">
            <w:pPr>
              <w:pStyle w:val="Standard"/>
              <w:spacing w:after="100"/>
              <w:ind w:left="720"/>
              <w:rPr>
                <w:color w:val="000000"/>
                <w:sz w:val="28"/>
                <w:lang w:val="it-IT"/>
              </w:rPr>
            </w:pPr>
          </w:p>
          <w:p w14:paraId="305A4E8F" w14:textId="77777777" w:rsidR="00CB1284" w:rsidRDefault="008F3D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 testi scritti da te dovranno far emergere le tue riflessioni e le tue emozioni e ti serviranno</w:t>
            </w:r>
          </w:p>
          <w:p w14:paraId="1384866A" w14:textId="77777777" w:rsidR="00CB1284" w:rsidRDefault="008F3D00">
            <w:pPr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per costruire, organizzare e personalizzare il tuo personale </w:t>
            </w:r>
            <w:r>
              <w:rPr>
                <w:b/>
                <w:bCs/>
                <w:color w:val="000000"/>
                <w:sz w:val="28"/>
              </w:rPr>
              <w:t>diario di bordo</w:t>
            </w:r>
          </w:p>
          <w:p w14:paraId="5E254867" w14:textId="77777777" w:rsidR="00CB1284" w:rsidRDefault="00CB128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B1284" w14:paraId="2467B4F8" w14:textId="77777777">
        <w:trPr>
          <w:trHeight w:val="62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866148" w14:textId="77777777" w:rsidR="00CB1284" w:rsidRDefault="008F3D0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t>Tempo a disposizione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4EEB7C" w14:textId="77777777" w:rsidR="00CB1284" w:rsidRPr="008F3D00" w:rsidRDefault="008F3D00">
            <w:pPr>
              <w:pStyle w:val="Standard"/>
              <w:rPr>
                <w:lang w:val="it-IT"/>
              </w:rPr>
            </w:pPr>
            <w:r>
              <w:rPr>
                <w:sz w:val="28"/>
                <w:lang w:val="it-IT"/>
              </w:rPr>
              <w:t>20 ore circa</w:t>
            </w:r>
          </w:p>
          <w:p w14:paraId="1FACD635" w14:textId="77777777"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Nelle prime due settimane di scuola </w:t>
            </w:r>
          </w:p>
          <w:p w14:paraId="44A260C8" w14:textId="77777777" w:rsidR="00CB1284" w:rsidRDefault="00CB1284">
            <w:pPr>
              <w:textAlignment w:val="baseline"/>
              <w:rPr>
                <w:rFonts w:asciiTheme="minorHAnsi" w:eastAsia="Arial Unicode MS" w:hAnsiTheme="minorHAnsi" w:cstheme="minorHAnsi"/>
                <w:kern w:val="2"/>
                <w:sz w:val="28"/>
                <w:szCs w:val="28"/>
                <w:lang w:eastAsia="en-US"/>
              </w:rPr>
            </w:pPr>
          </w:p>
        </w:tc>
      </w:tr>
      <w:tr w:rsidR="00CB1284" w14:paraId="661CB36E" w14:textId="77777777">
        <w:trPr>
          <w:trHeight w:val="70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965F8B" w14:textId="77777777" w:rsidR="00CB1284" w:rsidRDefault="008F3D0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t>Scansione fasi di laVoro</w:t>
            </w:r>
          </w:p>
          <w:p w14:paraId="58DC1BFB" w14:textId="77777777" w:rsidR="00CB1284" w:rsidRDefault="008F3D0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limitate allo svolgimento del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compito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2A46C6" w14:textId="77777777"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lastRenderedPageBreak/>
              <w:t xml:space="preserve">2 ore per ricercare e selezionare </w:t>
            </w:r>
          </w:p>
          <w:p w14:paraId="63E9E48E" w14:textId="77777777"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organizzare lo spazio, incollare i materiali e decorare il </w:t>
            </w:r>
            <w:r>
              <w:rPr>
                <w:sz w:val="28"/>
                <w:lang w:val="it-IT"/>
              </w:rPr>
              <w:lastRenderedPageBreak/>
              <w:t>cartoncino.</w:t>
            </w:r>
          </w:p>
          <w:p w14:paraId="1EF2187E" w14:textId="77777777"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1 ora per scrivere i testi.</w:t>
            </w:r>
          </w:p>
          <w:p w14:paraId="48A26BBF" w14:textId="77777777" w:rsidR="00CB1284" w:rsidRDefault="00CB1284">
            <w:pPr>
              <w:pStyle w:val="Standard"/>
              <w:rPr>
                <w:sz w:val="28"/>
                <w:lang w:val="it-IT"/>
              </w:rPr>
            </w:pPr>
          </w:p>
          <w:p w14:paraId="1A0C4D4A" w14:textId="77777777" w:rsidR="00CB1284" w:rsidRDefault="008F3D00">
            <w:pPr>
              <w:pStyle w:val="Standard"/>
              <w:numPr>
                <w:ilvl w:val="0"/>
                <w:numId w:val="4"/>
              </w:numPr>
              <w:suppressAutoHyphens/>
              <w:rPr>
                <w:lang w:val="it-IT"/>
              </w:rPr>
            </w:pPr>
            <w:r>
              <w:rPr>
                <w:sz w:val="28"/>
                <w:lang w:val="it-IT"/>
              </w:rPr>
              <w:t xml:space="preserve">lo studente sceglie un emoticon che esprima </w:t>
            </w:r>
            <w:r>
              <w:rPr>
                <w:b/>
                <w:bCs/>
                <w:sz w:val="28"/>
                <w:lang w:val="it-IT"/>
              </w:rPr>
              <w:t>l’emozione</w:t>
            </w:r>
            <w:r>
              <w:rPr>
                <w:sz w:val="28"/>
                <w:lang w:val="it-IT"/>
              </w:rPr>
              <w:t xml:space="preserve"> da lui provata </w:t>
            </w:r>
            <w:r>
              <w:rPr>
                <w:b/>
                <w:bCs/>
                <w:sz w:val="28"/>
                <w:lang w:val="it-IT"/>
              </w:rPr>
              <w:t>pensando al futuro</w:t>
            </w:r>
            <w:r>
              <w:rPr>
                <w:sz w:val="28"/>
                <w:lang w:val="it-IT"/>
              </w:rPr>
              <w:t xml:space="preserve"> e lo realizza su cartoncino colorato formato quaderno (1h. a scuola) (italiano)</w:t>
            </w:r>
          </w:p>
          <w:p w14:paraId="64FDCD9F" w14:textId="77777777" w:rsidR="00CB1284" w:rsidRDefault="00CB1284">
            <w:pPr>
              <w:pStyle w:val="Standard"/>
              <w:ind w:left="720"/>
              <w:rPr>
                <w:sz w:val="28"/>
                <w:lang w:val="it-IT"/>
              </w:rPr>
            </w:pPr>
          </w:p>
          <w:p w14:paraId="77C6405F" w14:textId="77777777" w:rsidR="00CB1284" w:rsidRDefault="008F3D00">
            <w:pPr>
              <w:pStyle w:val="Standard"/>
              <w:numPr>
                <w:ilvl w:val="0"/>
                <w:numId w:val="4"/>
              </w:numPr>
              <w:suppressAutoHyphens/>
              <w:rPr>
                <w:lang w:val="it-IT"/>
              </w:rPr>
            </w:pPr>
            <w:r>
              <w:rPr>
                <w:sz w:val="28"/>
                <w:lang w:val="it-IT"/>
              </w:rPr>
              <w:t xml:space="preserve"> lo studente individua </w:t>
            </w:r>
            <w:r>
              <w:rPr>
                <w:b/>
                <w:bCs/>
                <w:sz w:val="28"/>
                <w:lang w:val="it-IT"/>
              </w:rPr>
              <w:t>l’insegnamento fondamentale</w:t>
            </w:r>
            <w:r>
              <w:rPr>
                <w:sz w:val="28"/>
                <w:lang w:val="it-IT"/>
              </w:rPr>
              <w:t xml:space="preserve"> </w:t>
            </w:r>
            <w:r>
              <w:rPr>
                <w:b/>
                <w:bCs/>
                <w:sz w:val="28"/>
                <w:lang w:val="it-IT"/>
              </w:rPr>
              <w:t xml:space="preserve">da portarsi </w:t>
            </w:r>
            <w:r>
              <w:rPr>
                <w:sz w:val="28"/>
                <w:lang w:val="it-IT"/>
              </w:rPr>
              <w:t xml:space="preserve">nel futuro, attingendolo dalle seguenti possibili fonti: </w:t>
            </w:r>
          </w:p>
          <w:p w14:paraId="0BA08722" w14:textId="77777777" w:rsidR="00CB1284" w:rsidRDefault="008F3D00">
            <w:pPr>
              <w:pStyle w:val="Standard"/>
              <w:ind w:left="720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un libro letto (seleziona una  pagina o citazione) </w:t>
            </w:r>
          </w:p>
          <w:p w14:paraId="286CD854" w14:textId="77777777" w:rsidR="00CB1284" w:rsidRDefault="008F3D00">
            <w:pPr>
              <w:pStyle w:val="Standard"/>
              <w:ind w:left="720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un film visto (breve recensione)</w:t>
            </w:r>
          </w:p>
          <w:p w14:paraId="72B3D219" w14:textId="77777777" w:rsidR="00CB1284" w:rsidRDefault="008F3D00">
            <w:pPr>
              <w:pStyle w:val="Standard"/>
              <w:ind w:left="720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una canzone (ritornello, testo, ecc.) </w:t>
            </w:r>
          </w:p>
          <w:p w14:paraId="77900323" w14:textId="77777777" w:rsidR="00CB1284" w:rsidRDefault="008F3D00">
            <w:pPr>
              <w:pStyle w:val="Standard"/>
              <w:ind w:left="720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un fumetto o un’anima (personaggio, striscia, ecc)  (2 h. a casa e scuola) (italiano, musica) </w:t>
            </w:r>
          </w:p>
          <w:p w14:paraId="6AD551DE" w14:textId="77777777" w:rsidR="00CB1284" w:rsidRDefault="00CB1284">
            <w:pPr>
              <w:pStyle w:val="Standard"/>
              <w:ind w:left="720"/>
              <w:rPr>
                <w:b/>
                <w:bCs/>
                <w:sz w:val="28"/>
                <w:lang w:val="it-IT"/>
              </w:rPr>
            </w:pPr>
          </w:p>
          <w:p w14:paraId="14B2B11B" w14:textId="77777777" w:rsidR="00CB1284" w:rsidRDefault="008F3D00">
            <w:pPr>
              <w:pStyle w:val="Standard"/>
              <w:numPr>
                <w:ilvl w:val="0"/>
                <w:numId w:val="4"/>
              </w:numPr>
              <w:suppressAutoHyphens/>
              <w:rPr>
                <w:lang w:val="it-IT"/>
              </w:rPr>
            </w:pPr>
            <w:r>
              <w:rPr>
                <w:sz w:val="28"/>
                <w:lang w:val="it-IT"/>
              </w:rPr>
              <w:t xml:space="preserve">Un riferimento (foto, immagine, biglietto ingresso, ecc) al suo </w:t>
            </w:r>
            <w:r>
              <w:rPr>
                <w:b/>
                <w:bCs/>
                <w:sz w:val="28"/>
                <w:lang w:val="it-IT"/>
              </w:rPr>
              <w:t>idolo/modello</w:t>
            </w:r>
            <w:r>
              <w:rPr>
                <w:sz w:val="28"/>
                <w:lang w:val="it-IT"/>
              </w:rPr>
              <w:t xml:space="preserve"> che rappresenta il suo</w:t>
            </w:r>
            <w:r>
              <w:rPr>
                <w:b/>
                <w:bCs/>
                <w:sz w:val="28"/>
                <w:lang w:val="it-IT"/>
              </w:rPr>
              <w:t xml:space="preserve"> sogno per il futuro </w:t>
            </w:r>
            <w:r>
              <w:rPr>
                <w:sz w:val="28"/>
                <w:lang w:val="it-IT"/>
              </w:rPr>
              <w:t xml:space="preserve">(2 h. a casa e scuola) (italiano) </w:t>
            </w:r>
          </w:p>
          <w:p w14:paraId="26410B3D" w14:textId="77777777" w:rsidR="00CB1284" w:rsidRDefault="00CB1284">
            <w:pPr>
              <w:pStyle w:val="Standard"/>
              <w:ind w:left="720"/>
              <w:rPr>
                <w:sz w:val="28"/>
                <w:lang w:val="it-IT"/>
              </w:rPr>
            </w:pPr>
          </w:p>
          <w:p w14:paraId="2858E001" w14:textId="77777777" w:rsidR="00CB1284" w:rsidRDefault="008F3D00">
            <w:pPr>
              <w:pStyle w:val="Standard"/>
              <w:numPr>
                <w:ilvl w:val="0"/>
                <w:numId w:val="4"/>
              </w:numPr>
              <w:suppressAutoHyphens/>
            </w:pPr>
            <w:r>
              <w:rPr>
                <w:sz w:val="28"/>
                <w:lang w:val="it-IT"/>
              </w:rPr>
              <w:t xml:space="preserve">Un oggetto </w:t>
            </w:r>
            <w:r>
              <w:rPr>
                <w:b/>
                <w:bCs/>
                <w:sz w:val="28"/>
                <w:lang w:val="it-IT"/>
              </w:rPr>
              <w:t>simbolo delle sue aspirazioni professionali future</w:t>
            </w:r>
            <w:r>
              <w:rPr>
                <w:sz w:val="28"/>
                <w:lang w:val="it-IT"/>
              </w:rPr>
              <w:t xml:space="preserve"> (es: un mattoncino della lego che rinvia all’obiettivo di diventare architetto; un pennello che rinvia al lavoro di pittore, ecc.) </w:t>
            </w:r>
            <w:r>
              <w:rPr>
                <w:sz w:val="28"/>
              </w:rPr>
              <w:t xml:space="preserve">(2 h. a casa e scuola) </w:t>
            </w:r>
          </w:p>
          <w:p w14:paraId="74964CB8" w14:textId="77777777" w:rsidR="00CB1284" w:rsidRDefault="00CB1284">
            <w:pPr>
              <w:pStyle w:val="Standard"/>
              <w:rPr>
                <w:sz w:val="28"/>
              </w:rPr>
            </w:pPr>
          </w:p>
          <w:p w14:paraId="450A1E30" w14:textId="77777777" w:rsidR="00CB1284" w:rsidRDefault="008F3D00">
            <w:pPr>
              <w:pStyle w:val="Standard"/>
              <w:numPr>
                <w:ilvl w:val="0"/>
                <w:numId w:val="4"/>
              </w:numPr>
              <w:suppressAutoHyphens/>
              <w:rPr>
                <w:lang w:val="it-IT"/>
              </w:rPr>
            </w:pPr>
            <w:r>
              <w:rPr>
                <w:sz w:val="28"/>
                <w:lang w:val="it-IT"/>
              </w:rPr>
              <w:t xml:space="preserve">Crea su cartoncino l’Avatar  di se stesso che lo rappresenta </w:t>
            </w:r>
            <w:r>
              <w:rPr>
                <w:b/>
                <w:bCs/>
                <w:sz w:val="28"/>
                <w:lang w:val="it-IT"/>
              </w:rPr>
              <w:t>come si vede nel futuro</w:t>
            </w:r>
            <w:r>
              <w:rPr>
                <w:sz w:val="28"/>
                <w:lang w:val="it-IT"/>
              </w:rPr>
              <w:t xml:space="preserve"> con particolare riferimento al carattere/relazione con gli altri  (2 h. a casa e scuola) (tecnologia) </w:t>
            </w:r>
          </w:p>
          <w:p w14:paraId="3034EE48" w14:textId="77777777" w:rsidR="00CB1284" w:rsidRDefault="00CB1284">
            <w:pPr>
              <w:pStyle w:val="Standard"/>
              <w:ind w:left="720"/>
              <w:rPr>
                <w:sz w:val="28"/>
                <w:lang w:val="it-IT"/>
              </w:rPr>
            </w:pPr>
          </w:p>
          <w:p w14:paraId="79A607A2" w14:textId="77777777" w:rsidR="00CB1284" w:rsidRDefault="008F3D00">
            <w:pPr>
              <w:numPr>
                <w:ilvl w:val="0"/>
                <w:numId w:val="4"/>
              </w:numPr>
            </w:pPr>
            <w:r>
              <w:rPr>
                <w:b/>
                <w:bCs/>
                <w:color w:val="000000"/>
                <w:sz w:val="28"/>
              </w:rPr>
              <w:t>A postcard from the future - Una postal desde el futuro</w:t>
            </w:r>
          </w:p>
          <w:p w14:paraId="717FDCFE" w14:textId="77777777" w:rsidR="00CB1284" w:rsidRDefault="008F3D00">
            <w:pPr>
              <w:suppressAutoHyphens/>
              <w:ind w:left="720"/>
            </w:pPr>
            <w:r>
              <w:rPr>
                <w:color w:val="000000"/>
                <w:sz w:val="28"/>
              </w:rPr>
              <w:t xml:space="preserve">(inglese e spagnolo) L’alunno sceglie la/le </w:t>
            </w:r>
            <w:r>
              <w:rPr>
                <w:b/>
                <w:bCs/>
                <w:color w:val="000000"/>
                <w:sz w:val="28"/>
              </w:rPr>
              <w:t>città che vorrebbe visitare</w:t>
            </w:r>
            <w:r>
              <w:rPr>
                <w:color w:val="000000"/>
                <w:sz w:val="28"/>
              </w:rPr>
              <w:t xml:space="preserve"> in futuro, svolge una breve ricerca per conoscere i luoghi di interesse e poi scrive un breve messaggio:  6 h.  complessive in classe e 2 h. a casa)</w:t>
            </w:r>
          </w:p>
          <w:p w14:paraId="514DE1F3" w14:textId="77777777" w:rsidR="00CB1284" w:rsidRDefault="00CB1284">
            <w:pPr>
              <w:pStyle w:val="Standard"/>
              <w:ind w:left="360"/>
              <w:rPr>
                <w:sz w:val="28"/>
                <w:lang w:val="it-IT"/>
              </w:rPr>
            </w:pPr>
          </w:p>
          <w:p w14:paraId="33E213D9" w14:textId="77777777"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Tempo per costruire la scatola – valigia (arte): 6 h. </w:t>
            </w:r>
          </w:p>
          <w:p w14:paraId="03204D3E" w14:textId="77777777"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Tempo per costruire il diario di bordo a fisarmonica (arte, italiano) </w:t>
            </w:r>
          </w:p>
          <w:p w14:paraId="093FFC19" w14:textId="77777777"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Tempo per organizzare i testi all’interno del diario </w:t>
            </w:r>
            <w:r>
              <w:rPr>
                <w:sz w:val="28"/>
                <w:lang w:val="it-IT"/>
              </w:rPr>
              <w:lastRenderedPageBreak/>
              <w:t xml:space="preserve">(italiano): 2 h. </w:t>
            </w:r>
          </w:p>
          <w:p w14:paraId="76B703E1" w14:textId="77777777" w:rsidR="00CB1284" w:rsidRDefault="00CB128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B1284" w14:paraId="378C90F6" w14:textId="77777777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1C78D2" w14:textId="77777777" w:rsidR="00CB1284" w:rsidRDefault="008F3D0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lastRenderedPageBreak/>
              <w:t xml:space="preserve">Risorse materiali 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5405C7" w14:textId="77777777" w:rsidR="00CB1284" w:rsidRDefault="008F3D00">
            <w:pPr>
              <w:pStyle w:val="Standard"/>
              <w:spacing w:after="100"/>
              <w:rPr>
                <w:color w:val="000000"/>
                <w:sz w:val="28"/>
                <w:u w:val="single"/>
                <w:lang w:val="it-IT"/>
              </w:rPr>
            </w:pPr>
            <w:r>
              <w:rPr>
                <w:color w:val="000000"/>
                <w:sz w:val="28"/>
                <w:u w:val="single"/>
                <w:lang w:val="it-IT"/>
              </w:rPr>
              <w:t>Materiale fornito dall’insegnante:</w:t>
            </w:r>
          </w:p>
          <w:p w14:paraId="5B6E75F0" w14:textId="77777777" w:rsidR="00CB1284" w:rsidRDefault="008F3D00">
            <w:pPr>
              <w:pStyle w:val="Standard"/>
              <w:tabs>
                <w:tab w:val="left" w:pos="1080"/>
                <w:tab w:val="left" w:pos="1440"/>
              </w:tabs>
              <w:spacing w:after="100"/>
              <w:ind w:left="720" w:hanging="720"/>
              <w:rPr>
                <w:color w:val="000000"/>
                <w:sz w:val="28"/>
                <w:lang w:val="it-IT"/>
              </w:rPr>
            </w:pPr>
            <w:r>
              <w:rPr>
                <w:color w:val="000000"/>
                <w:sz w:val="28"/>
                <w:lang w:val="it-IT"/>
              </w:rPr>
              <w:t xml:space="preserve">cartoncino colorato </w:t>
            </w:r>
          </w:p>
          <w:p w14:paraId="37AF5F71" w14:textId="77777777" w:rsidR="00CB1284" w:rsidRDefault="008F3D00">
            <w:pPr>
              <w:pStyle w:val="Standard"/>
              <w:spacing w:after="100"/>
              <w:rPr>
                <w:lang w:val="it-IT"/>
              </w:rPr>
            </w:pPr>
            <w:r>
              <w:rPr>
                <w:color w:val="000000"/>
                <w:sz w:val="28"/>
                <w:u w:val="single"/>
                <w:lang w:val="it-IT"/>
              </w:rPr>
              <w:t>Materiali che gli alunni devono portare</w:t>
            </w:r>
            <w:r>
              <w:rPr>
                <w:color w:val="000000"/>
                <w:sz w:val="28"/>
                <w:lang w:val="it-IT"/>
              </w:rPr>
              <w:t>:</w:t>
            </w:r>
          </w:p>
          <w:p w14:paraId="5DED3110" w14:textId="77777777" w:rsidR="00CB1284" w:rsidRDefault="008F3D00">
            <w:pPr>
              <w:pStyle w:val="Standard"/>
              <w:numPr>
                <w:ilvl w:val="0"/>
                <w:numId w:val="5"/>
              </w:numPr>
              <w:tabs>
                <w:tab w:val="left" w:pos="-2520"/>
                <w:tab w:val="left" w:pos="-2160"/>
              </w:tabs>
              <w:suppressAutoHyphens/>
              <w:spacing w:after="10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Forbici</w:t>
            </w:r>
          </w:p>
          <w:p w14:paraId="6F8029CC" w14:textId="77777777" w:rsidR="00CB1284" w:rsidRDefault="008F3D00">
            <w:pPr>
              <w:pStyle w:val="Standard"/>
              <w:numPr>
                <w:ilvl w:val="0"/>
                <w:numId w:val="5"/>
              </w:numPr>
              <w:tabs>
                <w:tab w:val="left" w:pos="-2520"/>
                <w:tab w:val="left" w:pos="-2160"/>
              </w:tabs>
              <w:suppressAutoHyphens/>
              <w:spacing w:after="10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Colla</w:t>
            </w:r>
          </w:p>
          <w:p w14:paraId="22D06209" w14:textId="77777777" w:rsidR="00CB1284" w:rsidRDefault="008F3D00">
            <w:pPr>
              <w:pStyle w:val="Standard"/>
              <w:numPr>
                <w:ilvl w:val="0"/>
                <w:numId w:val="5"/>
              </w:numPr>
              <w:tabs>
                <w:tab w:val="left" w:pos="-2520"/>
                <w:tab w:val="left" w:pos="-2160"/>
              </w:tabs>
              <w:suppressAutoHyphens/>
              <w:spacing w:after="10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Righello</w:t>
            </w:r>
          </w:p>
          <w:p w14:paraId="2F4DAE8A" w14:textId="77777777" w:rsidR="00CB1284" w:rsidRDefault="008F3D00">
            <w:pPr>
              <w:pStyle w:val="Standard"/>
              <w:numPr>
                <w:ilvl w:val="0"/>
                <w:numId w:val="6"/>
              </w:numPr>
              <w:tabs>
                <w:tab w:val="left" w:pos="-2520"/>
                <w:tab w:val="left" w:pos="-2160"/>
              </w:tabs>
              <w:suppressAutoHyphens/>
              <w:spacing w:after="10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Matita, gomma, temperino</w:t>
            </w:r>
          </w:p>
          <w:p w14:paraId="522DB19C" w14:textId="77777777" w:rsidR="00CB1284" w:rsidRDefault="008F3D00">
            <w:pPr>
              <w:pStyle w:val="Standard"/>
              <w:numPr>
                <w:ilvl w:val="0"/>
                <w:numId w:val="6"/>
              </w:numPr>
              <w:tabs>
                <w:tab w:val="left" w:pos="-2520"/>
                <w:tab w:val="left" w:pos="-2160"/>
              </w:tabs>
              <w:suppressAutoHyphens/>
              <w:spacing w:after="100"/>
              <w:rPr>
                <w:color w:val="000000"/>
                <w:sz w:val="28"/>
                <w:lang w:val="it-IT"/>
              </w:rPr>
            </w:pPr>
            <w:r>
              <w:rPr>
                <w:color w:val="000000"/>
                <w:sz w:val="28"/>
                <w:lang w:val="it-IT"/>
              </w:rPr>
              <w:t>Colori (matite e/o pennarelli)</w:t>
            </w:r>
          </w:p>
          <w:p w14:paraId="3E038078" w14:textId="77777777" w:rsidR="00CB1284" w:rsidRDefault="008F3D00">
            <w:pPr>
              <w:pStyle w:val="Standard"/>
              <w:numPr>
                <w:ilvl w:val="0"/>
                <w:numId w:val="6"/>
              </w:numPr>
              <w:tabs>
                <w:tab w:val="left" w:pos="-2520"/>
                <w:tab w:val="left" w:pos="-2160"/>
              </w:tabs>
              <w:suppressAutoHyphens/>
              <w:spacing w:after="100"/>
              <w:rPr>
                <w:color w:val="000000"/>
                <w:sz w:val="28"/>
                <w:lang w:val="it-IT"/>
              </w:rPr>
            </w:pPr>
            <w:r>
              <w:rPr>
                <w:color w:val="000000"/>
                <w:sz w:val="28"/>
                <w:lang w:val="it-IT"/>
              </w:rPr>
              <w:t>Materiali scelti a casa secondo le indicazioni</w:t>
            </w:r>
          </w:p>
          <w:p w14:paraId="27644A6C" w14:textId="77777777" w:rsidR="00CB1284" w:rsidRDefault="008F3D00">
            <w:pPr>
              <w:pStyle w:val="Standard"/>
              <w:numPr>
                <w:ilvl w:val="0"/>
                <w:numId w:val="6"/>
              </w:numPr>
              <w:tabs>
                <w:tab w:val="left" w:pos="-2520"/>
                <w:tab w:val="left" w:pos="-2160"/>
              </w:tabs>
              <w:suppressAutoHyphens/>
              <w:spacing w:after="10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Scatola di cartone </w:t>
            </w:r>
          </w:p>
          <w:p w14:paraId="4D87C802" w14:textId="77777777" w:rsidR="00CB1284" w:rsidRDefault="008F3D0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color w:val="000000"/>
                <w:sz w:val="28"/>
              </w:rPr>
              <w:t>Block notes o quadernino per appunti</w:t>
            </w:r>
          </w:p>
          <w:p w14:paraId="6D10C619" w14:textId="77777777" w:rsidR="00CB1284" w:rsidRDefault="00CB128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B1284" w14:paraId="73547504" w14:textId="77777777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A20C27" w14:textId="77777777" w:rsidR="00CB1284" w:rsidRDefault="008F3D0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t>Risorse umane</w:t>
            </w:r>
          </w:p>
          <w:p w14:paraId="31B90564" w14:textId="77777777" w:rsidR="00CB1284" w:rsidRDefault="008F3D0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t>COINVOLTE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10A346" w14:textId="77777777" w:rsidR="00CB1284" w:rsidRDefault="008F3D0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Coinvolgimento insegnanti di italiano – arte – tecnologia – inglese - spagnolo</w:t>
            </w:r>
          </w:p>
        </w:tc>
      </w:tr>
      <w:tr w:rsidR="00CB1284" w14:paraId="4D66367C" w14:textId="77777777">
        <w:trPr>
          <w:trHeight w:val="427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1A0A53" w14:textId="77777777" w:rsidR="00CB1284" w:rsidRDefault="008F3D0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t>adattamenti per allievi bes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0ACCF9" w14:textId="77777777" w:rsidR="00CB1284" w:rsidRDefault="008F3D0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eastAsia="Arial Unicode MS" w:hAnsi="Calibri" w:cs="Calibri"/>
                <w:color w:val="000000"/>
                <w:kern w:val="2"/>
                <w:sz w:val="24"/>
                <w:szCs w:val="24"/>
                <w:lang w:eastAsia="en-US"/>
              </w:rPr>
              <w:t>Tempo aggiuntivo, supporto del docente di materia e di sostegno, in sede di valutazione saranno considerate le specificità indicate nel PDP dell’alunno.</w:t>
            </w:r>
          </w:p>
        </w:tc>
      </w:tr>
    </w:tbl>
    <w:p w14:paraId="65451E91" w14:textId="77777777" w:rsidR="00CB1284" w:rsidRDefault="00CB1284">
      <w:pPr>
        <w:widowControl w:val="0"/>
        <w:spacing w:before="120"/>
        <w:rPr>
          <w:rFonts w:asciiTheme="minorHAnsi" w:hAnsiTheme="minorHAnsi" w:cstheme="minorHAnsi"/>
          <w:b/>
          <w:bCs/>
          <w:sz w:val="36"/>
          <w:szCs w:val="36"/>
        </w:rPr>
      </w:pPr>
    </w:p>
    <w:p w14:paraId="27B2939E" w14:textId="77777777" w:rsidR="00CB1284" w:rsidRDefault="00CB1284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08D5E04E" w14:textId="77777777" w:rsidR="00CB1284" w:rsidRDefault="00CB1284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100AC3E4" w14:textId="77777777" w:rsidR="00CB1284" w:rsidRDefault="00CB1284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0809B41C" w14:textId="77777777" w:rsidR="00CB1284" w:rsidRDefault="00CB1284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74F4513" w14:textId="77777777" w:rsidR="00CB1284" w:rsidRDefault="00CB1284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719DEDE" w14:textId="77777777" w:rsidR="00CB1284" w:rsidRDefault="00CB1284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687B2F4" w14:textId="77777777" w:rsidR="00CB1284" w:rsidRDefault="00CB1284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EE91F58" w14:textId="77777777" w:rsidR="00CB1284" w:rsidRDefault="00CB1284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6064519A" w14:textId="77777777" w:rsidR="00CB1284" w:rsidRDefault="00CB1284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039B6A99" w14:textId="77777777" w:rsidR="00CB1284" w:rsidRDefault="00CB1284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C552766" w14:textId="77777777" w:rsidR="00CB1284" w:rsidRDefault="00CB1284">
      <w:pPr>
        <w:widowControl w:val="0"/>
        <w:spacing w:before="120"/>
        <w:rPr>
          <w:rFonts w:asciiTheme="minorHAnsi" w:hAnsiTheme="minorHAnsi" w:cstheme="minorHAnsi"/>
          <w:b/>
          <w:bCs/>
          <w:sz w:val="36"/>
          <w:szCs w:val="36"/>
        </w:rPr>
      </w:pPr>
    </w:p>
    <w:p w14:paraId="69D5809E" w14:textId="77777777" w:rsidR="00CB1284" w:rsidRDefault="008F3D00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RUBRICA VALUTATIVA</w:t>
      </w:r>
    </w:p>
    <w:p w14:paraId="3EB4244F" w14:textId="77777777" w:rsidR="00CB1284" w:rsidRDefault="008F3D00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basata su criteri centrati sulla prestazione o sulla competenza e i suoi livelli di padronanza</w:t>
      </w:r>
    </w:p>
    <w:tbl>
      <w:tblPr>
        <w:tblW w:w="49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82"/>
        <w:gridCol w:w="1408"/>
        <w:gridCol w:w="1703"/>
        <w:gridCol w:w="1666"/>
        <w:gridCol w:w="1799"/>
        <w:gridCol w:w="1377"/>
      </w:tblGrid>
      <w:tr w:rsidR="00CB1284" w14:paraId="5BD2FDEB" w14:textId="77777777">
        <w:trPr>
          <w:trHeight w:val="320"/>
          <w:jc w:val="center"/>
        </w:trPr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E1CEA8" w14:textId="77777777" w:rsidR="00CB1284" w:rsidRDefault="008F3D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</w:t>
            </w:r>
          </w:p>
          <w:p w14:paraId="34C1C259" w14:textId="77777777" w:rsidR="00CB1284" w:rsidRDefault="00CB12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08499678" w14:textId="77777777" w:rsidR="00CB1284" w:rsidRDefault="008F3D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INDICATORI</w:t>
            </w:r>
          </w:p>
          <w:p w14:paraId="0A1E2DAC" w14:textId="77777777" w:rsidR="00CB1284" w:rsidRDefault="008F3D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 discrezione)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CADC2D" w14:textId="77777777" w:rsidR="00CB1284" w:rsidRDefault="008F3D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PUNTI 1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6D8921" w14:textId="77777777" w:rsidR="00CB1284" w:rsidRDefault="008F3D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PUNTI 2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32AE93" w14:textId="77777777" w:rsidR="00CB1284" w:rsidRDefault="008F3D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PUNTI 3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601359" w14:textId="77777777" w:rsidR="00CB1284" w:rsidRDefault="008F3D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PUNTI 4</w:t>
            </w:r>
          </w:p>
        </w:tc>
      </w:tr>
      <w:tr w:rsidR="00CB1284" w14:paraId="4F0480DA" w14:textId="77777777">
        <w:trPr>
          <w:trHeight w:val="948"/>
          <w:jc w:val="center"/>
        </w:trPr>
        <w:tc>
          <w:tcPr>
            <w:tcW w:w="14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864103D" w14:textId="77777777"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CFD544" w14:textId="77777777"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357B20" w14:textId="77777777"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C16A44" w14:textId="77777777"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16A546" w14:textId="77777777" w:rsidR="00CB1284" w:rsidRDefault="008F3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Chiarezza espositiva</w:t>
            </w:r>
          </w:p>
          <w:p w14:paraId="39CF177E" w14:textId="77777777"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C504EE" w14:textId="77777777"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195B0C3C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F1113E" w14:textId="77777777"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Il messaggio veicolato dal testo non è sempre chiaro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2F613F" w14:textId="77777777"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Nel complesso, il messaggio risulta chiaro e ordinato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B2930B" w14:textId="77777777" w:rsidR="00CB1284" w:rsidRDefault="008F3D00">
            <w:pPr>
              <w:pStyle w:val="Standard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Il messaggio prodotto è </w:t>
            </w:r>
          </w:p>
          <w:p w14:paraId="38BFC8B7" w14:textId="77777777"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chiaro, coerente e coeso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83E567" w14:textId="77777777"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Il messaggio denota una completa padronanza delle convenzioni della lingua italiana</w:t>
            </w:r>
          </w:p>
        </w:tc>
      </w:tr>
      <w:tr w:rsidR="00CB1284" w14:paraId="3E0CDB93" w14:textId="77777777">
        <w:trPr>
          <w:trHeight w:val="70"/>
          <w:jc w:val="center"/>
        </w:trPr>
        <w:tc>
          <w:tcPr>
            <w:tcW w:w="14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ACFFC44" w14:textId="77777777"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180DAB13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68C0CE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B994EC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9305C3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50F67C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B1284" w14:paraId="49B4048D" w14:textId="77777777">
        <w:trPr>
          <w:trHeight w:val="970"/>
          <w:jc w:val="center"/>
        </w:trPr>
        <w:tc>
          <w:tcPr>
            <w:tcW w:w="14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E5058DE" w14:textId="77777777" w:rsidR="00CB1284" w:rsidRDefault="00CB12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6DF48C" w14:textId="77777777" w:rsidR="00CB1284" w:rsidRDefault="00CB12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44B65AC" w14:textId="77777777" w:rsidR="00CB1284" w:rsidRDefault="00CB12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B881D8C" w14:textId="77777777" w:rsidR="00CB1284" w:rsidRDefault="00CB12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FE26831" w14:textId="77777777" w:rsidR="00CB1284" w:rsidRDefault="008F3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Creatività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7BC3DB97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CC2E1D" w14:textId="77777777"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Il prodotto è ancora legato ai modelli proposti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11C48E" w14:textId="77777777"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Il prodotto inizia a differire dai modelli proposti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AE7A5E" w14:textId="77777777"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Il prodotto si discosta dai modelli proposti e appare sostanzialmente originale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992882" w14:textId="77777777"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Il prodotto, differente dai modelli proposti, manifesta spirito creativo e originalità</w:t>
            </w:r>
          </w:p>
        </w:tc>
      </w:tr>
      <w:tr w:rsidR="00CB1284" w14:paraId="23D80996" w14:textId="77777777">
        <w:trPr>
          <w:trHeight w:val="70"/>
          <w:jc w:val="center"/>
        </w:trPr>
        <w:tc>
          <w:tcPr>
            <w:tcW w:w="14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A1F82D8" w14:textId="77777777"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45EB6858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0EC392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719C72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8B842D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5A861E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B1284" w14:paraId="49EBA806" w14:textId="77777777">
        <w:trPr>
          <w:trHeight w:val="970"/>
          <w:jc w:val="center"/>
        </w:trPr>
        <w:tc>
          <w:tcPr>
            <w:tcW w:w="14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1F48D6B" w14:textId="77777777"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E2181E" w14:textId="77777777"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C3ECFF" w14:textId="77777777"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67D205" w14:textId="77777777" w:rsidR="00CB1284" w:rsidRDefault="008F3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Rispetto del tempo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01F0EC6D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AAC693" w14:textId="77777777"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L’impostazione non rispetta i termini di tempo previsti e il lavoro risulta incompleto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90B8FE" w14:textId="77777777"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L’impostazione del lavoro rispetta i termini di tempo previsti, ma il lavoro risulta ultimato in modo sbrigativo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15AC9C" w14:textId="77777777"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L’impostazione del lavoro rispetta i termini di tempo previsti e il lavoro risulta completo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8BA953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B1284" w14:paraId="0D941866" w14:textId="77777777">
        <w:trPr>
          <w:trHeight w:val="74"/>
          <w:jc w:val="center"/>
        </w:trPr>
        <w:tc>
          <w:tcPr>
            <w:tcW w:w="14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099C3F8" w14:textId="77777777"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56000079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1EF3B4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7820C0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8D2FDC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71B0AF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B1284" w14:paraId="61BCCCE5" w14:textId="77777777">
        <w:trPr>
          <w:trHeight w:val="970"/>
          <w:jc w:val="center"/>
        </w:trPr>
        <w:tc>
          <w:tcPr>
            <w:tcW w:w="14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578BDFA" w14:textId="77777777"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1CC6C9" w14:textId="77777777"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02D1E1" w14:textId="77777777"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3A7BCF" w14:textId="77777777" w:rsidR="00CB1284" w:rsidRDefault="008F3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Autonomia</w:t>
            </w:r>
          </w:p>
          <w:p w14:paraId="00AC6A3A" w14:textId="77777777"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7173E51F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29BCFE" w14:textId="77777777"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L’alunno organizza il lavoro con l’aiuto dell’insegnante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441C7E" w14:textId="77777777"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L’alunno organizza il lavoro generalmente senza l’aiuto dell’insegnante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05B46F" w14:textId="77777777"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L’alunno organizza il lavoro in autonomia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E7FC09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B1284" w14:paraId="1AA9C8A2" w14:textId="77777777">
        <w:trPr>
          <w:trHeight w:val="74"/>
          <w:jc w:val="center"/>
        </w:trPr>
        <w:tc>
          <w:tcPr>
            <w:tcW w:w="14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30D4F0D" w14:textId="77777777"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509E61BD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187C74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6B6474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F988B5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FE8E67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B1284" w14:paraId="34A1E044" w14:textId="77777777">
        <w:trPr>
          <w:trHeight w:val="970"/>
          <w:jc w:val="center"/>
        </w:trPr>
        <w:tc>
          <w:tcPr>
            <w:tcW w:w="14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E829FB4" w14:textId="77777777"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35A6B6" w14:textId="77777777" w:rsidR="00CB1284" w:rsidRDefault="008F3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Pertinenza delle scelte ed efficacia espressiva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49498ABA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5BF017" w14:textId="77777777"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Sceglie  materiali poco pertinenti e significativi rispetto al suo vissuto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16791F" w14:textId="77777777"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Sceglie materiali appartenenti al suo vissuto  motivando le sue scelte solo parzialmente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318124" w14:textId="77777777"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Sceglie materiali appartenenti al suo vissuto  motivando le sue scelte in modo chiaro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34049E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B1284" w14:paraId="7D36702A" w14:textId="77777777">
        <w:trPr>
          <w:trHeight w:val="374"/>
          <w:jc w:val="center"/>
        </w:trPr>
        <w:tc>
          <w:tcPr>
            <w:tcW w:w="14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1255364" w14:textId="77777777"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4FFCF021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9502CC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9919A9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7A4228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48E998" w14:textId="77777777"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B1284" w14:paraId="5DF2F826" w14:textId="77777777">
        <w:trPr>
          <w:trHeight w:val="74"/>
          <w:jc w:val="center"/>
        </w:trPr>
        <w:tc>
          <w:tcPr>
            <w:tcW w:w="9444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79F684" w14:textId="77777777"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PUNTEGGIO TOTALE: ____/ 17</w:t>
            </w:r>
          </w:p>
        </w:tc>
      </w:tr>
    </w:tbl>
    <w:p w14:paraId="4D26AD9C" w14:textId="77777777" w:rsidR="00CB1284" w:rsidRDefault="00CB1284">
      <w:pPr>
        <w:rPr>
          <w:rFonts w:asciiTheme="minorHAnsi" w:hAnsiTheme="minorHAnsi" w:cstheme="minorHAnsi"/>
          <w:sz w:val="28"/>
          <w:szCs w:val="28"/>
        </w:rPr>
      </w:pPr>
    </w:p>
    <w:p w14:paraId="5FDF1169" w14:textId="77777777" w:rsidR="00CB1284" w:rsidRDefault="008F3D00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Il numero e la descrizione delle competenze, degli indicatori e dei livelli è stabilito dai docenti.</w:t>
      </w:r>
    </w:p>
    <w:p w14:paraId="0BABDDE3" w14:textId="77777777" w:rsidR="00CB1284" w:rsidRDefault="00CB1284">
      <w:pPr>
        <w:pStyle w:val="Standard"/>
        <w:rPr>
          <w:sz w:val="28"/>
          <w:lang w:val="it-IT"/>
        </w:rPr>
      </w:pPr>
    </w:p>
    <w:p w14:paraId="5B6C00CA" w14:textId="77777777" w:rsidR="00CB1284" w:rsidRDefault="008F3D00">
      <w:pPr>
        <w:pStyle w:val="Standard"/>
        <w:rPr>
          <w:sz w:val="28"/>
          <w:lang w:val="it-IT"/>
        </w:rPr>
      </w:pPr>
      <w:r>
        <w:rPr>
          <w:sz w:val="28"/>
          <w:lang w:val="it-IT"/>
        </w:rPr>
        <w:lastRenderedPageBreak/>
        <w:t>Allegato 1</w:t>
      </w:r>
    </w:p>
    <w:p w14:paraId="59672F7B" w14:textId="77777777" w:rsidR="00CB1284" w:rsidRDefault="00CB1284">
      <w:pPr>
        <w:pStyle w:val="Standard"/>
        <w:spacing w:after="100"/>
        <w:rPr>
          <w:sz w:val="28"/>
          <w:lang w:val="it-IT"/>
        </w:rPr>
      </w:pPr>
    </w:p>
    <w:p w14:paraId="66956350" w14:textId="77777777" w:rsidR="00CB1284" w:rsidRDefault="008F3D00">
      <w:pPr>
        <w:pStyle w:val="Standard"/>
        <w:spacing w:after="100" w:line="480" w:lineRule="auto"/>
        <w:rPr>
          <w:b/>
          <w:color w:val="000000"/>
          <w:sz w:val="28"/>
          <w:lang w:val="it-IT"/>
        </w:rPr>
      </w:pPr>
      <w:r>
        <w:rPr>
          <w:b/>
          <w:color w:val="000000"/>
          <w:sz w:val="28"/>
          <w:lang w:val="it-IT"/>
        </w:rPr>
        <w:t>Foglio di lavoro per gli allievi</w:t>
      </w:r>
    </w:p>
    <w:p w14:paraId="0C0FE7E8" w14:textId="77777777" w:rsidR="00CB1284" w:rsidRDefault="008F3D00">
      <w:pPr>
        <w:pStyle w:val="Standard"/>
        <w:spacing w:after="100" w:line="48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A casa:</w:t>
      </w:r>
    </w:p>
    <w:p w14:paraId="59405BB6" w14:textId="77777777" w:rsidR="00CB1284" w:rsidRDefault="008F3D00">
      <w:pPr>
        <w:pStyle w:val="Nessunaspaziatura"/>
        <w:numPr>
          <w:ilvl w:val="0"/>
          <w:numId w:val="7"/>
        </w:numPr>
        <w:spacing w:line="360" w:lineRule="auto"/>
        <w:rPr>
          <w:rFonts w:cs="Arial"/>
          <w:color w:val="000000"/>
          <w:sz w:val="28"/>
          <w:szCs w:val="24"/>
        </w:rPr>
      </w:pPr>
      <w:r>
        <w:rPr>
          <w:rFonts w:cs="Arial"/>
          <w:color w:val="000000"/>
          <w:sz w:val="28"/>
          <w:szCs w:val="24"/>
        </w:rPr>
        <w:t xml:space="preserve">Scegli un libro, film, fumetto, canzone e individua le parti da ricopiare e mettere in valigia </w:t>
      </w:r>
    </w:p>
    <w:p w14:paraId="150B4A4F" w14:textId="77777777" w:rsidR="00CB1284" w:rsidRDefault="008F3D00">
      <w:pPr>
        <w:pStyle w:val="Nessunaspaziatura"/>
        <w:numPr>
          <w:ilvl w:val="0"/>
          <w:numId w:val="7"/>
        </w:numPr>
        <w:spacing w:line="360" w:lineRule="auto"/>
        <w:rPr>
          <w:rFonts w:cs="Arial"/>
          <w:color w:val="000000"/>
          <w:sz w:val="28"/>
          <w:szCs w:val="24"/>
        </w:rPr>
      </w:pPr>
      <w:r>
        <w:rPr>
          <w:rFonts w:cs="Arial"/>
          <w:color w:val="000000"/>
          <w:sz w:val="28"/>
          <w:szCs w:val="24"/>
        </w:rPr>
        <w:t xml:space="preserve">Scegli un oggetto portafortuna o affettivo  da mettere in valigia </w:t>
      </w:r>
    </w:p>
    <w:p w14:paraId="6D2E6F78" w14:textId="77777777" w:rsidR="00CB1284" w:rsidRDefault="008F3D00">
      <w:pPr>
        <w:pStyle w:val="Nessunaspaziatura"/>
        <w:numPr>
          <w:ilvl w:val="0"/>
          <w:numId w:val="7"/>
        </w:numPr>
        <w:spacing w:line="360" w:lineRule="auto"/>
        <w:rPr>
          <w:rFonts w:cs="Arial"/>
          <w:color w:val="000000"/>
          <w:sz w:val="28"/>
          <w:szCs w:val="24"/>
        </w:rPr>
      </w:pPr>
      <w:r>
        <w:rPr>
          <w:rFonts w:cs="Arial"/>
          <w:color w:val="000000"/>
          <w:sz w:val="28"/>
          <w:szCs w:val="24"/>
        </w:rPr>
        <w:t>Scegli un riferimento del tuo idolo/modello per il futuro da mettere in valigia (per es. biglietti del teatro , del cinema, dello stadio , foto,  disegno o ritaglio di giornale, figurina, ecc…)</w:t>
      </w:r>
    </w:p>
    <w:p w14:paraId="29774655" w14:textId="77777777" w:rsidR="00CB1284" w:rsidRDefault="008F3D00">
      <w:pPr>
        <w:pStyle w:val="Nessunaspaziatura"/>
        <w:numPr>
          <w:ilvl w:val="0"/>
          <w:numId w:val="7"/>
        </w:numPr>
        <w:spacing w:line="360" w:lineRule="auto"/>
        <w:rPr>
          <w:rFonts w:cs="Arial"/>
          <w:color w:val="000000"/>
          <w:sz w:val="28"/>
          <w:szCs w:val="24"/>
        </w:rPr>
      </w:pPr>
      <w:r>
        <w:rPr>
          <w:rFonts w:cs="Arial"/>
          <w:color w:val="000000"/>
          <w:sz w:val="28"/>
          <w:szCs w:val="24"/>
        </w:rPr>
        <w:t xml:space="preserve">scegli un oggetto simbolo della tua aspirazione lavorativa </w:t>
      </w:r>
    </w:p>
    <w:p w14:paraId="5FD1E88B" w14:textId="77777777" w:rsidR="00CB1284" w:rsidRDefault="008F3D00">
      <w:pPr>
        <w:pStyle w:val="Nessunaspaziatura"/>
        <w:numPr>
          <w:ilvl w:val="0"/>
          <w:numId w:val="7"/>
        </w:numPr>
        <w:spacing w:line="360" w:lineRule="auto"/>
        <w:rPr>
          <w:rFonts w:cs="Arial"/>
          <w:color w:val="000000"/>
          <w:sz w:val="28"/>
          <w:szCs w:val="24"/>
        </w:rPr>
      </w:pPr>
      <w:r>
        <w:rPr>
          <w:rFonts w:cs="Arial"/>
          <w:color w:val="000000"/>
          <w:sz w:val="28"/>
          <w:szCs w:val="24"/>
        </w:rPr>
        <w:t xml:space="preserve">scegli l’Avatar che realizzerai in classe </w:t>
      </w:r>
    </w:p>
    <w:p w14:paraId="12D30925" w14:textId="77777777" w:rsidR="00CB1284" w:rsidRDefault="008F3D00">
      <w:pPr>
        <w:pStyle w:val="Nessunaspaziatura"/>
        <w:numPr>
          <w:ilvl w:val="0"/>
          <w:numId w:val="9"/>
        </w:num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Arial"/>
          <w:color w:val="000000"/>
          <w:sz w:val="28"/>
          <w:szCs w:val="24"/>
        </w:rPr>
        <w:t>Realizza  una cartolina scegliendo l’immagine di una città di lingua anglofona e/o di lingua spagnola che desideri visitare in futuro. Puoi scaricarla da Internet, disegnarla o ritagliarla da una rivista. Una volta scelta la città che desideri visitare, svolgi una breve ricerca in internet sui  luoghi /monumenti /musei di interesse storico e culturale.  Il lavoro di ricerca deve riguardare sia una città di lingua inglese che di lingua spagnola mentre puoi scegliere se</w:t>
      </w:r>
    </w:p>
    <w:p w14:paraId="45129274" w14:textId="77777777" w:rsidR="00CB1284" w:rsidRDefault="008F3D00">
      <w:pPr>
        <w:pStyle w:val="Nessunaspaziatura"/>
        <w:spacing w:line="360" w:lineRule="auto"/>
        <w:ind w:left="720"/>
        <w:rPr>
          <w:rFonts w:ascii="Times New Roman" w:hAnsi="Times New Roman" w:cs="Arial"/>
          <w:color w:val="000000"/>
          <w:sz w:val="28"/>
          <w:szCs w:val="24"/>
        </w:rPr>
      </w:pPr>
      <w:r>
        <w:rPr>
          <w:rFonts w:ascii="Times New Roman" w:hAnsi="Times New Roman" w:cs="Arial"/>
          <w:color w:val="000000"/>
          <w:sz w:val="28"/>
          <w:szCs w:val="24"/>
        </w:rPr>
        <w:t>realizzare entrambe le cartoline o una sola nella lingua che desideri. Il testo della cartolina dovrà contenere alcune informazioni rispetto alla ricerca svolta.</w:t>
      </w:r>
    </w:p>
    <w:p w14:paraId="748946F3" w14:textId="77777777" w:rsidR="00CB1284" w:rsidRDefault="008F3D00" w:rsidP="008F3D00">
      <w:pPr>
        <w:pStyle w:val="Standard"/>
        <w:spacing w:after="100" w:line="480" w:lineRule="auto"/>
        <w:ind w:left="360"/>
        <w:rPr>
          <w:color w:val="000000"/>
          <w:sz w:val="28"/>
          <w:u w:val="single"/>
          <w:lang w:val="it-IT"/>
        </w:rPr>
      </w:pPr>
      <w:r>
        <w:rPr>
          <w:color w:val="000000"/>
          <w:sz w:val="28"/>
          <w:u w:val="single"/>
          <w:lang w:val="it-IT"/>
        </w:rPr>
        <w:t xml:space="preserve">Non dimenticare che ciò che scegli deve essere  STRETTAMENTE COLLEGATO AL TUO FUTURO E MOTIVATO IN MANIERA RICCA E COMPLETA </w:t>
      </w:r>
    </w:p>
    <w:p w14:paraId="5173DE2C" w14:textId="77777777" w:rsidR="00CB1284" w:rsidRDefault="008F3D00">
      <w:pPr>
        <w:pStyle w:val="Standard"/>
        <w:spacing w:after="100" w:line="48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In classe:</w:t>
      </w:r>
    </w:p>
    <w:p w14:paraId="651F2E9A" w14:textId="77777777" w:rsidR="00CB1284" w:rsidRDefault="008F3D00">
      <w:pPr>
        <w:pStyle w:val="Nessunaspaziatura"/>
        <w:numPr>
          <w:ilvl w:val="0"/>
          <w:numId w:val="8"/>
        </w:numPr>
        <w:spacing w:line="360" w:lineRule="auto"/>
        <w:rPr>
          <w:rFonts w:cs="Arial"/>
          <w:color w:val="000000"/>
          <w:sz w:val="28"/>
          <w:szCs w:val="24"/>
        </w:rPr>
      </w:pPr>
      <w:r>
        <w:rPr>
          <w:rFonts w:cs="Arial"/>
          <w:color w:val="000000"/>
          <w:sz w:val="28"/>
          <w:szCs w:val="24"/>
        </w:rPr>
        <w:t xml:space="preserve">sul cartoncino fornito dall’insegnante realizzi l’emoticon </w:t>
      </w:r>
    </w:p>
    <w:p w14:paraId="784BA402" w14:textId="77777777" w:rsidR="00CB1284" w:rsidRDefault="008F3D00">
      <w:pPr>
        <w:pStyle w:val="Nessunaspaziatura"/>
        <w:numPr>
          <w:ilvl w:val="0"/>
          <w:numId w:val="8"/>
        </w:numPr>
        <w:spacing w:line="360" w:lineRule="auto"/>
        <w:rPr>
          <w:rFonts w:cs="Arial"/>
          <w:color w:val="000000"/>
          <w:sz w:val="28"/>
          <w:szCs w:val="24"/>
        </w:rPr>
      </w:pPr>
      <w:r>
        <w:rPr>
          <w:rFonts w:cs="Arial"/>
          <w:color w:val="000000"/>
          <w:sz w:val="28"/>
          <w:szCs w:val="24"/>
        </w:rPr>
        <w:t xml:space="preserve">sul cartoncino fornito dall’insegnante realizzi l’Avatar </w:t>
      </w:r>
    </w:p>
    <w:p w14:paraId="08DFC74F" w14:textId="77777777" w:rsidR="00CB1284" w:rsidRDefault="008F3D00">
      <w:pPr>
        <w:pStyle w:val="Nessunaspaziatura"/>
        <w:numPr>
          <w:ilvl w:val="0"/>
          <w:numId w:val="8"/>
        </w:numPr>
        <w:spacing w:line="360" w:lineRule="auto"/>
        <w:rPr>
          <w:rFonts w:cs="Arial"/>
          <w:color w:val="000000"/>
          <w:sz w:val="28"/>
          <w:szCs w:val="24"/>
        </w:rPr>
      </w:pPr>
      <w:r>
        <w:rPr>
          <w:rFonts w:cs="Arial"/>
          <w:color w:val="000000"/>
          <w:sz w:val="28"/>
          <w:szCs w:val="24"/>
        </w:rPr>
        <w:lastRenderedPageBreak/>
        <w:t xml:space="preserve">con la scatola di cartone che hai portato costruisci e decori la valigia </w:t>
      </w:r>
    </w:p>
    <w:p w14:paraId="0BEDC871" w14:textId="77777777" w:rsidR="00CB1284" w:rsidRDefault="008F3D00">
      <w:pPr>
        <w:pStyle w:val="Nessunaspaziatura"/>
        <w:numPr>
          <w:ilvl w:val="0"/>
          <w:numId w:val="8"/>
        </w:numPr>
        <w:spacing w:line="360" w:lineRule="auto"/>
      </w:pPr>
      <w:r>
        <w:rPr>
          <w:rFonts w:cs="Arial"/>
          <w:color w:val="000000"/>
          <w:sz w:val="28"/>
          <w:szCs w:val="24"/>
        </w:rPr>
        <w:t xml:space="preserve">sul cartoncino fornito dall’insegnante allestisci il diario di bordo, ricopiando i testi che hai prodotto sul taccuino e personalizzandolo con  la veste grafico-artistica più attraente per te </w:t>
      </w:r>
    </w:p>
    <w:p w14:paraId="3C2F4701" w14:textId="77777777" w:rsidR="00CB1284" w:rsidRDefault="008F3D00">
      <w:pPr>
        <w:numPr>
          <w:ilvl w:val="0"/>
          <w:numId w:val="8"/>
        </w:numPr>
        <w:tabs>
          <w:tab w:val="left" w:pos="220"/>
          <w:tab w:val="left" w:pos="720"/>
        </w:tabs>
        <w:spacing w:after="100" w:line="480" w:lineRule="auto"/>
        <w:rPr>
          <w:color w:val="CE181E"/>
          <w:sz w:val="28"/>
        </w:rPr>
      </w:pPr>
      <w:r>
        <w:rPr>
          <w:rFonts w:cs="Arial"/>
          <w:color w:val="000000"/>
          <w:sz w:val="28"/>
          <w:szCs w:val="24"/>
        </w:rPr>
        <w:t>Su di un cartoncino attaccherai l’immagine della città scelta e realizzerai una cartolina. Sulla cartolina scriverai un breve messaggio in lingua inglese o spagnola seguendo le indicazioni fornite dalle insegnanti.</w:t>
      </w:r>
    </w:p>
    <w:p w14:paraId="7CC3D4CA" w14:textId="77777777" w:rsidR="00CB1284" w:rsidRDefault="008F3D00">
      <w:pPr>
        <w:pStyle w:val="Nessunaspaziatura"/>
        <w:numPr>
          <w:ilvl w:val="0"/>
          <w:numId w:val="8"/>
        </w:numPr>
        <w:spacing w:line="360" w:lineRule="auto"/>
        <w:rPr>
          <w:rFonts w:cs="Arial"/>
          <w:color w:val="000000"/>
          <w:sz w:val="28"/>
          <w:szCs w:val="24"/>
        </w:rPr>
      </w:pPr>
      <w:r>
        <w:rPr>
          <w:rFonts w:cs="Arial"/>
          <w:color w:val="000000"/>
          <w:sz w:val="28"/>
          <w:szCs w:val="24"/>
        </w:rPr>
        <w:t xml:space="preserve">sul taccuino degli appunti scrivi per ogni contenuto inserito in valigia le tue riflessioni personali, spiegando perché lo hai scelto e cosa rappresenta per te e per il tuo futuro. </w:t>
      </w:r>
    </w:p>
    <w:p w14:paraId="7FC74B01" w14:textId="77777777" w:rsidR="00CB1284" w:rsidRDefault="00CB1284">
      <w:pPr>
        <w:pStyle w:val="Standard"/>
        <w:tabs>
          <w:tab w:val="left" w:pos="940"/>
          <w:tab w:val="left" w:pos="1440"/>
        </w:tabs>
        <w:spacing w:after="100" w:line="480" w:lineRule="auto"/>
        <w:rPr>
          <w:color w:val="000000"/>
          <w:sz w:val="28"/>
          <w:lang w:val="it-IT"/>
        </w:rPr>
      </w:pPr>
    </w:p>
    <w:p w14:paraId="1B956EDC" w14:textId="77777777" w:rsidR="00CB1284" w:rsidRDefault="008F3D00">
      <w:pPr>
        <w:pStyle w:val="Standard"/>
        <w:numPr>
          <w:ilvl w:val="3"/>
          <w:numId w:val="4"/>
        </w:numPr>
        <w:tabs>
          <w:tab w:val="left" w:pos="-7700"/>
          <w:tab w:val="left" w:pos="-7200"/>
        </w:tabs>
        <w:suppressAutoHyphens/>
        <w:spacing w:after="100" w:line="480" w:lineRule="auto"/>
        <w:rPr>
          <w:color w:val="000000"/>
          <w:sz w:val="28"/>
        </w:rPr>
      </w:pPr>
      <w:r>
        <w:rPr>
          <w:color w:val="000000"/>
          <w:sz w:val="28"/>
        </w:rPr>
        <w:t>Il mio emoticon</w:t>
      </w:r>
    </w:p>
    <w:p w14:paraId="4ECAAD63" w14:textId="77777777" w:rsidR="00CB1284" w:rsidRDefault="008F3D00">
      <w:pPr>
        <w:pStyle w:val="Standard"/>
        <w:numPr>
          <w:ilvl w:val="3"/>
          <w:numId w:val="4"/>
        </w:numPr>
        <w:tabs>
          <w:tab w:val="left" w:pos="-7700"/>
          <w:tab w:val="left" w:pos="-7200"/>
        </w:tabs>
        <w:suppressAutoHyphens/>
        <w:spacing w:after="100" w:line="480" w:lineRule="auto"/>
        <w:rPr>
          <w:color w:val="000000"/>
          <w:sz w:val="28"/>
        </w:rPr>
      </w:pPr>
      <w:r>
        <w:rPr>
          <w:color w:val="000000"/>
          <w:sz w:val="28"/>
        </w:rPr>
        <w:t>Il mio insegnamento fondamentale</w:t>
      </w:r>
    </w:p>
    <w:p w14:paraId="506A8309" w14:textId="77777777" w:rsidR="00CB1284" w:rsidRDefault="008F3D00">
      <w:pPr>
        <w:pStyle w:val="Standard"/>
        <w:numPr>
          <w:ilvl w:val="3"/>
          <w:numId w:val="4"/>
        </w:numPr>
        <w:tabs>
          <w:tab w:val="left" w:pos="-7700"/>
          <w:tab w:val="left" w:pos="-7200"/>
        </w:tabs>
        <w:suppressAutoHyphens/>
        <w:spacing w:after="100" w:line="480" w:lineRule="auto"/>
      </w:pPr>
      <w:r>
        <w:rPr>
          <w:color w:val="000000"/>
          <w:sz w:val="28"/>
        </w:rPr>
        <w:t>Il mio oggetto portafortuna</w:t>
      </w:r>
    </w:p>
    <w:p w14:paraId="2131C278" w14:textId="77777777" w:rsidR="00CB1284" w:rsidRDefault="008F3D00">
      <w:pPr>
        <w:pStyle w:val="Standard"/>
        <w:numPr>
          <w:ilvl w:val="3"/>
          <w:numId w:val="4"/>
        </w:numPr>
        <w:tabs>
          <w:tab w:val="left" w:pos="-7700"/>
          <w:tab w:val="left" w:pos="-7200"/>
        </w:tabs>
        <w:suppressAutoHyphens/>
        <w:spacing w:after="100" w:line="480" w:lineRule="auto"/>
        <w:rPr>
          <w:color w:val="000000"/>
          <w:sz w:val="28"/>
        </w:rPr>
      </w:pPr>
      <w:r>
        <w:rPr>
          <w:color w:val="000000"/>
          <w:sz w:val="28"/>
        </w:rPr>
        <w:t>Il simbolo del mio lavoro</w:t>
      </w:r>
    </w:p>
    <w:p w14:paraId="0CFE330A" w14:textId="77777777" w:rsidR="00CB1284" w:rsidRDefault="008F3D00">
      <w:pPr>
        <w:pStyle w:val="Standard"/>
        <w:numPr>
          <w:ilvl w:val="3"/>
          <w:numId w:val="4"/>
        </w:numPr>
        <w:tabs>
          <w:tab w:val="left" w:pos="-7700"/>
          <w:tab w:val="left" w:pos="-7200"/>
        </w:tabs>
        <w:suppressAutoHyphens/>
        <w:spacing w:after="100" w:line="480" w:lineRule="auto"/>
        <w:rPr>
          <w:color w:val="000000"/>
          <w:sz w:val="28"/>
        </w:rPr>
      </w:pPr>
      <w:r>
        <w:rPr>
          <w:color w:val="000000"/>
          <w:sz w:val="28"/>
        </w:rPr>
        <w:t>L’oggetto del mio idolo</w:t>
      </w:r>
    </w:p>
    <w:p w14:paraId="0EF8B804" w14:textId="77777777" w:rsidR="00CB1284" w:rsidRDefault="008F3D00">
      <w:pPr>
        <w:pStyle w:val="Standard"/>
        <w:numPr>
          <w:ilvl w:val="3"/>
          <w:numId w:val="4"/>
        </w:numPr>
        <w:tabs>
          <w:tab w:val="left" w:pos="-7700"/>
          <w:tab w:val="left" w:pos="-7200"/>
        </w:tabs>
        <w:suppressAutoHyphens/>
        <w:spacing w:after="100" w:line="480" w:lineRule="auto"/>
        <w:rPr>
          <w:color w:val="000000"/>
          <w:sz w:val="28"/>
        </w:rPr>
      </w:pPr>
      <w:r>
        <w:rPr>
          <w:color w:val="000000"/>
          <w:sz w:val="28"/>
        </w:rPr>
        <w:t>Il mio avatar</w:t>
      </w:r>
    </w:p>
    <w:p w14:paraId="76B81976" w14:textId="77777777" w:rsidR="00CB1284" w:rsidRDefault="008F3D00">
      <w:pPr>
        <w:pStyle w:val="Standard"/>
        <w:numPr>
          <w:ilvl w:val="3"/>
          <w:numId w:val="4"/>
        </w:numPr>
        <w:tabs>
          <w:tab w:val="left" w:pos="-7700"/>
          <w:tab w:val="left" w:pos="-7200"/>
        </w:tabs>
        <w:suppressAutoHyphens/>
        <w:spacing w:after="100" w:line="480" w:lineRule="auto"/>
        <w:rPr>
          <w:color w:val="000000"/>
          <w:sz w:val="28"/>
        </w:rPr>
      </w:pPr>
      <w:r>
        <w:rPr>
          <w:color w:val="000000"/>
          <w:sz w:val="28"/>
        </w:rPr>
        <w:t>Il quadernino</w:t>
      </w:r>
    </w:p>
    <w:p w14:paraId="0FB5C3EC" w14:textId="77777777" w:rsidR="00CB1284" w:rsidRDefault="008F3D00">
      <w:pPr>
        <w:pStyle w:val="Standard"/>
        <w:tabs>
          <w:tab w:val="left" w:pos="940"/>
          <w:tab w:val="left" w:pos="1440"/>
        </w:tabs>
        <w:spacing w:after="100" w:line="480" w:lineRule="auto"/>
        <w:ind w:left="720" w:hanging="720"/>
        <w:rPr>
          <w:color w:val="000000"/>
          <w:sz w:val="28"/>
        </w:rPr>
      </w:pPr>
      <w:r>
        <w:rPr>
          <w:color w:val="000000"/>
          <w:sz w:val="28"/>
        </w:rPr>
        <w:t>L’ho scelto perché…</w:t>
      </w:r>
    </w:p>
    <w:p w14:paraId="4B29F88B" w14:textId="77777777" w:rsidR="00CB1284" w:rsidRDefault="008F3D00">
      <w:pPr>
        <w:pStyle w:val="Standard"/>
        <w:tabs>
          <w:tab w:val="left" w:pos="940"/>
          <w:tab w:val="left" w:pos="1440"/>
        </w:tabs>
        <w:spacing w:after="100" w:line="480" w:lineRule="auto"/>
        <w:ind w:left="720" w:hanging="720"/>
        <w:rPr>
          <w:color w:val="000000"/>
          <w:sz w:val="28"/>
        </w:rPr>
      </w:pPr>
      <w:r>
        <w:rPr>
          <w:color w:val="000000"/>
          <w:sz w:val="28"/>
        </w:rPr>
        <w:t>Per me rappresenta</w:t>
      </w:r>
    </w:p>
    <w:p w14:paraId="2430D519" w14:textId="77777777" w:rsidR="00CB1284" w:rsidRDefault="008F3D00">
      <w:pPr>
        <w:pStyle w:val="Standard"/>
        <w:tabs>
          <w:tab w:val="left" w:pos="940"/>
          <w:tab w:val="left" w:pos="1440"/>
        </w:tabs>
        <w:spacing w:after="100" w:line="480" w:lineRule="auto"/>
        <w:ind w:left="720" w:hanging="720"/>
        <w:rPr>
          <w:color w:val="000000"/>
          <w:sz w:val="28"/>
        </w:rPr>
      </w:pPr>
      <w:r>
        <w:rPr>
          <w:color w:val="000000"/>
          <w:sz w:val="28"/>
        </w:rPr>
        <w:t>In futuro mi servirà…</w:t>
      </w:r>
    </w:p>
    <w:p w14:paraId="006BE971" w14:textId="77777777" w:rsidR="00CB1284" w:rsidRDefault="00CB1284">
      <w:pPr>
        <w:pStyle w:val="Standard"/>
        <w:tabs>
          <w:tab w:val="left" w:pos="940"/>
          <w:tab w:val="left" w:pos="1440"/>
        </w:tabs>
        <w:spacing w:after="100" w:line="480" w:lineRule="auto"/>
        <w:ind w:left="720" w:hanging="720"/>
        <w:rPr>
          <w:color w:val="000000"/>
          <w:sz w:val="28"/>
        </w:rPr>
      </w:pPr>
    </w:p>
    <w:p w14:paraId="46E740DC" w14:textId="77777777" w:rsidR="00CB1284" w:rsidRDefault="00CB1284">
      <w:pPr>
        <w:pStyle w:val="Standard"/>
        <w:tabs>
          <w:tab w:val="left" w:pos="940"/>
          <w:tab w:val="left" w:pos="1440"/>
        </w:tabs>
        <w:spacing w:after="100" w:line="480" w:lineRule="auto"/>
        <w:ind w:left="720" w:hanging="720"/>
        <w:rPr>
          <w:color w:val="000000"/>
          <w:sz w:val="28"/>
        </w:rPr>
      </w:pPr>
    </w:p>
    <w:p w14:paraId="30B0033A" w14:textId="77777777" w:rsidR="00CB1284" w:rsidRDefault="00CB1284">
      <w:pPr>
        <w:pStyle w:val="Standard"/>
        <w:tabs>
          <w:tab w:val="left" w:pos="940"/>
          <w:tab w:val="left" w:pos="1440"/>
        </w:tabs>
        <w:spacing w:after="100" w:line="480" w:lineRule="auto"/>
        <w:ind w:left="720" w:hanging="720"/>
      </w:pPr>
    </w:p>
    <w:p w14:paraId="6B789C10" w14:textId="77777777" w:rsidR="00CB1284" w:rsidRDefault="00CB1284"/>
    <w:sectPr w:rsidR="00CB1284" w:rsidSect="00F63B37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9D20" w14:textId="77777777" w:rsidR="00F63B37" w:rsidRDefault="00F63B37" w:rsidP="00CB1284">
      <w:r>
        <w:separator/>
      </w:r>
    </w:p>
  </w:endnote>
  <w:endnote w:type="continuationSeparator" w:id="0">
    <w:p w14:paraId="5FAC1E40" w14:textId="77777777" w:rsidR="00F63B37" w:rsidRDefault="00F63B37" w:rsidP="00CB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77CC" w14:textId="77777777" w:rsidR="00CB1284" w:rsidRDefault="00CB1284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3BC7" w14:textId="77777777" w:rsidR="00F63B37" w:rsidRDefault="00F63B37" w:rsidP="00CB1284">
      <w:r>
        <w:separator/>
      </w:r>
    </w:p>
  </w:footnote>
  <w:footnote w:type="continuationSeparator" w:id="0">
    <w:p w14:paraId="29084B4D" w14:textId="77777777" w:rsidR="00F63B37" w:rsidRDefault="00F63B37" w:rsidP="00CB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93B5" w14:textId="77777777" w:rsidR="00CB1284" w:rsidRDefault="00CB1284">
    <w:pPr>
      <w:pStyle w:val="Intestazione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AAB"/>
    <w:multiLevelType w:val="multilevel"/>
    <w:tmpl w:val="7714C6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B44161"/>
    <w:multiLevelType w:val="multilevel"/>
    <w:tmpl w:val="E884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64F09B0"/>
    <w:multiLevelType w:val="multilevel"/>
    <w:tmpl w:val="9EFEE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5A615F"/>
    <w:multiLevelType w:val="multilevel"/>
    <w:tmpl w:val="9AC4BF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39A70C5"/>
    <w:multiLevelType w:val="multilevel"/>
    <w:tmpl w:val="A732C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D36558"/>
    <w:multiLevelType w:val="multilevel"/>
    <w:tmpl w:val="6D48E58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61C"/>
    <w:multiLevelType w:val="multilevel"/>
    <w:tmpl w:val="25601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4263D4"/>
    <w:multiLevelType w:val="multilevel"/>
    <w:tmpl w:val="2BEA14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72187"/>
    <w:multiLevelType w:val="multilevel"/>
    <w:tmpl w:val="0492B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B194A4C"/>
    <w:multiLevelType w:val="multilevel"/>
    <w:tmpl w:val="2DD23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40885083">
    <w:abstractNumId w:val="4"/>
  </w:num>
  <w:num w:numId="2" w16cid:durableId="260453969">
    <w:abstractNumId w:val="0"/>
  </w:num>
  <w:num w:numId="3" w16cid:durableId="652758424">
    <w:abstractNumId w:val="7"/>
  </w:num>
  <w:num w:numId="4" w16cid:durableId="208422842">
    <w:abstractNumId w:val="5"/>
  </w:num>
  <w:num w:numId="5" w16cid:durableId="1201356874">
    <w:abstractNumId w:val="6"/>
  </w:num>
  <w:num w:numId="6" w16cid:durableId="2022655710">
    <w:abstractNumId w:val="8"/>
  </w:num>
  <w:num w:numId="7" w16cid:durableId="2092895137">
    <w:abstractNumId w:val="9"/>
  </w:num>
  <w:num w:numId="8" w16cid:durableId="339046153">
    <w:abstractNumId w:val="2"/>
  </w:num>
  <w:num w:numId="9" w16cid:durableId="519512384">
    <w:abstractNumId w:val="1"/>
  </w:num>
  <w:num w:numId="10" w16cid:durableId="1524198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84"/>
    <w:rsid w:val="008F3D00"/>
    <w:rsid w:val="009C37ED"/>
    <w:rsid w:val="00CB1284"/>
    <w:rsid w:val="00F6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6B07"/>
  <w15:docId w15:val="{EFF95290-76E7-4AD8-9A89-AC475CD4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69C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qFormat/>
    <w:rsid w:val="001A169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06C2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sid w:val="00CB1284"/>
    <w:rPr>
      <w:rFonts w:cs="Courier New"/>
    </w:rPr>
  </w:style>
  <w:style w:type="character" w:customStyle="1" w:styleId="ListLabel2">
    <w:name w:val="ListLabel 2"/>
    <w:qFormat/>
    <w:rsid w:val="00CB1284"/>
    <w:rPr>
      <w:rFonts w:cs="Courier New"/>
    </w:rPr>
  </w:style>
  <w:style w:type="character" w:customStyle="1" w:styleId="ListLabel3">
    <w:name w:val="ListLabel 3"/>
    <w:qFormat/>
    <w:rsid w:val="00CB1284"/>
    <w:rPr>
      <w:rFonts w:cs="Courier New"/>
    </w:rPr>
  </w:style>
  <w:style w:type="character" w:customStyle="1" w:styleId="ListLabel4">
    <w:name w:val="ListLabel 4"/>
    <w:qFormat/>
    <w:rsid w:val="00CB1284"/>
    <w:rPr>
      <w:rFonts w:cs="Courier New"/>
    </w:rPr>
  </w:style>
  <w:style w:type="character" w:customStyle="1" w:styleId="ListLabel5">
    <w:name w:val="ListLabel 5"/>
    <w:qFormat/>
    <w:rsid w:val="00CB1284"/>
    <w:rPr>
      <w:rFonts w:cs="Courier New"/>
    </w:rPr>
  </w:style>
  <w:style w:type="character" w:customStyle="1" w:styleId="ListLabel6">
    <w:name w:val="ListLabel 6"/>
    <w:qFormat/>
    <w:rsid w:val="00CB1284"/>
    <w:rPr>
      <w:rFonts w:cs="Courier New"/>
    </w:rPr>
  </w:style>
  <w:style w:type="character" w:customStyle="1" w:styleId="ListLabel7">
    <w:name w:val="ListLabel 7"/>
    <w:qFormat/>
    <w:rsid w:val="00CB1284"/>
    <w:rPr>
      <w:rFonts w:cs="Courier New"/>
    </w:rPr>
  </w:style>
  <w:style w:type="character" w:customStyle="1" w:styleId="ListLabel8">
    <w:name w:val="ListLabel 8"/>
    <w:qFormat/>
    <w:rsid w:val="00CB1284"/>
    <w:rPr>
      <w:rFonts w:cs="Courier New"/>
    </w:rPr>
  </w:style>
  <w:style w:type="character" w:customStyle="1" w:styleId="ListLabel9">
    <w:name w:val="ListLabel 9"/>
    <w:qFormat/>
    <w:rsid w:val="00CB1284"/>
    <w:rPr>
      <w:rFonts w:cs="Courier New"/>
    </w:rPr>
  </w:style>
  <w:style w:type="character" w:customStyle="1" w:styleId="ListLabel10">
    <w:name w:val="ListLabel 10"/>
    <w:qFormat/>
    <w:rsid w:val="00CB1284"/>
    <w:rPr>
      <w:rFonts w:cs="Courier New"/>
    </w:rPr>
  </w:style>
  <w:style w:type="character" w:customStyle="1" w:styleId="ListLabel11">
    <w:name w:val="ListLabel 11"/>
    <w:qFormat/>
    <w:rsid w:val="00CB1284"/>
    <w:rPr>
      <w:rFonts w:cs="Courier New"/>
    </w:rPr>
  </w:style>
  <w:style w:type="character" w:customStyle="1" w:styleId="ListLabel12">
    <w:name w:val="ListLabel 12"/>
    <w:qFormat/>
    <w:rsid w:val="00CB1284"/>
    <w:rPr>
      <w:rFonts w:cs="Courier New"/>
    </w:rPr>
  </w:style>
  <w:style w:type="character" w:customStyle="1" w:styleId="ListLabel13">
    <w:name w:val="ListLabel 13"/>
    <w:qFormat/>
    <w:rsid w:val="00CB1284"/>
    <w:rPr>
      <w:rFonts w:cs="Courier New"/>
    </w:rPr>
  </w:style>
  <w:style w:type="character" w:customStyle="1" w:styleId="ListLabel14">
    <w:name w:val="ListLabel 14"/>
    <w:qFormat/>
    <w:rsid w:val="00CB1284"/>
    <w:rPr>
      <w:rFonts w:cs="Courier New"/>
    </w:rPr>
  </w:style>
  <w:style w:type="character" w:customStyle="1" w:styleId="ListLabel15">
    <w:name w:val="ListLabel 15"/>
    <w:qFormat/>
    <w:rsid w:val="00CB1284"/>
    <w:rPr>
      <w:rFonts w:cs="Courier New"/>
    </w:rPr>
  </w:style>
  <w:style w:type="character" w:customStyle="1" w:styleId="ListLabel16">
    <w:name w:val="ListLabel 16"/>
    <w:qFormat/>
    <w:rsid w:val="00CB1284"/>
    <w:rPr>
      <w:b w:val="0"/>
      <w:bCs w:val="0"/>
    </w:rPr>
  </w:style>
  <w:style w:type="character" w:customStyle="1" w:styleId="ListLabel17">
    <w:name w:val="ListLabel 17"/>
    <w:qFormat/>
    <w:rsid w:val="00CB1284"/>
    <w:rPr>
      <w:rFonts w:cs="Courier New"/>
    </w:rPr>
  </w:style>
  <w:style w:type="character" w:customStyle="1" w:styleId="ListLabel18">
    <w:name w:val="ListLabel 18"/>
    <w:qFormat/>
    <w:rsid w:val="00CB1284"/>
    <w:rPr>
      <w:rFonts w:cs="Courier New"/>
    </w:rPr>
  </w:style>
  <w:style w:type="character" w:customStyle="1" w:styleId="ListLabel19">
    <w:name w:val="ListLabel 19"/>
    <w:qFormat/>
    <w:rsid w:val="00CB1284"/>
    <w:rPr>
      <w:rFonts w:cs="Courier New"/>
    </w:rPr>
  </w:style>
  <w:style w:type="character" w:customStyle="1" w:styleId="ListLabel20">
    <w:name w:val="ListLabel 20"/>
    <w:qFormat/>
    <w:rsid w:val="00CB1284"/>
    <w:rPr>
      <w:rFonts w:cs="Courier New"/>
    </w:rPr>
  </w:style>
  <w:style w:type="character" w:customStyle="1" w:styleId="ListLabel21">
    <w:name w:val="ListLabel 21"/>
    <w:qFormat/>
    <w:rsid w:val="00CB1284"/>
    <w:rPr>
      <w:rFonts w:cs="Courier New"/>
    </w:rPr>
  </w:style>
  <w:style w:type="character" w:customStyle="1" w:styleId="ListLabel22">
    <w:name w:val="ListLabel 22"/>
    <w:qFormat/>
    <w:rsid w:val="00CB1284"/>
    <w:rPr>
      <w:rFonts w:cs="Courier New"/>
    </w:rPr>
  </w:style>
  <w:style w:type="character" w:customStyle="1" w:styleId="ListLabel23">
    <w:name w:val="ListLabel 23"/>
    <w:qFormat/>
    <w:rsid w:val="00CB1284"/>
    <w:rPr>
      <w:rFonts w:cs="Courier New"/>
    </w:rPr>
  </w:style>
  <w:style w:type="character" w:customStyle="1" w:styleId="ListLabel24">
    <w:name w:val="ListLabel 24"/>
    <w:qFormat/>
    <w:rsid w:val="00CB1284"/>
    <w:rPr>
      <w:rFonts w:cs="Courier New"/>
    </w:rPr>
  </w:style>
  <w:style w:type="character" w:customStyle="1" w:styleId="ListLabel25">
    <w:name w:val="ListLabel 25"/>
    <w:qFormat/>
    <w:rsid w:val="00CB1284"/>
    <w:rPr>
      <w:rFonts w:cs="Courier New"/>
    </w:rPr>
  </w:style>
  <w:style w:type="character" w:customStyle="1" w:styleId="ListLabel26">
    <w:name w:val="ListLabel 26"/>
    <w:qFormat/>
    <w:rsid w:val="00CB1284"/>
    <w:rPr>
      <w:rFonts w:cs="Courier New"/>
    </w:rPr>
  </w:style>
  <w:style w:type="character" w:customStyle="1" w:styleId="ListLabel27">
    <w:name w:val="ListLabel 27"/>
    <w:qFormat/>
    <w:rsid w:val="00CB1284"/>
    <w:rPr>
      <w:rFonts w:cs="Courier New"/>
    </w:rPr>
  </w:style>
  <w:style w:type="character" w:customStyle="1" w:styleId="ListLabel28">
    <w:name w:val="ListLabel 28"/>
    <w:qFormat/>
    <w:rsid w:val="00CB1284"/>
    <w:rPr>
      <w:rFonts w:cs="Courier New"/>
    </w:rPr>
  </w:style>
  <w:style w:type="character" w:customStyle="1" w:styleId="WWCharLFO3LVL1">
    <w:name w:val="WW_CharLFO3LVL1"/>
    <w:qFormat/>
    <w:rsid w:val="00CB1284"/>
    <w:rPr>
      <w:b w:val="0"/>
      <w:bCs w:val="0"/>
    </w:rPr>
  </w:style>
  <w:style w:type="character" w:customStyle="1" w:styleId="Bullets">
    <w:name w:val="Bullets"/>
    <w:qFormat/>
    <w:rsid w:val="00CB1284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rsid w:val="00CB128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CB1284"/>
    <w:pPr>
      <w:spacing w:after="140" w:line="276" w:lineRule="auto"/>
    </w:pPr>
  </w:style>
  <w:style w:type="paragraph" w:styleId="Elenco">
    <w:name w:val="List"/>
    <w:basedOn w:val="Corpotesto"/>
    <w:rsid w:val="00CB1284"/>
    <w:rPr>
      <w:rFonts w:cs="Arial"/>
    </w:rPr>
  </w:style>
  <w:style w:type="paragraph" w:customStyle="1" w:styleId="Didascalia1">
    <w:name w:val="Didascalia1"/>
    <w:basedOn w:val="Normale"/>
    <w:qFormat/>
    <w:rsid w:val="00CB128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e"/>
    <w:qFormat/>
    <w:rsid w:val="00CB1284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link w:val="IntestazioneCarattere"/>
    <w:rsid w:val="001A169C"/>
    <w:pPr>
      <w:tabs>
        <w:tab w:val="center" w:pos="4819"/>
        <w:tab w:val="right" w:pos="9638"/>
      </w:tabs>
    </w:pPr>
    <w:rPr>
      <w:sz w:val="24"/>
      <w:szCs w:val="24"/>
    </w:rPr>
  </w:style>
  <w:style w:type="paragraph" w:customStyle="1" w:styleId="Standard">
    <w:name w:val="Standard"/>
    <w:qFormat/>
    <w:rsid w:val="001A169C"/>
    <w:pPr>
      <w:textAlignment w:val="baseline"/>
    </w:pPr>
    <w:rPr>
      <w:rFonts w:ascii="Times New Roman" w:eastAsia="Arial Unicode MS" w:hAnsi="Times New Roman" w:cs="Times New Roman"/>
      <w:kern w:val="2"/>
      <w:sz w:val="24"/>
      <w:szCs w:val="24"/>
      <w:lang w:val="en-US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06C20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CB1284"/>
    <w:pPr>
      <w:widowControl w:val="0"/>
      <w:suppressAutoHyphens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1341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nata.brescia@gmail.com</dc:creator>
  <dc:description/>
  <cp:lastModifiedBy>nata brescia</cp:lastModifiedBy>
  <cp:revision>2</cp:revision>
  <cp:lastPrinted>2022-09-08T08:05:00Z</cp:lastPrinted>
  <dcterms:created xsi:type="dcterms:W3CDTF">2024-01-21T17:32:00Z</dcterms:created>
  <dcterms:modified xsi:type="dcterms:W3CDTF">2024-01-21T17:32:00Z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