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86CE" w14:textId="77777777" w:rsidR="00FD60B1" w:rsidRPr="00E43E85" w:rsidRDefault="00FD60B1" w:rsidP="00E46B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E66D3" w14:textId="77777777" w:rsidR="009D1508" w:rsidRPr="00E43E85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3E85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15"/>
      </w:tblGrid>
      <w:tr w:rsidR="009D1508" w:rsidRPr="00E43E85" w14:paraId="3A1A1AD2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C44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10B77D" w14:textId="40611DBF" w:rsidR="009D1508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E43E85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Infanzia Marx</w:t>
            </w:r>
          </w:p>
          <w:p w14:paraId="6A5C0562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476BAC" w14:textId="6FB91767" w:rsidR="00DD178F" w:rsidRPr="00E43E85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E43E85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</w:p>
          <w:p w14:paraId="39FA94FA" w14:textId="77777777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321F73" w14:textId="31B7D9BD" w:rsidR="00DD178F" w:rsidRPr="00E43E85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43E85"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DANDOCI LA MANO DIVENTIAMO AMICI</w:t>
            </w:r>
          </w:p>
          <w:p w14:paraId="66ED5671" w14:textId="77777777" w:rsidR="009D1508" w:rsidRPr="00E43E85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E43E85" w14:paraId="19F972FE" w14:textId="77777777" w:rsidTr="00FA304C">
        <w:trPr>
          <w:trHeight w:val="1301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C81A" w14:textId="11221DC0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5605B9D3" w14:textId="6476897F" w:rsidR="00E43E85" w:rsidRPr="00D22C7E" w:rsidRDefault="00E43E85" w:rsidP="00E43E85">
            <w:pPr>
              <w:shd w:val="clear" w:color="auto" w:fill="FFFFFF"/>
              <w:spacing w:after="6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D22C7E">
              <w:rPr>
                <w:rFonts w:asciiTheme="minorHAnsi" w:hAnsiTheme="minorHAnsi" w:cstheme="minorHAnsi"/>
                <w:sz w:val="28"/>
                <w:szCs w:val="28"/>
              </w:rPr>
              <w:t>Delle 8 competenze chiave europee (-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comunicazione nella madrelingua, -comunicazione nelle lingue straniere, -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competenza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matematica e 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competenze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di base in scienza e tecnologia, -c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ompetenza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digitale, imparare ad imparare, -c</w:t>
            </w:r>
            <w:r w:rsidRPr="00D22C7E">
              <w:rPr>
                <w:rFonts w:asciiTheme="minorHAnsi" w:hAnsiTheme="minorHAnsi" w:cstheme="minorHAnsi"/>
                <w:bCs/>
                <w:color w:val="222222"/>
                <w:sz w:val="28"/>
                <w:szCs w:val="28"/>
              </w:rPr>
              <w:t>ompetenze</w:t>
            </w:r>
            <w:r w:rsidRPr="00D2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 sociali e civiche, -spirito di iniziativa e imprenditorialità, -consapevolezza ed espressione culturale</w:t>
            </w:r>
            <w:r w:rsidRPr="00D22C7E">
              <w:rPr>
                <w:rFonts w:asciiTheme="minorHAnsi" w:hAnsiTheme="minorHAnsi" w:cstheme="minorHAnsi"/>
                <w:sz w:val="28"/>
                <w:szCs w:val="28"/>
              </w:rPr>
              <w:t>) il nostro compito autentico è centrato sulla competenza matematica, sulle competenze sociali e civiche e sullo spirito di iniziativa e di imprenditorialità.</w:t>
            </w:r>
          </w:p>
          <w:p w14:paraId="58A050C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48D3F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1A7CC7A8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4B33" w14:textId="64DC0885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25FA9D99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E43E85" w14:paraId="6F6608B1" w14:textId="77777777" w:rsidTr="00FA304C">
        <w:trPr>
          <w:trHeight w:val="24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400A" w14:textId="77777777" w:rsidR="009D1508" w:rsidRPr="00E43E85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1CC95E" w14:textId="198D60FF" w:rsidR="009D1508" w:rsidRPr="00E43E85" w:rsidRDefault="00E43E85" w:rsidP="00D22C7E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Ascoltare le consegne dell’insegnante, cooperare per un fine comune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prendere consapevolezza della propria ed altrui identità, prendere consapevolezza dell’appartenenza al gruppo classe, attuare un atteggiamento accogliente nei confronti dei compagni. </w:t>
            </w:r>
          </w:p>
        </w:tc>
      </w:tr>
      <w:tr w:rsidR="009D1508" w:rsidRPr="00E43E85" w14:paraId="16DA79D7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5D92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E43E85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E43E85" w14:paraId="11BB336B" w14:textId="77777777" w:rsidTr="00D22C7E">
        <w:trPr>
          <w:trHeight w:val="7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A7F0" w14:textId="77777777" w:rsidR="009D1508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0B6A3D0B" w14:textId="77777777" w:rsidR="00E43E85" w:rsidRDefault="00E43E85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457D28" w14:textId="2C10488B" w:rsidR="00ED79A2" w:rsidRPr="00ED79A2" w:rsidRDefault="00E43E85" w:rsidP="00ED79A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Risolvere problemi e trovare soluzioni</w:t>
            </w:r>
          </w:p>
          <w:p w14:paraId="3803AED7" w14:textId="77777777" w:rsidR="00E43E85" w:rsidRDefault="00E43E85" w:rsidP="00E43E8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Disporsi in fila</w:t>
            </w:r>
          </w:p>
          <w:p w14:paraId="7178DAFD" w14:textId="07BBBE96" w:rsidR="00E43E85" w:rsidRDefault="00E43E85" w:rsidP="00E43E8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Individuare il compagno all’interno di spazi ampi</w:t>
            </w:r>
          </w:p>
          <w:p w14:paraId="488B3BE9" w14:textId="6D65A69A" w:rsidR="00ED79A2" w:rsidRDefault="00ED79A2" w:rsidP="00E43E8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Rispettare l’ordine di arrivo</w:t>
            </w:r>
          </w:p>
          <w:p w14:paraId="03FA9BD4" w14:textId="1DF6C699" w:rsidR="00E43E85" w:rsidRPr="00E43E85" w:rsidRDefault="00DF3CB1" w:rsidP="00E43E8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Procedere mantenendo lo schieramento della fila prestando attenzione</w:t>
            </w: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8C4F2" w14:textId="0F003D6B" w:rsidR="00C9131D" w:rsidRPr="00E43E85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5CE842D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592485" w14:textId="5DF74002" w:rsidR="009D1508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Concetto di coppia</w:t>
            </w:r>
          </w:p>
          <w:p w14:paraId="715F75A0" w14:textId="6FB5631E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Concetto di fila</w:t>
            </w:r>
          </w:p>
          <w:p w14:paraId="1CA87BCC" w14:textId="0C7DC9FC" w:rsidR="00ED79A2" w:rsidRPr="00DF3CB1" w:rsidRDefault="00ED79A2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Concetto di sequenzialità</w:t>
            </w:r>
          </w:p>
          <w:p w14:paraId="57DAEA2A" w14:textId="77777777" w:rsidR="009D1508" w:rsidRPr="00E43E85" w:rsidRDefault="009D1508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564406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7C49D5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295E4C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13756F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D5AD26" w14:textId="0C6AD625" w:rsidR="009D1508" w:rsidRDefault="009D1508" w:rsidP="00DF3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603416" w14:textId="77777777" w:rsidR="009D1508" w:rsidRPr="00E43E85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177B923A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5A6C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6989D72B" w14:textId="70F5A8C1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B57EC13" w14:textId="4BB7FFA4" w:rsidR="00DF3CB1" w:rsidRDefault="00DF3CB1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D7015B" w14:textId="3D425E3B" w:rsidR="00DF3CB1" w:rsidRPr="00DF3CB1" w:rsidRDefault="00DF3CB1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Attività precedenti alla realizzazione della prova:</w:t>
            </w:r>
          </w:p>
          <w:p w14:paraId="38738D5F" w14:textId="6697D4E4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giochi di conoscenza: giochi del nome per presentarsi (nome ad alta/bassa voce, gioco del treno, riconosciamo e diciamo il nome dei nostri compagni)</w:t>
            </w:r>
          </w:p>
          <w:p w14:paraId="394FEB3A" w14:textId="48AE8139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assegnazione del compagno da prendere per mano per fare la fila</w:t>
            </w:r>
          </w:p>
          <w:p w14:paraId="2B95A26E" w14:textId="41928577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gioco dell’abbraccio </w:t>
            </w:r>
          </w:p>
          <w:p w14:paraId="15B2DCC5" w14:textId="67843789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gioco del saluto in cerchio</w:t>
            </w:r>
          </w:p>
          <w:p w14:paraId="3D69693C" w14:textId="00CBDEF2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gioco del saluto a coppie</w:t>
            </w:r>
          </w:p>
          <w:p w14:paraId="2834AA6E" w14:textId="77777777" w:rsidR="00DF3CB1" w:rsidRDefault="00DF3CB1" w:rsidP="00DF3CB1">
            <w:pPr>
              <w:pStyle w:val="Paragrafoelenc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15DA80" w14:textId="74C453F9" w:rsidR="00DF3CB1" w:rsidRDefault="00DF3CB1" w:rsidP="00DF3CB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Attività successive alla realizzazione della prova:</w:t>
            </w:r>
          </w:p>
          <w:p w14:paraId="2AD673FD" w14:textId="1C6165EF" w:rsidR="00DF3CB1" w:rsidRDefault="00DF3CB1" w:rsidP="00DF3CB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gioco dei raggruppamenti</w:t>
            </w:r>
          </w:p>
          <w:p w14:paraId="028A3707" w14:textId="3345A74A" w:rsidR="009D1508" w:rsidRPr="00ED79A2" w:rsidRDefault="00126E02" w:rsidP="00CD7C3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gioco “le sedie musicali cooperative”</w:t>
            </w:r>
          </w:p>
          <w:p w14:paraId="0B6DB122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A311191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E43E85" w14:paraId="15574E3B" w14:textId="77777777" w:rsidTr="00FA304C">
        <w:trPr>
          <w:trHeight w:val="1448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8C3E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3C022348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39104544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03E1FD0" w14:textId="017EA738" w:rsidR="009D1508" w:rsidRPr="00ED79A2" w:rsidRDefault="00ED79A2" w:rsidP="00ED79A2">
            <w:pPr>
              <w:jc w:val="both"/>
              <w:rPr>
                <w:rFonts w:asciiTheme="minorHAnsi" w:eastAsia="Trebuchet MS" w:hAnsiTheme="minorHAnsi" w:cstheme="minorHAnsi"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sz w:val="28"/>
                <w:szCs w:val="28"/>
              </w:rPr>
              <w:t xml:space="preserve">METTIAMOCI IN FILA: in giardino, al termine del momento del gioco libero, ogni bambino individua il proprio compagno e si posiziona in fila davanti all’insegnante rispettando l’ordine di arrivo </w:t>
            </w:r>
          </w:p>
          <w:p w14:paraId="2A574DCC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72505FC7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07738E0" w14:textId="77777777" w:rsidR="009D1508" w:rsidRPr="00E43E85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8CDAC49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E43E85" w14:paraId="03A84EF3" w14:textId="77777777" w:rsidTr="0049040F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778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23C0" w14:textId="7029D965" w:rsidR="009D1508" w:rsidRPr="00E43E85" w:rsidRDefault="00ED79A2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5 minuti</w:t>
            </w:r>
          </w:p>
        </w:tc>
      </w:tr>
      <w:tr w:rsidR="009D1508" w:rsidRPr="00E43E85" w14:paraId="79E6D134" w14:textId="77777777" w:rsidTr="0049040F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7DB7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1A88D396" w14:textId="650D7101" w:rsidR="009D1508" w:rsidRPr="00E43E85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E43E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43E85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1B4B" w14:textId="77777777" w:rsidR="009D1508" w:rsidRDefault="00ED79A2" w:rsidP="00ED79A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ascolto dell’indicazione dell’insegnante</w:t>
            </w:r>
          </w:p>
          <w:p w14:paraId="443C578A" w14:textId="515971AB" w:rsidR="00ED79A2" w:rsidRDefault="00F50D35" w:rsidP="00ED79A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ricerca del</w:t>
            </w:r>
            <w:r w:rsidR="00ED79A2">
              <w:rPr>
                <w:rFonts w:asciiTheme="minorHAnsi" w:hAnsiTheme="minorHAnsi" w:cstheme="minorHAnsi"/>
                <w:sz w:val="28"/>
                <w:szCs w:val="28"/>
              </w:rPr>
              <w:t xml:space="preserve"> compagno</w:t>
            </w:r>
          </w:p>
          <w:p w14:paraId="0F67C8B3" w14:textId="77777777" w:rsidR="00F50D35" w:rsidRDefault="00F50D35" w:rsidP="00ED79A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posizionamento in fila</w:t>
            </w:r>
          </w:p>
          <w:p w14:paraId="0E29EFF2" w14:textId="3FA57DC7" w:rsidR="00F50D35" w:rsidRPr="00ED79A2" w:rsidRDefault="00F50D35" w:rsidP="00ED79A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processione ordinata della fila</w:t>
            </w:r>
          </w:p>
        </w:tc>
      </w:tr>
      <w:tr w:rsidR="009D1508" w:rsidRPr="00E43E85" w14:paraId="6844DC45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C43C" w14:textId="126C6DC5" w:rsidR="009D1508" w:rsidRPr="00E43E85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ED84" w14:textId="1B8B3F37" w:rsidR="009D1508" w:rsidRPr="00E43E85" w:rsidRDefault="00F50D35" w:rsidP="00F50D3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  <w:p w14:paraId="2920BECF" w14:textId="77777777" w:rsidR="009D1508" w:rsidRPr="00E43E85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E43E85" w14:paraId="7322A7D8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2177" w14:textId="24E57CC8" w:rsidR="00CD7C30" w:rsidRPr="00E43E85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49E8478B" w14:textId="2D777D7E" w:rsidR="00CD7C30" w:rsidRPr="00E43E85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7A88" w14:textId="1AA02418" w:rsidR="00CD7C30" w:rsidRPr="00E43E85" w:rsidRDefault="00F50D35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Bambini e insegnanti </w:t>
            </w:r>
          </w:p>
        </w:tc>
      </w:tr>
      <w:tr w:rsidR="009D1508" w:rsidRPr="00E43E85" w14:paraId="6FD2DD12" w14:textId="77777777" w:rsidTr="0049040F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3170" w14:textId="77777777" w:rsidR="009D1508" w:rsidRPr="00E43E85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E85" w14:textId="3065130B" w:rsidR="009D1508" w:rsidRPr="00E43E85" w:rsidRDefault="00F50D35" w:rsidP="00F50D3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</w:tc>
      </w:tr>
    </w:tbl>
    <w:p w14:paraId="0777E3B1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D66C35C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6173E5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A7D901" w14:textId="77777777" w:rsidR="009D1508" w:rsidRPr="00E43E85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0D53A1" w14:textId="0F17D87C" w:rsidR="001A169C" w:rsidRPr="00E43E85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3E85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RUBRICA VALUTATIVA </w:t>
      </w:r>
    </w:p>
    <w:p w14:paraId="321D8A87" w14:textId="77777777" w:rsidR="007A4C54" w:rsidRPr="00E43E85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E43E85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E43E8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14E1F27" w14:textId="14FC5630" w:rsidR="001A169C" w:rsidRPr="00E43E85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1700"/>
        <w:gridCol w:w="1419"/>
        <w:gridCol w:w="1417"/>
        <w:gridCol w:w="1417"/>
        <w:gridCol w:w="1411"/>
      </w:tblGrid>
      <w:tr w:rsidR="00C33BBB" w:rsidRPr="00E43E85" w14:paraId="6405FFA4" w14:textId="77777777" w:rsidTr="00C33BBB">
        <w:trPr>
          <w:trHeight w:val="320"/>
          <w:jc w:val="center"/>
        </w:trPr>
        <w:tc>
          <w:tcPr>
            <w:tcW w:w="11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8F0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5E79BCFF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546C5B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64CDEA93" w14:textId="77777777" w:rsidR="00E6642D" w:rsidRPr="00C33BBB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</w:pPr>
            <w:r w:rsidRPr="00C33BBB">
              <w:rPr>
                <w:rFonts w:asciiTheme="minorHAnsi" w:hAnsiTheme="minorHAnsi" w:cstheme="minorHAnsi"/>
                <w:b/>
                <w:bCs/>
                <w:w w:val="90"/>
                <w:sz w:val="28"/>
                <w:szCs w:val="28"/>
              </w:rPr>
              <w:t>(a discrezione)</w:t>
            </w: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EBA2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84B5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124F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3286" w14:textId="77777777" w:rsidR="008D04FE" w:rsidRPr="00E43E85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43E8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C33BBB" w:rsidRPr="00691CA0" w14:paraId="368F8D3E" w14:textId="77777777" w:rsidTr="00C33BBB">
        <w:trPr>
          <w:trHeight w:val="1989"/>
          <w:jc w:val="center"/>
        </w:trPr>
        <w:tc>
          <w:tcPr>
            <w:tcW w:w="117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22ED" w14:textId="76A58ECA" w:rsidR="008D04FE" w:rsidRPr="00E43E85" w:rsidRDefault="00F50D35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ASCOLTO DELLA CONSEGNA</w:t>
            </w:r>
          </w:p>
          <w:p w14:paraId="3FA1C19A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8D132D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258435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DBD71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69903C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CF351F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D35D2AF" w14:textId="43A0EBB1" w:rsidR="008D04FE" w:rsidRPr="00691CA0" w:rsidRDefault="00F50D35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>Presta attenzione alla consegna</w:t>
            </w: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571F" w14:textId="12DC6595" w:rsidR="008D04FE" w:rsidRPr="00691CA0" w:rsidRDefault="00F50D35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>Non ascolta e continua a giocare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80C" w14:textId="2064C9A0" w:rsidR="008D04FE" w:rsidRPr="00691CA0" w:rsidRDefault="00691CA0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Ascolta la consegna ma resta fermo e non cerca il compagno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684A" w14:textId="0FDA9B6A" w:rsidR="008D04FE" w:rsidRPr="00691CA0" w:rsidRDefault="00691CA0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 il compagno ma</w:t>
            </w:r>
            <w:r w:rsidR="00C33B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non s</w:t>
            </w:r>
            <w:r w:rsidR="00334A0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mette in fila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DA4" w14:textId="7078E091" w:rsidR="008D04FE" w:rsidRPr="00691CA0" w:rsidRDefault="00691CA0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mette in fila</w:t>
            </w:r>
          </w:p>
        </w:tc>
      </w:tr>
      <w:tr w:rsidR="00C33BBB" w:rsidRPr="00691CA0" w14:paraId="3810BB23" w14:textId="77777777" w:rsidTr="00C33BBB">
        <w:trPr>
          <w:trHeight w:val="70"/>
          <w:jc w:val="center"/>
        </w:trPr>
        <w:tc>
          <w:tcPr>
            <w:tcW w:w="117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344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B74392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6E7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936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66C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A3DB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33BBB" w:rsidRPr="00691CA0" w14:paraId="2F87A7F9" w14:textId="77777777" w:rsidTr="00C33BBB">
        <w:trPr>
          <w:trHeight w:val="970"/>
          <w:jc w:val="center"/>
        </w:trPr>
        <w:tc>
          <w:tcPr>
            <w:tcW w:w="117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F87E" w14:textId="54428E8E" w:rsidR="008D04FE" w:rsidRPr="00E43E85" w:rsidRDefault="00691CA0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33BBB">
              <w:rPr>
                <w:rFonts w:asciiTheme="minorHAnsi" w:hAnsiTheme="minorHAnsi" w:cstheme="minorHAnsi"/>
                <w:w w:val="95"/>
                <w:sz w:val="28"/>
                <w:szCs w:val="28"/>
              </w:rPr>
              <w:t>POSIZIONAMENTO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FILA</w:t>
            </w:r>
          </w:p>
          <w:p w14:paraId="0234DE42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3F2D6B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BE387E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8A035B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AF7BC5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2C19DE" w14:textId="459CF5E2" w:rsidR="008D04FE" w:rsidRPr="00691CA0" w:rsidRDefault="00691CA0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posiziona in fila</w:t>
            </w: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49AA" w14:textId="12678A8D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 rispetta la fila e non ascolta le indicazioni </w:t>
            </w:r>
            <w:r w:rsidRPr="00D22C7E">
              <w:rPr>
                <w:rFonts w:asciiTheme="minorHAnsi" w:hAnsiTheme="minorHAnsi" w:cstheme="minorHAnsi"/>
                <w:w w:val="80"/>
              </w:rPr>
              <w:t>dell’insegnante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DCD" w14:textId="3AADC2FC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Non rispetta la fila ma ascolta le indicazioni </w:t>
            </w:r>
            <w:r w:rsidRPr="00D22C7E">
              <w:rPr>
                <w:rFonts w:asciiTheme="minorHAnsi" w:hAnsiTheme="minorHAnsi" w:cstheme="minorHAnsi"/>
                <w:w w:val="80"/>
              </w:rPr>
              <w:t>dell’insegnante</w:t>
            </w:r>
            <w:r w:rsidR="00C33BBB">
              <w:rPr>
                <w:rFonts w:asciiTheme="minorHAnsi" w:hAnsiTheme="minorHAnsi" w:cstheme="minorHAnsi"/>
              </w:rPr>
              <w:t xml:space="preserve"> e si corregge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B2A8" w14:textId="05B6F127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mette in fila rispettando l’ordine di arrivo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10F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33BBB" w:rsidRPr="00691CA0" w14:paraId="3A375BD1" w14:textId="77777777" w:rsidTr="00C33BBB">
        <w:trPr>
          <w:trHeight w:val="575"/>
          <w:jc w:val="center"/>
        </w:trPr>
        <w:tc>
          <w:tcPr>
            <w:tcW w:w="117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C81D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0AD0A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54CC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B966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6D1A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44CF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33BBB" w:rsidRPr="00691CA0" w14:paraId="03A496CE" w14:textId="77777777" w:rsidTr="00C33BBB">
        <w:trPr>
          <w:trHeight w:val="970"/>
          <w:jc w:val="center"/>
        </w:trPr>
        <w:tc>
          <w:tcPr>
            <w:tcW w:w="117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2CF6" w14:textId="6246CB53" w:rsidR="008D04FE" w:rsidRPr="00E43E85" w:rsidRDefault="00402E99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PROCESSIONE IN FILA</w:t>
            </w:r>
          </w:p>
          <w:p w14:paraId="608E9CF3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281056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0788F6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21E176B" w14:textId="22733941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Procede in fila</w:t>
            </w: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1361" w14:textId="54CDDC36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ferma e ostacola il movimento della fila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29DB" w14:textId="0831A553" w:rsidR="008D04FE" w:rsidRPr="00691CA0" w:rsidRDefault="00402E99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Procede </w:t>
            </w:r>
            <w:r w:rsidR="00A43333">
              <w:rPr>
                <w:rFonts w:asciiTheme="minorHAnsi" w:hAnsiTheme="minorHAnsi" w:cstheme="minorHAnsi"/>
              </w:rPr>
              <w:t xml:space="preserve">non </w:t>
            </w:r>
            <w:r w:rsidR="00A43333" w:rsidRPr="00D22C7E">
              <w:rPr>
                <w:rFonts w:asciiTheme="minorHAnsi" w:hAnsiTheme="minorHAnsi" w:cstheme="minorHAnsi"/>
                <w:w w:val="95"/>
              </w:rPr>
              <w:t>mantenendo</w:t>
            </w:r>
            <w:r w:rsidR="00A43333">
              <w:rPr>
                <w:rFonts w:asciiTheme="minorHAnsi" w:hAnsiTheme="minorHAnsi" w:cstheme="minorHAnsi"/>
              </w:rPr>
              <w:t xml:space="preserve"> lo </w:t>
            </w:r>
            <w:r w:rsidR="00A43333" w:rsidRPr="00D22C7E">
              <w:rPr>
                <w:rFonts w:asciiTheme="minorHAnsi" w:hAnsiTheme="minorHAnsi" w:cstheme="minorHAnsi"/>
                <w:w w:val="90"/>
              </w:rPr>
              <w:t>schieramento</w:t>
            </w:r>
            <w:r w:rsidR="00A43333">
              <w:rPr>
                <w:rFonts w:asciiTheme="minorHAnsi" w:hAnsiTheme="minorHAnsi" w:cstheme="minorHAnsi"/>
              </w:rPr>
              <w:t xml:space="preserve"> della fila</w:t>
            </w: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AA8D" w14:textId="68EEF3C6" w:rsidR="008D04FE" w:rsidRPr="00691CA0" w:rsidRDefault="00A43333" w:rsidP="00C33BBB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Procede in maniera ordinata e si coordina con i compagni</w:t>
            </w: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9D97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33BBB" w:rsidRPr="00691CA0" w14:paraId="0AB02867" w14:textId="77777777" w:rsidTr="00C33BBB">
        <w:trPr>
          <w:trHeight w:val="74"/>
          <w:jc w:val="center"/>
        </w:trPr>
        <w:tc>
          <w:tcPr>
            <w:tcW w:w="117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145B" w14:textId="77777777" w:rsidR="008D04FE" w:rsidRPr="00E43E85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3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2BD7C0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C1C9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F81C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DEF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7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EC05" w14:textId="77777777" w:rsidR="008D04FE" w:rsidRPr="00691CA0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D04FE" w:rsidRPr="00691CA0" w14:paraId="4D7B296F" w14:textId="77777777" w:rsidTr="00A43333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0A33" w14:textId="77777777" w:rsidR="008D04FE" w:rsidRPr="00691CA0" w:rsidRDefault="00DD178F" w:rsidP="00FA304C">
            <w:pPr>
              <w:pStyle w:val="Standard"/>
              <w:rPr>
                <w:rFonts w:asciiTheme="minorHAnsi" w:hAnsiTheme="minorHAnsi" w:cstheme="minorHAnsi"/>
              </w:rPr>
            </w:pPr>
            <w:r w:rsidRPr="00691CA0">
              <w:rPr>
                <w:rFonts w:asciiTheme="minorHAnsi" w:hAnsiTheme="minorHAnsi" w:cstheme="minorHAnsi"/>
              </w:rPr>
              <w:t>PUNTEGGIO TOTALE:</w:t>
            </w:r>
          </w:p>
        </w:tc>
      </w:tr>
    </w:tbl>
    <w:p w14:paraId="08F1582D" w14:textId="77777777" w:rsidR="001A169C" w:rsidRPr="00E43E85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2DD06973" w14:textId="38B1DF82" w:rsidR="001A169C" w:rsidRPr="00E43E85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43E85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C33B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3E85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2F6A35F9" w14:textId="77777777" w:rsidR="00E46B9F" w:rsidRPr="00E43E85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E43E85" w:rsidSect="008F5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2432" w14:textId="77777777" w:rsidR="00EF357F" w:rsidRDefault="00EF357F">
      <w:r>
        <w:separator/>
      </w:r>
    </w:p>
  </w:endnote>
  <w:endnote w:type="continuationSeparator" w:id="0">
    <w:p w14:paraId="2662BAF8" w14:textId="77777777" w:rsidR="00EF357F" w:rsidRDefault="00EF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C7E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7DD4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C241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91A1" w14:textId="77777777" w:rsidR="00EF357F" w:rsidRDefault="00EF357F">
      <w:r>
        <w:separator/>
      </w:r>
    </w:p>
  </w:footnote>
  <w:footnote w:type="continuationSeparator" w:id="0">
    <w:p w14:paraId="6ABA8568" w14:textId="77777777" w:rsidR="00EF357F" w:rsidRDefault="00EF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70F9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E0C" w14:textId="5DCE1EC9" w:rsidR="001B34A9" w:rsidRDefault="0000000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00B5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C2C91"/>
    <w:multiLevelType w:val="hybridMultilevel"/>
    <w:tmpl w:val="E31C4DC4"/>
    <w:lvl w:ilvl="0" w:tplc="D3F4D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972912">
    <w:abstractNumId w:val="0"/>
  </w:num>
  <w:num w:numId="2" w16cid:durableId="2011371153">
    <w:abstractNumId w:val="1"/>
  </w:num>
  <w:num w:numId="3" w16cid:durableId="1644003134">
    <w:abstractNumId w:val="3"/>
  </w:num>
  <w:num w:numId="4" w16cid:durableId="116196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E48BD"/>
    <w:rsid w:val="00126E02"/>
    <w:rsid w:val="001A169C"/>
    <w:rsid w:val="00243720"/>
    <w:rsid w:val="00306C20"/>
    <w:rsid w:val="00334A0A"/>
    <w:rsid w:val="00402E99"/>
    <w:rsid w:val="0049040F"/>
    <w:rsid w:val="005C6065"/>
    <w:rsid w:val="005E6F52"/>
    <w:rsid w:val="006168C9"/>
    <w:rsid w:val="00636758"/>
    <w:rsid w:val="00691CA0"/>
    <w:rsid w:val="006C6B34"/>
    <w:rsid w:val="007A4C54"/>
    <w:rsid w:val="008257FC"/>
    <w:rsid w:val="008D04FE"/>
    <w:rsid w:val="008F5158"/>
    <w:rsid w:val="00951290"/>
    <w:rsid w:val="009C28CE"/>
    <w:rsid w:val="009D1508"/>
    <w:rsid w:val="00A43333"/>
    <w:rsid w:val="00A51119"/>
    <w:rsid w:val="00A83EBB"/>
    <w:rsid w:val="00B0448F"/>
    <w:rsid w:val="00B857A0"/>
    <w:rsid w:val="00C07A30"/>
    <w:rsid w:val="00C33BBB"/>
    <w:rsid w:val="00C9131D"/>
    <w:rsid w:val="00CD7C30"/>
    <w:rsid w:val="00D2285C"/>
    <w:rsid w:val="00D22C7E"/>
    <w:rsid w:val="00D6257B"/>
    <w:rsid w:val="00DB65FA"/>
    <w:rsid w:val="00DD178F"/>
    <w:rsid w:val="00DF3CB1"/>
    <w:rsid w:val="00E43E85"/>
    <w:rsid w:val="00E46B9F"/>
    <w:rsid w:val="00E6642D"/>
    <w:rsid w:val="00ED79A2"/>
    <w:rsid w:val="00EF357F"/>
    <w:rsid w:val="00F50D35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6964"/>
  <w15:docId w15:val="{8B0FE538-C7DD-4A90-82EF-B50D9159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cp:lastPrinted>2022-06-23T16:23:00Z</cp:lastPrinted>
  <dcterms:created xsi:type="dcterms:W3CDTF">2022-10-31T22:21:00Z</dcterms:created>
  <dcterms:modified xsi:type="dcterms:W3CDTF">2022-10-31T22:21:00Z</dcterms:modified>
</cp:coreProperties>
</file>