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86CE" w14:textId="77777777" w:rsidR="00FD60B1" w:rsidRDefault="00FD60B1" w:rsidP="00E46B9F">
      <w:pPr>
        <w:jc w:val="both"/>
        <w:rPr>
          <w:rFonts w:ascii="Arial" w:hAnsi="Arial" w:cs="Arial"/>
          <w:sz w:val="22"/>
          <w:szCs w:val="22"/>
        </w:rPr>
      </w:pPr>
    </w:p>
    <w:p w14:paraId="368E66D3" w14:textId="77777777" w:rsidR="009D1508" w:rsidRPr="00CD7C30" w:rsidRDefault="009D1508" w:rsidP="009D1508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CD7C30">
        <w:rPr>
          <w:rFonts w:asciiTheme="minorHAnsi" w:hAnsiTheme="minorHAnsi" w:cstheme="minorHAnsi"/>
          <w:b/>
          <w:bCs/>
          <w:sz w:val="36"/>
          <w:szCs w:val="36"/>
        </w:rPr>
        <w:t>FORMAT COMPITO AUTENTICO</w:t>
      </w:r>
    </w:p>
    <w:tbl>
      <w:tblPr>
        <w:tblW w:w="1040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47"/>
        <w:gridCol w:w="1745"/>
        <w:gridCol w:w="5015"/>
      </w:tblGrid>
      <w:tr w:rsidR="009D1508" w:rsidRPr="007A4C54" w14:paraId="3A1A1AD2" w14:textId="77777777" w:rsidTr="004513D1">
        <w:trPr>
          <w:trHeight w:val="310"/>
          <w:jc w:val="center"/>
        </w:trPr>
        <w:tc>
          <w:tcPr>
            <w:tcW w:w="104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B8C44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610B77D" w14:textId="12867E11" w:rsidR="009D1508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Scuola:</w:t>
            </w:r>
            <w:r w:rsidR="00AB62F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C0D27">
              <w:rPr>
                <w:rFonts w:asciiTheme="minorHAnsi" w:hAnsiTheme="minorHAnsi" w:cstheme="minorHAnsi"/>
                <w:sz w:val="28"/>
                <w:szCs w:val="28"/>
              </w:rPr>
              <w:t>INFANZIA MARX</w:t>
            </w:r>
          </w:p>
          <w:p w14:paraId="6A5C0562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67476BAC" w14:textId="6D9A83F2" w:rsidR="00DD178F" w:rsidRPr="007A4C54" w:rsidRDefault="00DD178F" w:rsidP="00DD178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Sez.</w:t>
            </w:r>
            <w:r w:rsidR="00AB62F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B</w:t>
            </w:r>
          </w:p>
          <w:p w14:paraId="39FA94FA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5D321F73" w14:textId="57718A51" w:rsidR="00DD178F" w:rsidRPr="007A4C54" w:rsidRDefault="00DD178F" w:rsidP="005731EA">
            <w:pPr>
              <w:spacing w:line="48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Titolo del compito:</w:t>
            </w:r>
            <w:r w:rsidR="00E6642D" w:rsidRPr="007A4C5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5731EA">
              <w:rPr>
                <w:rFonts w:asciiTheme="minorHAnsi" w:hAnsiTheme="minorHAnsi" w:cstheme="minorHAnsi"/>
                <w:sz w:val="28"/>
                <w:szCs w:val="28"/>
              </w:rPr>
              <w:t>“</w:t>
            </w:r>
            <w:r w:rsidR="00B762AB">
              <w:rPr>
                <w:rFonts w:asciiTheme="minorHAnsi" w:hAnsiTheme="minorHAnsi" w:cstheme="minorHAnsi"/>
                <w:sz w:val="28"/>
                <w:szCs w:val="28"/>
              </w:rPr>
              <w:t>REGOLE, GENTILEZZA E BUONI CIBI IN TAVOLA</w:t>
            </w:r>
            <w:r w:rsidR="005731EA"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</w:p>
          <w:p w14:paraId="66ED5671" w14:textId="77777777" w:rsidR="009D1508" w:rsidRPr="007A4C54" w:rsidRDefault="009D1508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9D1508" w:rsidRPr="007A4C54" w14:paraId="19F972FE" w14:textId="77777777" w:rsidTr="004513D1">
        <w:trPr>
          <w:trHeight w:val="1301"/>
          <w:jc w:val="center"/>
        </w:trPr>
        <w:tc>
          <w:tcPr>
            <w:tcW w:w="104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3C81A" w14:textId="11221DC0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TRAGUARDO DI COMPETENZA</w:t>
            </w: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FOCUS</w:t>
            </w:r>
          </w:p>
          <w:p w14:paraId="58A050CE" w14:textId="77777777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DB137FC" w14:textId="77777777" w:rsidR="009D1508" w:rsidRDefault="00B762AB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IMPARARE AD IMPARARE</w:t>
            </w:r>
          </w:p>
          <w:p w14:paraId="6A5C9673" w14:textId="7F58CA05" w:rsidR="00B762AB" w:rsidRDefault="00B762AB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COMUNICAZIONE NELLA MADRE LINGUA</w:t>
            </w:r>
          </w:p>
          <w:p w14:paraId="0C4B1F2D" w14:textId="6D744399" w:rsidR="001B7C92" w:rsidRDefault="001B7C92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COMPETENZE SOCIALI E CIVICHE</w:t>
            </w:r>
          </w:p>
          <w:p w14:paraId="1948D3FE" w14:textId="0FFFFB69" w:rsidR="00B762AB" w:rsidRPr="007A4C54" w:rsidRDefault="00B762AB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D1508" w:rsidRPr="007A4C54" w14:paraId="1A7CC7A8" w14:textId="77777777" w:rsidTr="004513D1">
        <w:trPr>
          <w:trHeight w:val="610"/>
          <w:jc w:val="center"/>
        </w:trPr>
        <w:tc>
          <w:tcPr>
            <w:tcW w:w="104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C3679" w14:textId="77777777" w:rsidR="00B762AB" w:rsidRPr="00E90E1F" w:rsidRDefault="009D1508" w:rsidP="00E90E1F">
            <w:pPr>
              <w:pStyle w:val="Paragrafoelenco"/>
              <w:numPr>
                <w:ilvl w:val="0"/>
                <w:numId w:val="6"/>
              </w:num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TRAGUARDI DI COMPETENZA CORRELAT</w:t>
            </w:r>
            <w:r w:rsidR="00B762AB" w:rsidRPr="00E90E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  <w:p w14:paraId="15519E9B" w14:textId="67349C44" w:rsidR="009D1508" w:rsidRPr="00E90E1F" w:rsidRDefault="009D1508" w:rsidP="00E90E1F">
            <w:pPr>
              <w:pStyle w:val="Paragrafoelenco"/>
              <w:numPr>
                <w:ilvl w:val="0"/>
                <w:numId w:val="6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(disciplinari e/o trasversali)</w:t>
            </w:r>
          </w:p>
          <w:p w14:paraId="29EA86A2" w14:textId="57C6803C" w:rsidR="00B762AB" w:rsidRPr="00E90E1F" w:rsidRDefault="00B762AB" w:rsidP="00E90E1F">
            <w:pPr>
              <w:pStyle w:val="Paragrafoelenco"/>
              <w:numPr>
                <w:ilvl w:val="0"/>
                <w:numId w:val="6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IL BAMBINO/LA BAMBINA</w:t>
            </w:r>
          </w:p>
          <w:p w14:paraId="53E23B6E" w14:textId="77777777" w:rsidR="00B762AB" w:rsidRDefault="00B762AB" w:rsidP="00B762A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50CFEA5" w14:textId="0CC36E31" w:rsidR="00B762A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 xml:space="preserve">Raggiunge una prima consapevolezza delle regole del vivere insieme. </w:t>
            </w:r>
          </w:p>
          <w:p w14:paraId="0BCFF459" w14:textId="6036C13B" w:rsidR="00B762AB" w:rsidRPr="00E90E1F" w:rsidRDefault="004430D9" w:rsidP="00E90E1F">
            <w:pPr>
              <w:pStyle w:val="Paragrafoelenc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(il se e l’altro)</w:t>
            </w:r>
          </w:p>
          <w:p w14:paraId="00AA194E" w14:textId="77777777" w:rsidR="00B762AB" w:rsidRDefault="00B762A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37F1ADA" w14:textId="4DF02CB3" w:rsidR="00B762A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Usa la lingua italiana, arricchisce il proprio lessico, fa ipotesi sui significati.</w:t>
            </w:r>
          </w:p>
          <w:p w14:paraId="1FA405DC" w14:textId="52218802" w:rsidR="00B762AB" w:rsidRPr="00E90E1F" w:rsidRDefault="004430D9" w:rsidP="00E90E1F">
            <w:pPr>
              <w:pStyle w:val="Paragrafoelenc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 discorsi e le parole)</w:t>
            </w:r>
          </w:p>
          <w:p w14:paraId="54210533" w14:textId="77777777" w:rsidR="00B762AB" w:rsidRDefault="00B762A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2C5F12C" w14:textId="35C03532" w:rsidR="00B762A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È capace di cooperare.</w:t>
            </w:r>
          </w:p>
          <w:p w14:paraId="222D32F5" w14:textId="2862E213" w:rsidR="00B762AB" w:rsidRPr="00E90E1F" w:rsidRDefault="004430D9" w:rsidP="00E90E1F">
            <w:pPr>
              <w:pStyle w:val="Paragrafoelenc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(il se e l’altro)</w:t>
            </w:r>
          </w:p>
          <w:p w14:paraId="1148DD28" w14:textId="3358F277" w:rsidR="00B762AB" w:rsidRDefault="00B762A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65A9C23" w14:textId="1A9BA37B" w:rsidR="00B762A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 xml:space="preserve">Adotta pratiche corrette di cura del </w:t>
            </w:r>
            <w:r w:rsidR="000D2CF2" w:rsidRPr="00E90E1F">
              <w:rPr>
                <w:rFonts w:asciiTheme="minorHAnsi" w:hAnsiTheme="minorHAnsi" w:cstheme="minorHAnsi"/>
                <w:sz w:val="28"/>
                <w:szCs w:val="28"/>
              </w:rPr>
              <w:t>s</w:t>
            </w:r>
            <w:r w:rsidR="000D2CF2">
              <w:rPr>
                <w:rFonts w:asciiTheme="minorHAnsi" w:hAnsiTheme="minorHAnsi" w:cstheme="minorHAnsi"/>
                <w:sz w:val="28"/>
                <w:szCs w:val="28"/>
              </w:rPr>
              <w:t>é</w:t>
            </w: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, di igiene e sana alimentazione.</w:t>
            </w:r>
          </w:p>
          <w:p w14:paraId="771F6AE9" w14:textId="0B1DA6AC" w:rsidR="0088001B" w:rsidRPr="00E90E1F" w:rsidRDefault="004430D9" w:rsidP="00E90E1F">
            <w:pPr>
              <w:pStyle w:val="Paragrafoelenc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(il corpo e il movimento)</w:t>
            </w:r>
          </w:p>
          <w:p w14:paraId="73772436" w14:textId="3CB52B25" w:rsidR="0088001B" w:rsidRDefault="0088001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D450A47" w14:textId="0C296EC8" w:rsidR="0088001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Sperimenta rime e filastrocche.</w:t>
            </w:r>
          </w:p>
          <w:p w14:paraId="7D8F8EA8" w14:textId="4A933CB2" w:rsidR="0088001B" w:rsidRPr="00E90E1F" w:rsidRDefault="004430D9" w:rsidP="00E90E1F">
            <w:pPr>
              <w:pStyle w:val="Paragrafoelenc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 discorsi e le parole)</w:t>
            </w:r>
          </w:p>
          <w:p w14:paraId="0F64B908" w14:textId="261B10AB" w:rsidR="0088001B" w:rsidRDefault="0088001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75B42C4" w14:textId="022E572B" w:rsidR="0088001B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Comunica e si esprime attraverso linguaggi iconici espressivi.</w:t>
            </w:r>
          </w:p>
          <w:p w14:paraId="0F31735D" w14:textId="57F5928C" w:rsidR="00E90E1F" w:rsidRPr="00E90E1F" w:rsidRDefault="004430D9" w:rsidP="00E90E1F">
            <w:pPr>
              <w:pStyle w:val="Paragrafoelenc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(immagini, suoni, colori)</w:t>
            </w:r>
          </w:p>
          <w:p w14:paraId="4C0DC3E0" w14:textId="47203FE4" w:rsidR="0088001B" w:rsidRDefault="0088001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3FEDA9" w14:textId="1D799842" w:rsidR="0088001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Colloca azioni nel tempo della giornata e della settimana.</w:t>
            </w:r>
          </w:p>
          <w:p w14:paraId="25FA9D99" w14:textId="3ECCBA76" w:rsidR="00B762AB" w:rsidRPr="00B762AB" w:rsidRDefault="004430D9" w:rsidP="004430D9">
            <w:pPr>
              <w:pStyle w:val="Paragrafoelenco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(la conoscenza del mondo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  <w:r w:rsidR="001D56FF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9D1508" w:rsidRPr="007A4C54" w14:paraId="16DA79D7" w14:textId="77777777" w:rsidTr="004513D1">
        <w:trPr>
          <w:trHeight w:val="310"/>
          <w:jc w:val="center"/>
        </w:trPr>
        <w:tc>
          <w:tcPr>
            <w:tcW w:w="104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6958" w14:textId="77777777" w:rsidR="009D1508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 xml:space="preserve">OBIETTIVI DI APPRENDIMENTO: </w:t>
            </w:r>
            <w:r w:rsidRPr="007A4C54"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  <w:t>abilità e conoscenze</w:t>
            </w:r>
          </w:p>
          <w:p w14:paraId="58EA616B" w14:textId="77777777" w:rsidR="001D5910" w:rsidRDefault="001D5910" w:rsidP="009D1508">
            <w:pPr>
              <w:jc w:val="center"/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</w:pPr>
          </w:p>
          <w:p w14:paraId="38685D92" w14:textId="262447FC" w:rsidR="001D5910" w:rsidRPr="007A4C54" w:rsidRDefault="001D5910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800AE" w:rsidRPr="007A4C54" w14:paraId="11BB336B" w14:textId="77777777" w:rsidTr="004513D1">
        <w:trPr>
          <w:trHeight w:val="1810"/>
          <w:jc w:val="center"/>
        </w:trPr>
        <w:tc>
          <w:tcPr>
            <w:tcW w:w="53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1B564" w14:textId="77777777" w:rsidR="001800AE" w:rsidRDefault="001800AE" w:rsidP="001800AE">
            <w:pPr>
              <w:pStyle w:val="Paragrafoelenco"/>
              <w:ind w:left="2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D364A">
              <w:rPr>
                <w:rFonts w:asciiTheme="minorHAnsi" w:hAnsiTheme="minorHAnsi" w:cstheme="minorHAnsi"/>
                <w:sz w:val="28"/>
                <w:szCs w:val="28"/>
              </w:rPr>
              <w:t>ABILITA’</w:t>
            </w:r>
          </w:p>
          <w:p w14:paraId="03F870BC" w14:textId="0AD34D14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Usare un repertorio linguistico appropriato con un corretto utilizzo di nomi, verbi, aggettivi, avverbi.</w:t>
            </w:r>
          </w:p>
          <w:p w14:paraId="67409D21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D0980A2" w14:textId="02ADD062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Memorizzazione filastrocche e rime sul cibo.</w:t>
            </w:r>
          </w:p>
          <w:p w14:paraId="0B75E9F0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98CABA" w14:textId="5315EEC5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Discriminare i sapori dei vari cibi.</w:t>
            </w:r>
          </w:p>
          <w:p w14:paraId="1BDC3993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A60F6C" w14:textId="459C6505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Stimolare la curiosità all’assaggio, al gusto e al sapore degli alimenti. </w:t>
            </w:r>
          </w:p>
          <w:p w14:paraId="1D8AE3B6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DAA7183" w14:textId="6A997E30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Partecipare alle conversazioni sull’utilità di una corretta alimentazione.</w:t>
            </w:r>
          </w:p>
          <w:p w14:paraId="02F709BA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3FA9BD4" w14:textId="744E82A6" w:rsidR="001800AE" w:rsidRPr="001B7C92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Acquisire comportamenti rispettosi del proprio corpo.</w:t>
            </w:r>
          </w:p>
        </w:tc>
        <w:tc>
          <w:tcPr>
            <w:tcW w:w="5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A381BF" w14:textId="0346D861" w:rsidR="001800AE" w:rsidRDefault="001800AE" w:rsidP="003A2F6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CONOSCENZE</w:t>
            </w:r>
          </w:p>
          <w:p w14:paraId="3EB5826F" w14:textId="39DDAD32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Lessico fondamentale per la gestione di semplici comunicazioni orali.</w:t>
            </w:r>
          </w:p>
          <w:p w14:paraId="084A3607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459B484" w14:textId="14843776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L’alimentazione nelle rime e nelle filastrocche.</w:t>
            </w:r>
          </w:p>
          <w:p w14:paraId="0F6F7A56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6EFDC7" w14:textId="22075C5F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Osservazione del cibo attraverso i sensi.</w:t>
            </w:r>
          </w:p>
          <w:p w14:paraId="3356153D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D0A7C42" w14:textId="42B4F635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La varietà dei cibi (colore, forma e dimensione).</w:t>
            </w:r>
          </w:p>
          <w:p w14:paraId="3AD5EBB1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4DB5F5" w14:textId="087991AA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Individuazione degli alimenti più comuni.</w:t>
            </w:r>
          </w:p>
          <w:p w14:paraId="46B59282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C603416" w14:textId="04A518C5" w:rsidR="001800AE" w:rsidRPr="007A4C54" w:rsidRDefault="001800AE" w:rsidP="002F303E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Sviluppo del senso dell’identità e della consapevolezza delle proprie esigenze.</w:t>
            </w:r>
          </w:p>
        </w:tc>
      </w:tr>
      <w:tr w:rsidR="001800AE" w:rsidRPr="007A4C54" w14:paraId="177B923A" w14:textId="77777777" w:rsidTr="004513D1">
        <w:trPr>
          <w:trHeight w:val="610"/>
          <w:jc w:val="center"/>
        </w:trPr>
        <w:tc>
          <w:tcPr>
            <w:tcW w:w="104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05A6C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CONTESTO FORMATIVO</w:t>
            </w:r>
          </w:p>
          <w:p w14:paraId="6989D72B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(attività precedenti e/o successive strettamente associate alla realizzazione della prova)</w:t>
            </w:r>
          </w:p>
          <w:p w14:paraId="68108913" w14:textId="11A6AFB0" w:rsidR="001800AE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A5E612E" w14:textId="3F2BBD88" w:rsidR="00D06B06" w:rsidRDefault="00D06B06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06B0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Conversazione nell’angolo dell’ascolto sul tema dell’alimentazio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ne e dei comportamenti corretti durante la consumazione del pasto.</w:t>
            </w:r>
          </w:p>
          <w:p w14:paraId="0C12EA9E" w14:textId="4CBF6B91" w:rsidR="00D06B06" w:rsidRDefault="00D06B06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668E6E0B" w14:textId="4924A433" w:rsidR="00D06B06" w:rsidRDefault="00D06B06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Presentazione della filastrocca “FILASTROCCA DEL BUON PRANZO”.</w:t>
            </w:r>
          </w:p>
          <w:p w14:paraId="1DBC1F1B" w14:textId="55021BD5" w:rsidR="002B2807" w:rsidRDefault="002B2807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4CF2B017" w14:textId="718E22DB" w:rsidR="002B2807" w:rsidRDefault="002B2807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Ricerca di alimenti vari su riviste e giornali.</w:t>
            </w:r>
          </w:p>
          <w:p w14:paraId="74DC1C3F" w14:textId="75F2AF3F" w:rsidR="000935A7" w:rsidRDefault="000935A7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7A39EBBC" w14:textId="23310F49" w:rsidR="004513D1" w:rsidRDefault="004513D1" w:rsidP="004513D1">
            <w:pPr>
              <w:pStyle w:val="Paragrafoelenco"/>
              <w:ind w:left="-26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2C2429CE" wp14:editId="7DECAC45">
                  <wp:extent cx="3759835" cy="5353227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128" cy="535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11191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1800AE" w:rsidRPr="007A4C54" w14:paraId="15574E3B" w14:textId="77777777" w:rsidTr="004513D1">
        <w:trPr>
          <w:trHeight w:val="1448"/>
          <w:jc w:val="center"/>
        </w:trPr>
        <w:tc>
          <w:tcPr>
            <w:tcW w:w="104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58C3E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CONSEGNA OPERATIVA PER GLI ALLIEVI</w:t>
            </w:r>
          </w:p>
          <w:p w14:paraId="3C022348" w14:textId="22A22E07" w:rsidR="001800AE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(allegare eventuale foglio di lavoro per allievi)</w:t>
            </w:r>
          </w:p>
          <w:p w14:paraId="42CC8B86" w14:textId="50A31FF2" w:rsidR="002B2807" w:rsidRDefault="002B2807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1D0D5810" w14:textId="4D550ECA" w:rsidR="002B2807" w:rsidRDefault="002B2807" w:rsidP="002B2807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Dopo aver sfogliato riviste e giornali a tema, ritagliate gli alimenti che preferite e incollateli sul cartellone.</w:t>
            </w:r>
          </w:p>
          <w:p w14:paraId="5325293C" w14:textId="72825151" w:rsidR="002B2807" w:rsidRPr="007A4C54" w:rsidRDefault="002B2807" w:rsidP="002B2807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Spiegate agli alunni e alle alunne del primo anno di frequenza l’importanza del cibo e le buone regole di convivenza nel momento del pranzo.</w:t>
            </w:r>
          </w:p>
          <w:p w14:paraId="39104544" w14:textId="77777777" w:rsidR="001800AE" w:rsidRPr="007A4C54" w:rsidRDefault="001800AE" w:rsidP="002B2807">
            <w:pPr>
              <w:jc w:val="both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403E1FD0" w14:textId="7869C5C0" w:rsidR="001800AE" w:rsidRPr="007A4C54" w:rsidRDefault="004513D1" w:rsidP="004513D1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0CD44725" wp14:editId="46BA1B9A">
                  <wp:extent cx="5358765" cy="9072245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5" cy="907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DAC49" w14:textId="278ADACA" w:rsidR="001800AE" w:rsidRPr="007A4C54" w:rsidRDefault="004513D1" w:rsidP="004513D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1B838B58" wp14:editId="208571A8">
                  <wp:extent cx="5098415" cy="9072245"/>
                  <wp:effectExtent l="0" t="0" r="6985" b="0"/>
                  <wp:docPr id="3" name="Immagine 3" descr="Immagine che contiene testo, figlio, stanzadaletto, famigli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Immagine che contiene testo, figlio, stanzadaletto, famiglia&#10;&#10;Descrizione generata automa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415" cy="907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0AE" w:rsidRPr="007A4C54" w14:paraId="03A84EF3" w14:textId="77777777" w:rsidTr="004513D1">
        <w:trPr>
          <w:trHeight w:val="625"/>
          <w:jc w:val="center"/>
        </w:trPr>
        <w:tc>
          <w:tcPr>
            <w:tcW w:w="3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27787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lastRenderedPageBreak/>
              <w:t>Tempo a disposizione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E0172" w14:textId="6575C7AF" w:rsidR="001800AE" w:rsidRDefault="00C76291" w:rsidP="001800AE">
            <w:pPr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</w:pPr>
            <w:r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 xml:space="preserve">Dalle 9:30 alle 11:00 </w:t>
            </w:r>
          </w:p>
          <w:p w14:paraId="3C4023C0" w14:textId="4C9158EF" w:rsidR="00C76291" w:rsidRPr="007A4C54" w:rsidRDefault="00C76291" w:rsidP="001800AE">
            <w:pPr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</w:pPr>
            <w:r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>Dalle 12:00 alle 12:45</w:t>
            </w:r>
          </w:p>
        </w:tc>
      </w:tr>
      <w:tr w:rsidR="001800AE" w:rsidRPr="007A4C54" w14:paraId="79E6D134" w14:textId="77777777" w:rsidTr="004513D1">
        <w:trPr>
          <w:trHeight w:val="705"/>
          <w:jc w:val="center"/>
        </w:trPr>
        <w:tc>
          <w:tcPr>
            <w:tcW w:w="3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97DB7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Scansione fasi di laVoro</w:t>
            </w:r>
          </w:p>
          <w:p w14:paraId="1A88D396" w14:textId="650D7101" w:rsidR="001800AE" w:rsidRPr="007A4C54" w:rsidRDefault="001800AE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limitate allo svolgimento del compito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62404" w14:textId="77777777" w:rsidR="001800AE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Conversazione </w:t>
            </w:r>
          </w:p>
          <w:p w14:paraId="796A341C" w14:textId="77777777" w:rsidR="00C76291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Consegna operativa</w:t>
            </w:r>
          </w:p>
          <w:p w14:paraId="7BC6EC3D" w14:textId="77777777" w:rsidR="00C76291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Ricerca e ritaglio dei cibi</w:t>
            </w:r>
          </w:p>
          <w:p w14:paraId="53101259" w14:textId="77777777" w:rsidR="00C76291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Realizzazione del cartellone</w:t>
            </w:r>
          </w:p>
          <w:p w14:paraId="09A87217" w14:textId="77777777" w:rsidR="00C76291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Introduzione della filastrocca</w:t>
            </w:r>
          </w:p>
          <w:p w14:paraId="0E29EFF2" w14:textId="458F68D7" w:rsidR="00C76291" w:rsidRPr="00C76291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Consumo del pranzo</w:t>
            </w:r>
          </w:p>
        </w:tc>
      </w:tr>
      <w:tr w:rsidR="001800AE" w:rsidRPr="007A4C54" w14:paraId="6844DC45" w14:textId="77777777" w:rsidTr="004513D1">
        <w:trPr>
          <w:trHeight w:val="559"/>
          <w:jc w:val="center"/>
        </w:trPr>
        <w:tc>
          <w:tcPr>
            <w:tcW w:w="3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4C43C" w14:textId="126C6DC5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 xml:space="preserve">Risorse materiali 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8ED84" w14:textId="0C6AB9A3" w:rsidR="001800AE" w:rsidRPr="007A4C54" w:rsidRDefault="00C76291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Riviste</w:t>
            </w:r>
            <w:r w:rsidR="007F5CB1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giornali, forbici, colla</w:t>
            </w:r>
            <w:r w:rsidR="007F5CB1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F5CB1">
              <w:rPr>
                <w:rFonts w:asciiTheme="minorHAnsi" w:hAnsiTheme="minorHAnsi" w:cstheme="minorHAnsi"/>
                <w:sz w:val="28"/>
                <w:szCs w:val="28"/>
              </w:rPr>
              <w:t>cartoncino, tovagliette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F5CB1">
              <w:rPr>
                <w:rFonts w:asciiTheme="minorHAnsi" w:hAnsiTheme="minorHAnsi" w:cstheme="minorHAnsi"/>
                <w:sz w:val="28"/>
                <w:szCs w:val="28"/>
              </w:rPr>
              <w:t>piatti, bicchieri, acqua, contenitori per sparecchiare</w:t>
            </w:r>
          </w:p>
          <w:p w14:paraId="2920BECF" w14:textId="77777777" w:rsidR="001800AE" w:rsidRPr="007A4C54" w:rsidRDefault="001800AE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800AE" w:rsidRPr="007A4C54" w14:paraId="7322A7D8" w14:textId="77777777" w:rsidTr="004513D1">
        <w:trPr>
          <w:trHeight w:val="559"/>
          <w:jc w:val="center"/>
        </w:trPr>
        <w:tc>
          <w:tcPr>
            <w:tcW w:w="3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32177" w14:textId="24E57CC8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Risorse umane</w:t>
            </w:r>
          </w:p>
          <w:p w14:paraId="49E8478B" w14:textId="2D777D7E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COINVOLTE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D7A88" w14:textId="64FFCF83" w:rsidR="001800AE" w:rsidRPr="007A4C54" w:rsidRDefault="007F5CB1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Insegnanti, alunni e alunne delle tre età</w:t>
            </w:r>
          </w:p>
        </w:tc>
      </w:tr>
      <w:tr w:rsidR="001800AE" w:rsidRPr="007A4C54" w14:paraId="6FD2DD12" w14:textId="77777777" w:rsidTr="004513D1">
        <w:trPr>
          <w:trHeight w:val="427"/>
          <w:jc w:val="center"/>
        </w:trPr>
        <w:tc>
          <w:tcPr>
            <w:tcW w:w="3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33170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adattamenti per allievi bes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C5E85" w14:textId="457E406E" w:rsidR="001800AE" w:rsidRPr="007A4C54" w:rsidRDefault="007F5CB1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Per quanto riguarda l’alunna Dva verrà supportata </w:t>
            </w:r>
            <w:r w:rsidR="000D2CF2">
              <w:rPr>
                <w:rFonts w:asciiTheme="minorHAnsi" w:hAnsiTheme="minorHAnsi" w:cstheme="minorHAnsi"/>
                <w:sz w:val="28"/>
                <w:szCs w:val="28"/>
              </w:rPr>
              <w:t>dalle insegnanti laddove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ve ne sarà necessit</w:t>
            </w:r>
            <w:r w:rsidR="000D2CF2">
              <w:rPr>
                <w:rFonts w:asciiTheme="minorHAnsi" w:hAnsiTheme="minorHAnsi" w:cstheme="minorHAnsi"/>
                <w:sz w:val="28"/>
                <w:szCs w:val="28"/>
              </w:rPr>
              <w:t>à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 valorizzandone le potenzialità.</w:t>
            </w:r>
          </w:p>
        </w:tc>
      </w:tr>
    </w:tbl>
    <w:p w14:paraId="173D3B01" w14:textId="47B62147" w:rsidR="007627EB" w:rsidRDefault="007627EB" w:rsidP="00E46B9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1277B02" w14:textId="77777777" w:rsidR="007627EB" w:rsidRDefault="007627EB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2CA589C" w14:textId="77777777" w:rsidR="008F5158" w:rsidRPr="00CD7C30" w:rsidRDefault="008F5158" w:rsidP="00E46B9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D53A1" w14:textId="0F17D87C" w:rsidR="001A169C" w:rsidRPr="007A4C54" w:rsidRDefault="001A169C" w:rsidP="001A169C">
      <w:pPr>
        <w:widowControl w:val="0"/>
        <w:spacing w:before="1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7A4C54">
        <w:rPr>
          <w:rFonts w:asciiTheme="minorHAnsi" w:hAnsiTheme="minorHAnsi" w:cstheme="minorHAnsi"/>
          <w:b/>
          <w:bCs/>
          <w:sz w:val="36"/>
          <w:szCs w:val="36"/>
        </w:rPr>
        <w:t xml:space="preserve">RUBRICA VALUTATIVA </w:t>
      </w:r>
    </w:p>
    <w:p w14:paraId="321D8A87" w14:textId="77777777" w:rsidR="007A4C54" w:rsidRDefault="001A169C" w:rsidP="007A4C54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>basata su criteri centrati sulla prestazione</w:t>
      </w:r>
      <w:r w:rsidR="000E48BD"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 o sulla competenza</w:t>
      </w:r>
      <w:r w:rsidR="008F5158"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514E1F27" w14:textId="14FC5630" w:rsidR="001A169C" w:rsidRPr="007A4C54" w:rsidRDefault="008F5158" w:rsidP="007A4C54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>e i suoi livelli di padronanza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9"/>
        <w:gridCol w:w="1225"/>
        <w:gridCol w:w="1679"/>
        <w:gridCol w:w="1679"/>
        <w:gridCol w:w="1679"/>
        <w:gridCol w:w="1677"/>
      </w:tblGrid>
      <w:tr w:rsidR="0000593A" w:rsidRPr="00B82989" w14:paraId="6405FFA4" w14:textId="77777777" w:rsidTr="00B82989">
        <w:trPr>
          <w:trHeight w:val="320"/>
          <w:jc w:val="center"/>
        </w:trPr>
        <w:tc>
          <w:tcPr>
            <w:tcW w:w="87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E08F0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CRITERI</w:t>
            </w:r>
          </w:p>
          <w:p w14:paraId="5E79BCFF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546C5B" w14:textId="4E8268D2" w:rsidR="008D04FE" w:rsidRPr="00B82989" w:rsidRDefault="008D04FE" w:rsidP="0000593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INDICATORI</w:t>
            </w:r>
            <w:r w:rsidR="0000593A"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64CDEA93" w14:textId="77777777" w:rsidR="00E6642D" w:rsidRPr="00B82989" w:rsidRDefault="00E6642D" w:rsidP="00B8298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(a discrezione)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CEBA2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1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884B5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2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8124F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3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33286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4</w:t>
            </w:r>
          </w:p>
        </w:tc>
      </w:tr>
      <w:tr w:rsidR="0000593A" w:rsidRPr="00B82989" w14:paraId="368F8D3E" w14:textId="77777777" w:rsidTr="00B82989">
        <w:trPr>
          <w:trHeight w:val="948"/>
          <w:jc w:val="center"/>
        </w:trPr>
        <w:tc>
          <w:tcPr>
            <w:tcW w:w="877" w:type="pct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903C" w14:textId="751A3793" w:rsidR="008D04FE" w:rsidRPr="00B82989" w:rsidRDefault="00AF5678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Rispetto della consegna</w:t>
            </w:r>
          </w:p>
          <w:p w14:paraId="79CF351F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1D35D2AF" w14:textId="0EA3610C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Individua il significato e lo scopo di un messaggio verbale e sa eseguire una consegna?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0571F" w14:textId="13361A46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Non comprende la consegna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080C" w14:textId="1F4750B8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il significato cogliendone solo alcuni aspetti ed esegue la consegna con qualche imperfezione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0684A" w14:textId="60AFC882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il significato di un messaggio verbale ed esegue correttamente la consegna data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8DA4" w14:textId="0DF077AA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pienamente il significato di un messaggio verbale ed esegue con estrema correttezza la consegna data.</w:t>
            </w:r>
          </w:p>
        </w:tc>
      </w:tr>
      <w:tr w:rsidR="0000593A" w:rsidRPr="00B82989" w14:paraId="6A474CE9" w14:textId="77777777" w:rsidTr="00B82989">
        <w:trPr>
          <w:trHeight w:val="70"/>
          <w:jc w:val="center"/>
        </w:trPr>
        <w:tc>
          <w:tcPr>
            <w:tcW w:w="877" w:type="pct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A53FF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E53AA0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6CF8F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58D12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1C994" w14:textId="52AC03A9" w:rsidR="008D04FE" w:rsidRPr="00B82989" w:rsidRDefault="00F72938" w:rsidP="00F72938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EE4AA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0593A" w:rsidRPr="00B82989" w14:paraId="2F87A7F9" w14:textId="77777777" w:rsidTr="00B82989">
        <w:trPr>
          <w:trHeight w:val="970"/>
          <w:jc w:val="center"/>
        </w:trPr>
        <w:tc>
          <w:tcPr>
            <w:tcW w:w="877" w:type="pct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7F87E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8A035B" w14:textId="1A27778E" w:rsidR="008D04FE" w:rsidRPr="00B82989" w:rsidRDefault="00AF5678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Immedesimarsi nel ruolo dell’insegnante</w:t>
            </w:r>
          </w:p>
          <w:p w14:paraId="5CAF7BC5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32C19DE" w14:textId="62AFF9B4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Imita l’insegnante nella gestione dell’attività?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949AA" w14:textId="52D7DCDE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Non riesce ad entrare nel ruolo dell’insegnante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BEDCD" w14:textId="68F512C2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 imbarazzo imita I tratti propri dell’insegnante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EB2A8" w14:textId="31EADCDA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Imita I tratti propri dell’insegnante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A10F" w14:textId="42BE8147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 disinvoltura imita I tratti propri dell’insegnante</w:t>
            </w:r>
          </w:p>
        </w:tc>
      </w:tr>
      <w:tr w:rsidR="0000593A" w:rsidRPr="00B82989" w14:paraId="3A375BD1" w14:textId="77777777" w:rsidTr="00B82989">
        <w:trPr>
          <w:trHeight w:val="70"/>
          <w:jc w:val="center"/>
        </w:trPr>
        <w:tc>
          <w:tcPr>
            <w:tcW w:w="877" w:type="pct"/>
            <w:vMerge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C81D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60AD0A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B54CC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0B966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56D1A" w14:textId="2C2F93F0" w:rsidR="008D04FE" w:rsidRPr="00B82989" w:rsidRDefault="002B0736" w:rsidP="002B0736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744CF" w14:textId="6E9383AE" w:rsidR="008D04FE" w:rsidRPr="00B82989" w:rsidRDefault="008D04FE" w:rsidP="00F72938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0593A" w:rsidRPr="00B82989" w14:paraId="03A496CE" w14:textId="77777777" w:rsidTr="00B82989">
        <w:trPr>
          <w:trHeight w:val="970"/>
          <w:jc w:val="center"/>
        </w:trPr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92CF6" w14:textId="62D70863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8E9CF3" w14:textId="1712B6B4" w:rsidR="008D04FE" w:rsidRPr="00B82989" w:rsidRDefault="002B0736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Correlazione tra cibo e nutrimento</w:t>
            </w:r>
          </w:p>
          <w:p w14:paraId="5A281056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0788F6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121E176B" w14:textId="7E108FF5" w:rsidR="008D04FE" w:rsidRPr="00B82989" w:rsidRDefault="002B0736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l’importanza del cibo come fonte di nutrimento?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51361" w14:textId="6598F0BD" w:rsidR="008D04FE" w:rsidRPr="00B82989" w:rsidRDefault="002B0736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l’importanza del cibo su sollecitazione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529DB" w14:textId="29B4D4A6" w:rsidR="008D04FE" w:rsidRPr="00B82989" w:rsidRDefault="002B0736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l’importanza del cibo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AA8D" w14:textId="34CAEE7F" w:rsidR="008D04FE" w:rsidRPr="00B82989" w:rsidRDefault="002B0736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l’importanza del cibo e riferisce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29D97" w14:textId="676C5BDE" w:rsidR="008D04FE" w:rsidRPr="00B82989" w:rsidRDefault="002B0736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 l’importanza del cibo e riferisce in maniera autonoma e propositiva</w:t>
            </w:r>
          </w:p>
        </w:tc>
      </w:tr>
      <w:tr w:rsidR="0000593A" w:rsidRPr="00B82989" w14:paraId="0AB02867" w14:textId="77777777" w:rsidTr="00B82989">
        <w:trPr>
          <w:trHeight w:val="74"/>
          <w:jc w:val="center"/>
        </w:trPr>
        <w:tc>
          <w:tcPr>
            <w:tcW w:w="877" w:type="pct"/>
            <w:vMerge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A145B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2BD7C0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0C1C9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6F81C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93DEF" w14:textId="34A664C6" w:rsidR="008D04FE" w:rsidRPr="00B82989" w:rsidRDefault="002B0736" w:rsidP="002B0736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9EC05" w14:textId="384B1D0E" w:rsidR="008D04FE" w:rsidRPr="00B82989" w:rsidRDefault="008D04FE" w:rsidP="002B0736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D04FE" w:rsidRPr="00B82989" w14:paraId="4D7B296F" w14:textId="77777777" w:rsidTr="0000593A">
        <w:trPr>
          <w:trHeight w:val="74"/>
          <w:jc w:val="center"/>
        </w:trPr>
        <w:tc>
          <w:tcPr>
            <w:tcW w:w="5000" w:type="pct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30A33" w14:textId="4417E12B" w:rsidR="008D04FE" w:rsidRPr="00B82989" w:rsidRDefault="00DD178F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PUNTEGGIO TOTALE:</w:t>
            </w:r>
            <w:r w:rsidR="002B0736"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</w:tr>
    </w:tbl>
    <w:p w14:paraId="08F1582D" w14:textId="77777777" w:rsidR="001A169C" w:rsidRPr="007A4C54" w:rsidRDefault="001A169C" w:rsidP="001A169C">
      <w:pPr>
        <w:rPr>
          <w:rFonts w:asciiTheme="minorHAnsi" w:hAnsiTheme="minorHAnsi" w:cstheme="minorHAnsi"/>
          <w:sz w:val="28"/>
          <w:szCs w:val="28"/>
        </w:rPr>
      </w:pPr>
    </w:p>
    <w:p w14:paraId="2DD06973" w14:textId="565C2554" w:rsidR="001A169C" w:rsidRPr="007A4C54" w:rsidRDefault="007A4C5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Il numero e la descrizione delle competenze, degli indicatori e dei livelli </w:t>
      </w:r>
      <w:r w:rsidR="00697E70" w:rsidRPr="007A4C54">
        <w:rPr>
          <w:rFonts w:asciiTheme="minorHAnsi" w:hAnsiTheme="minorHAnsi" w:cstheme="minorHAnsi"/>
          <w:b/>
          <w:bCs/>
          <w:sz w:val="28"/>
          <w:szCs w:val="28"/>
        </w:rPr>
        <w:t>sono stabiliti</w:t>
      </w:r>
      <w:r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 dai docenti.</w:t>
      </w:r>
    </w:p>
    <w:p w14:paraId="2F6A35F9" w14:textId="77777777" w:rsidR="00E46B9F" w:rsidRPr="007A4C54" w:rsidRDefault="00E46B9F">
      <w:pPr>
        <w:rPr>
          <w:rFonts w:asciiTheme="minorHAnsi" w:hAnsiTheme="minorHAnsi" w:cstheme="minorHAnsi"/>
          <w:b/>
          <w:bCs/>
        </w:rPr>
      </w:pPr>
    </w:p>
    <w:sectPr w:rsidR="00E46B9F" w:rsidRPr="007A4C54" w:rsidSect="008F51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20449" w14:textId="77777777" w:rsidR="003B4CF1" w:rsidRDefault="003B4CF1">
      <w:r>
        <w:separator/>
      </w:r>
    </w:p>
  </w:endnote>
  <w:endnote w:type="continuationSeparator" w:id="0">
    <w:p w14:paraId="11CAC2E4" w14:textId="77777777" w:rsidR="003B4CF1" w:rsidRDefault="003B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FC7E" w14:textId="77777777" w:rsidR="00306C20" w:rsidRDefault="00306C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87DD4" w14:textId="77777777" w:rsidR="00306C20" w:rsidRDefault="00306C2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FC241" w14:textId="77777777" w:rsidR="00306C20" w:rsidRDefault="00306C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78852" w14:textId="77777777" w:rsidR="003B4CF1" w:rsidRDefault="003B4CF1">
      <w:r>
        <w:separator/>
      </w:r>
    </w:p>
  </w:footnote>
  <w:footnote w:type="continuationSeparator" w:id="0">
    <w:p w14:paraId="3DAFAE5F" w14:textId="77777777" w:rsidR="003B4CF1" w:rsidRDefault="003B4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70F9" w14:textId="77777777" w:rsidR="00306C20" w:rsidRDefault="00306C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2E0C" w14:textId="5DCE1EC9" w:rsidR="001B34A9" w:rsidRDefault="0000000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00B5" w14:textId="77777777" w:rsidR="00306C20" w:rsidRDefault="00306C2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4F97"/>
    <w:multiLevelType w:val="hybridMultilevel"/>
    <w:tmpl w:val="58B20C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90CD1"/>
    <w:multiLevelType w:val="hybridMultilevel"/>
    <w:tmpl w:val="962C7E9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DF0909"/>
    <w:multiLevelType w:val="hybridMultilevel"/>
    <w:tmpl w:val="A3768B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EA3413"/>
    <w:multiLevelType w:val="hybridMultilevel"/>
    <w:tmpl w:val="F962C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3643C"/>
    <w:multiLevelType w:val="hybridMultilevel"/>
    <w:tmpl w:val="2460CB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909CA"/>
    <w:multiLevelType w:val="hybridMultilevel"/>
    <w:tmpl w:val="5DE24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268B4"/>
    <w:multiLevelType w:val="hybridMultilevel"/>
    <w:tmpl w:val="00B46D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B764CD"/>
    <w:multiLevelType w:val="hybridMultilevel"/>
    <w:tmpl w:val="D1068D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54109"/>
    <w:multiLevelType w:val="hybridMultilevel"/>
    <w:tmpl w:val="4FDAE2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633345">
    <w:abstractNumId w:val="0"/>
  </w:num>
  <w:num w:numId="2" w16cid:durableId="1096558555">
    <w:abstractNumId w:val="2"/>
  </w:num>
  <w:num w:numId="3" w16cid:durableId="1342927921">
    <w:abstractNumId w:val="4"/>
  </w:num>
  <w:num w:numId="4" w16cid:durableId="542986311">
    <w:abstractNumId w:val="8"/>
  </w:num>
  <w:num w:numId="5" w16cid:durableId="1171482486">
    <w:abstractNumId w:val="7"/>
  </w:num>
  <w:num w:numId="6" w16cid:durableId="1962300362">
    <w:abstractNumId w:val="5"/>
  </w:num>
  <w:num w:numId="7" w16cid:durableId="2060089105">
    <w:abstractNumId w:val="1"/>
  </w:num>
  <w:num w:numId="8" w16cid:durableId="1294094381">
    <w:abstractNumId w:val="3"/>
  </w:num>
  <w:num w:numId="9" w16cid:durableId="182440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9C"/>
    <w:rsid w:val="0000593A"/>
    <w:rsid w:val="000935A7"/>
    <w:rsid w:val="000D2CF2"/>
    <w:rsid w:val="000E48BD"/>
    <w:rsid w:val="001800AE"/>
    <w:rsid w:val="001A169C"/>
    <w:rsid w:val="001B346F"/>
    <w:rsid w:val="001B7C92"/>
    <w:rsid w:val="001D56FF"/>
    <w:rsid w:val="001D5910"/>
    <w:rsid w:val="00243720"/>
    <w:rsid w:val="002B0736"/>
    <w:rsid w:val="002B2807"/>
    <w:rsid w:val="002C112F"/>
    <w:rsid w:val="002F303E"/>
    <w:rsid w:val="00306C20"/>
    <w:rsid w:val="00344D5F"/>
    <w:rsid w:val="003A2F62"/>
    <w:rsid w:val="003B4CF1"/>
    <w:rsid w:val="004430D9"/>
    <w:rsid w:val="004513D1"/>
    <w:rsid w:val="00477A41"/>
    <w:rsid w:val="0049040F"/>
    <w:rsid w:val="004C0D27"/>
    <w:rsid w:val="005731EA"/>
    <w:rsid w:val="005C6065"/>
    <w:rsid w:val="005D0AB2"/>
    <w:rsid w:val="005E6F52"/>
    <w:rsid w:val="005F3F55"/>
    <w:rsid w:val="0060264B"/>
    <w:rsid w:val="00621BE6"/>
    <w:rsid w:val="00636758"/>
    <w:rsid w:val="00647B52"/>
    <w:rsid w:val="00697E70"/>
    <w:rsid w:val="006A6EFA"/>
    <w:rsid w:val="006F0A35"/>
    <w:rsid w:val="007040F7"/>
    <w:rsid w:val="007627EB"/>
    <w:rsid w:val="007A4C54"/>
    <w:rsid w:val="007F5CB1"/>
    <w:rsid w:val="008257FC"/>
    <w:rsid w:val="0088001B"/>
    <w:rsid w:val="008D04FE"/>
    <w:rsid w:val="008F5158"/>
    <w:rsid w:val="00976CA8"/>
    <w:rsid w:val="009C28CE"/>
    <w:rsid w:val="009D1508"/>
    <w:rsid w:val="00A128A7"/>
    <w:rsid w:val="00A30986"/>
    <w:rsid w:val="00A45F86"/>
    <w:rsid w:val="00A51119"/>
    <w:rsid w:val="00A83EBB"/>
    <w:rsid w:val="00AB62FA"/>
    <w:rsid w:val="00AF5678"/>
    <w:rsid w:val="00B0448F"/>
    <w:rsid w:val="00B762AB"/>
    <w:rsid w:val="00B82989"/>
    <w:rsid w:val="00B857A0"/>
    <w:rsid w:val="00B9676C"/>
    <w:rsid w:val="00C07A30"/>
    <w:rsid w:val="00C76291"/>
    <w:rsid w:val="00C9131D"/>
    <w:rsid w:val="00CD7C30"/>
    <w:rsid w:val="00D06B06"/>
    <w:rsid w:val="00D42D04"/>
    <w:rsid w:val="00D6257B"/>
    <w:rsid w:val="00D87E37"/>
    <w:rsid w:val="00DB4142"/>
    <w:rsid w:val="00DB65FA"/>
    <w:rsid w:val="00DD178F"/>
    <w:rsid w:val="00E46B9F"/>
    <w:rsid w:val="00E6642D"/>
    <w:rsid w:val="00E90E1F"/>
    <w:rsid w:val="00EB459E"/>
    <w:rsid w:val="00EF041D"/>
    <w:rsid w:val="00F72938"/>
    <w:rsid w:val="00F87BA8"/>
    <w:rsid w:val="00FD2C07"/>
    <w:rsid w:val="00FD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56964"/>
  <w15:docId w15:val="{8B0FE538-C7DD-4A90-82EF-B50D9159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1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A169C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1A169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andard">
    <w:name w:val="Standard"/>
    <w:rsid w:val="001A169C"/>
    <w:pPr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06C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6C2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F3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EB768-C39E-4D6C-A28A-DFF69733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nata.brescia@gmail.com</dc:creator>
  <cp:keywords/>
  <dc:description/>
  <cp:lastModifiedBy>nata.brescia@gmail.com</cp:lastModifiedBy>
  <cp:revision>2</cp:revision>
  <cp:lastPrinted>2022-10-16T18:02:00Z</cp:lastPrinted>
  <dcterms:created xsi:type="dcterms:W3CDTF">2022-10-31T22:20:00Z</dcterms:created>
  <dcterms:modified xsi:type="dcterms:W3CDTF">2022-10-31T22:20:00Z</dcterms:modified>
</cp:coreProperties>
</file>