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AC0C" w14:textId="77777777" w:rsidR="00FD60B1" w:rsidRDefault="00FD60B1" w:rsidP="00E46B9F">
      <w:pPr>
        <w:jc w:val="both"/>
        <w:rPr>
          <w:rFonts w:ascii="Arial" w:hAnsi="Arial" w:cs="Arial"/>
          <w:sz w:val="22"/>
          <w:szCs w:val="22"/>
        </w:rPr>
      </w:pPr>
    </w:p>
    <w:p w14:paraId="1B4A1398" w14:textId="77777777" w:rsidR="009D1508" w:rsidRPr="00CD7C30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6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015"/>
      </w:tblGrid>
      <w:tr w:rsidR="009D1508" w:rsidRPr="007A4C54" w14:paraId="2A49A351" w14:textId="77777777" w:rsidTr="00FA304C">
        <w:trPr>
          <w:trHeight w:val="3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606D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525DD8A" w14:textId="77777777" w:rsidR="009D1508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</w:t>
            </w:r>
            <w:r w:rsidR="004B3F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  scuola dell’infanzia Marx</w:t>
            </w:r>
          </w:p>
          <w:p w14:paraId="18B0A37E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B7CE0A1" w14:textId="77777777" w:rsidR="00DD178F" w:rsidRPr="007A4C54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4B3FB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B3FB9" w:rsidRPr="0099487B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  <w:p w14:paraId="10C261C0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C2CAD63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4B3FB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B3FB9" w:rsidRPr="0099487B">
              <w:rPr>
                <w:rFonts w:asciiTheme="minorHAnsi" w:hAnsiTheme="minorHAnsi" w:cstheme="minorHAnsi"/>
                <w:b/>
                <w:sz w:val="28"/>
                <w:szCs w:val="28"/>
              </w:rPr>
              <w:t>TAVOLETTE TATTILI</w:t>
            </w:r>
          </w:p>
          <w:p w14:paraId="29047001" w14:textId="77777777" w:rsidR="009D1508" w:rsidRPr="007A4C54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3890260F" w14:textId="77777777" w:rsidTr="00FA304C">
        <w:trPr>
          <w:trHeight w:val="1301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22CE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54432482" w14:textId="77777777" w:rsidR="004B3FB9" w:rsidRPr="00551D16" w:rsidRDefault="00BF4E20" w:rsidP="004B3FB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D1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COMPETENZE IN MATERIA DI </w:t>
            </w:r>
            <w:r w:rsidR="00245EA9">
              <w:rPr>
                <w:rFonts w:asciiTheme="minorHAnsi" w:hAnsiTheme="minorHAnsi" w:cstheme="minorHAnsi"/>
                <w:bCs/>
                <w:sz w:val="28"/>
                <w:szCs w:val="28"/>
              </w:rPr>
              <w:t>CONSAPEVOLEZZA SULL’UTLIZZO DEI</w:t>
            </w:r>
            <w:r w:rsidR="00551D16" w:rsidRPr="00551D1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CINQUE SENSI IN PARTICOLARE IL TATTO</w:t>
            </w:r>
          </w:p>
          <w:p w14:paraId="2EDC69BE" w14:textId="77777777" w:rsidR="004B3FB9" w:rsidRDefault="004B3FB9" w:rsidP="004B3FB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1D16">
              <w:rPr>
                <w:rFonts w:asciiTheme="minorHAnsi" w:hAnsiTheme="minorHAnsi" w:cstheme="minorHAnsi"/>
                <w:bCs/>
                <w:sz w:val="28"/>
                <w:szCs w:val="28"/>
              </w:rPr>
              <w:t>Campi di esperienza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 w:rsidR="00551D16" w:rsidRPr="00551D16">
              <w:rPr>
                <w:rFonts w:asciiTheme="minorHAnsi" w:hAnsiTheme="minorHAnsi" w:cstheme="minorHAnsi"/>
                <w:bCs/>
                <w:sz w:val="28"/>
                <w:szCs w:val="28"/>
              </w:rPr>
              <w:t>conoscenza del mondo</w:t>
            </w:r>
          </w:p>
          <w:p w14:paraId="58D161AF" w14:textId="77777777" w:rsidR="00551D16" w:rsidRPr="00551D16" w:rsidRDefault="00245EA9" w:rsidP="004B3FB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Osservare e scoprire i diversi aspetti della realtà, operare confronti delle caratteristiche dei materiali, riconoscimento dell’utilizzo del tatto</w:t>
            </w:r>
          </w:p>
          <w:p w14:paraId="739D513C" w14:textId="77777777" w:rsidR="004B3FB9" w:rsidRPr="00551D16" w:rsidRDefault="004B3FB9" w:rsidP="004B3FB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54262C1" w14:textId="77777777" w:rsidR="004B3FB9" w:rsidRPr="007A4C54" w:rsidRDefault="004B3FB9" w:rsidP="004B3FB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D37EF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BAEFD8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195C0489" w14:textId="77777777" w:rsidTr="00FA304C">
        <w:trPr>
          <w:trHeight w:val="6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D93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5A696BDE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7A4C54" w14:paraId="4D6B292F" w14:textId="77777777" w:rsidTr="00FA304C">
        <w:trPr>
          <w:trHeight w:val="24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9EC" w14:textId="77777777" w:rsidR="00087B6A" w:rsidRDefault="00087B6A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51BEBE" w14:textId="77777777" w:rsidR="009D1508" w:rsidRDefault="00551D16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COMPETENZE IN MATERIA DI</w:t>
            </w:r>
            <w:r w:rsidR="00245EA9">
              <w:rPr>
                <w:rFonts w:asciiTheme="minorHAnsi" w:hAnsiTheme="minorHAnsi" w:cstheme="minorHAnsi"/>
                <w:sz w:val="28"/>
                <w:szCs w:val="28"/>
              </w:rPr>
              <w:t xml:space="preserve"> PERCEZIONE E PRODUZIONE</w:t>
            </w:r>
          </w:p>
          <w:p w14:paraId="330F4A2D" w14:textId="77777777" w:rsidR="00551D16" w:rsidRPr="007A4C54" w:rsidRDefault="00551D16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Campo di esperienza:</w:t>
            </w:r>
            <w:r w:rsidR="00245EA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87B6A">
              <w:rPr>
                <w:rFonts w:asciiTheme="minorHAnsi" w:hAnsiTheme="minorHAnsi" w:cstheme="minorHAnsi"/>
                <w:sz w:val="28"/>
                <w:szCs w:val="28"/>
              </w:rPr>
              <w:t>conoscenza del mondo</w:t>
            </w:r>
          </w:p>
          <w:p w14:paraId="6C9D814D" w14:textId="77777777" w:rsidR="009D1508" w:rsidRPr="007A4C54" w:rsidRDefault="00245EA9" w:rsidP="00245EA9">
            <w:pPr>
              <w:tabs>
                <w:tab w:val="left" w:pos="297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Imparare a discriminare le caratteristiche dei materiali e migliorare le capacità percettive. Produrre una tavoletta tattile rispettando le consegne.</w:t>
            </w:r>
          </w:p>
          <w:p w14:paraId="717668D2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A0383F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9AC1BF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0795B3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06E1A6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0B6D41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63A11C8E" w14:textId="77777777" w:rsidTr="00FA304C">
        <w:trPr>
          <w:trHeight w:val="3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D05C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16412F90" w14:textId="77777777" w:rsidTr="00FA304C">
        <w:trPr>
          <w:trHeight w:val="181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6A33" w14:textId="77777777" w:rsidR="009D1508" w:rsidRDefault="00C9131D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14:paraId="1AE3EE9C" w14:textId="77777777" w:rsidR="00723356" w:rsidRDefault="00723356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45A679" w14:textId="77777777" w:rsidR="00723356" w:rsidRDefault="00723356" w:rsidP="00723356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Compre</w:t>
            </w:r>
            <w:r w:rsidR="000835A0">
              <w:rPr>
                <w:rFonts w:asciiTheme="minorHAnsi" w:hAnsiTheme="minorHAnsi" w:cstheme="minorHAnsi"/>
                <w:sz w:val="28"/>
                <w:szCs w:val="28"/>
              </w:rPr>
              <w:t>ndere ed eseguire le consegne dell’insegnante</w:t>
            </w:r>
          </w:p>
          <w:p w14:paraId="4C103497" w14:textId="77777777" w:rsidR="00723356" w:rsidRDefault="00AF6811" w:rsidP="00723356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Condividere i materiali messi a disposizione </w:t>
            </w:r>
          </w:p>
          <w:p w14:paraId="24BE6D62" w14:textId="77777777" w:rsidR="00723356" w:rsidRDefault="00723356" w:rsidP="00723356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Realizzare in autonomia un manufatt</w:t>
            </w:r>
            <w:r w:rsidR="000835A0">
              <w:rPr>
                <w:rFonts w:asciiTheme="minorHAnsi" w:hAnsiTheme="minorHAnsi" w:cstheme="minorHAnsi"/>
                <w:sz w:val="28"/>
                <w:szCs w:val="28"/>
              </w:rPr>
              <w:t xml:space="preserve">o utilizzando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strumenti ( forbici, colla</w:t>
            </w:r>
            <w:r w:rsidR="001636F0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8435FE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pennelli, </w:t>
            </w:r>
            <w:r w:rsidR="001636F0">
              <w:rPr>
                <w:rFonts w:asciiTheme="minorHAnsi" w:hAnsiTheme="minorHAnsi" w:cstheme="minorHAnsi"/>
                <w:sz w:val="28"/>
                <w:szCs w:val="28"/>
              </w:rPr>
              <w:t>pennarelli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 e materiali (carta, cartoncino, colla</w:t>
            </w:r>
            <w:r w:rsidR="000835A0">
              <w:rPr>
                <w:rFonts w:asciiTheme="minorHAnsi" w:hAnsiTheme="minorHAnsi" w:cstheme="minorHAnsi"/>
                <w:sz w:val="28"/>
                <w:szCs w:val="28"/>
              </w:rPr>
              <w:t>, materiali di recupero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14:paraId="38770AFD" w14:textId="77777777" w:rsidR="00723356" w:rsidRDefault="00723356" w:rsidP="00723356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Memorizzare e recitare una filastrocca</w:t>
            </w:r>
          </w:p>
          <w:p w14:paraId="49ED6334" w14:textId="77777777" w:rsidR="00723356" w:rsidRDefault="00723356" w:rsidP="00723356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Lavorare autonomamente rispettando tempi e spazi</w:t>
            </w:r>
          </w:p>
          <w:p w14:paraId="33038CD2" w14:textId="77777777" w:rsidR="00AF6811" w:rsidRDefault="00AF6811" w:rsidP="00723356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Discriminare le caratteristiche dei materiali </w:t>
            </w:r>
          </w:p>
          <w:p w14:paraId="2A3E2058" w14:textId="77777777" w:rsidR="00723356" w:rsidRPr="00723356" w:rsidRDefault="00723356" w:rsidP="00AF6811">
            <w:pPr>
              <w:pStyle w:val="Paragrafoelenc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B9175" w14:textId="77777777" w:rsidR="00C9131D" w:rsidRPr="007A4C54" w:rsidRDefault="00C9131D" w:rsidP="00C9131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CONOSCENZE </w:t>
            </w:r>
          </w:p>
          <w:p w14:paraId="35B805E7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C744EF" w14:textId="77777777" w:rsidR="009D1508" w:rsidRDefault="00723356" w:rsidP="00723356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Semplici informazioni sul senso del tatto</w:t>
            </w:r>
          </w:p>
          <w:p w14:paraId="4AAC72BE" w14:textId="77777777" w:rsidR="00723356" w:rsidRDefault="00723356" w:rsidP="00723356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Filastrocca “Tocca tocca”</w:t>
            </w:r>
          </w:p>
          <w:p w14:paraId="54BACED8" w14:textId="77777777" w:rsidR="00723356" w:rsidRDefault="00723356" w:rsidP="00723356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Regole di convivenza</w:t>
            </w:r>
          </w:p>
          <w:p w14:paraId="1D9E1CEC" w14:textId="77777777" w:rsidR="00723356" w:rsidRPr="00723356" w:rsidRDefault="00723356" w:rsidP="00723356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Discriminare le caratteristiche tattili sensoriali (liscio/ruvido, duro/morbido)</w:t>
            </w:r>
          </w:p>
          <w:p w14:paraId="55C84527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11C494" w14:textId="77777777" w:rsidR="009D1508" w:rsidRPr="00AF6811" w:rsidRDefault="009D1508" w:rsidP="00AF681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AF52AE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03D339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CB0EC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0265F9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0EC319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5F4E0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5423CDE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925B297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47BCD9F9" w14:textId="77777777" w:rsidTr="00FA304C">
        <w:trPr>
          <w:trHeight w:val="610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5F9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CONTESTO FORMATIVO</w:t>
            </w:r>
          </w:p>
          <w:p w14:paraId="37C1C0C7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1F0D707B" w14:textId="77777777" w:rsidR="00723356" w:rsidRDefault="00723356" w:rsidP="0072335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1A0DE85" w14:textId="77777777" w:rsidR="00723356" w:rsidRDefault="00723356" w:rsidP="0072335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Attività precedenti:</w:t>
            </w:r>
          </w:p>
          <w:p w14:paraId="73858B3A" w14:textId="77777777" w:rsidR="00723356" w:rsidRDefault="00723356" w:rsidP="00723356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Conversazione sui 5 sensi, in particolare il tatto</w:t>
            </w:r>
          </w:p>
          <w:p w14:paraId="653B1406" w14:textId="77777777" w:rsidR="00723356" w:rsidRDefault="00AD65ED" w:rsidP="00723356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Osservazione </w:t>
            </w:r>
            <w:r w:rsidR="00AF68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di immagini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sulle caratteristiche del tatto</w:t>
            </w:r>
            <w:r w:rsidR="00EC7D8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e utilizzo di libri tattili</w:t>
            </w:r>
          </w:p>
          <w:p w14:paraId="267C1002" w14:textId="77777777" w:rsidR="00AD65ED" w:rsidRDefault="00AD65ED" w:rsidP="00723356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Conversazione guidata</w:t>
            </w:r>
          </w:p>
          <w:p w14:paraId="007EF0CD" w14:textId="77777777" w:rsidR="00AD65ED" w:rsidRDefault="00AD65ED" w:rsidP="00723356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Presentazione filastrocca “Tocca tocca”</w:t>
            </w:r>
          </w:p>
          <w:p w14:paraId="20E8944F" w14:textId="77777777" w:rsidR="00AD65ED" w:rsidRDefault="00AD65ED" w:rsidP="00AD65ED">
            <w:pPr>
              <w:pStyle w:val="Paragrafoelenco"/>
              <w:ind w:left="4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58E5825" w14:textId="77777777" w:rsidR="00AD65ED" w:rsidRDefault="00AD65ED" w:rsidP="00AD65E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D65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Attività successive:</w:t>
            </w:r>
          </w:p>
          <w:p w14:paraId="10D84053" w14:textId="77777777" w:rsidR="00AD65ED" w:rsidRDefault="00AD65ED" w:rsidP="00AD65E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Creazione collettiva di 2 tavolette tattili con materiali di recupero (cartoncino, sughero, pigne, cotone, pezzi di tessuto, piume, spugne, velcro, bottoni, tappi di plastica, carta liscia e ruvida, carta crespa, legni, carta da imballo, puntine da disegno, perline colorate, farina, legumi secchi, corda)</w:t>
            </w:r>
          </w:p>
          <w:p w14:paraId="532866D0" w14:textId="77777777" w:rsidR="00094E2E" w:rsidRDefault="00094E2E" w:rsidP="00AD65E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Recitazione a memoria della filastrocca</w:t>
            </w:r>
          </w:p>
          <w:p w14:paraId="4FFD13AA" w14:textId="77777777" w:rsidR="00094E2E" w:rsidRPr="00AD65ED" w:rsidRDefault="00094E2E" w:rsidP="00AD65E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Racconto orale dell’attività svolta</w:t>
            </w:r>
          </w:p>
          <w:p w14:paraId="3AE837A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9ACB64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1DA624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1F8B0D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CA4A509" w14:textId="77777777" w:rsidR="009D1508" w:rsidRPr="007A4C54" w:rsidRDefault="009D1508" w:rsidP="00CD7C3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35C12F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4FD57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1C9B41FE" w14:textId="77777777" w:rsidTr="00FA304C">
        <w:trPr>
          <w:trHeight w:val="1448"/>
          <w:jc w:val="center"/>
        </w:trPr>
        <w:tc>
          <w:tcPr>
            <w:tcW w:w="10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F19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12FACFF3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3B08698E" w14:textId="77777777" w:rsidR="00094E2E" w:rsidRPr="007A4C54" w:rsidRDefault="00094E2E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CC642FA" w14:textId="77777777" w:rsidR="009D1508" w:rsidRPr="007A4C54" w:rsidRDefault="00094E2E" w:rsidP="00094E2E">
            <w:pPr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  <w:t>Rifletti sulle caratteristiche dei</w:t>
            </w:r>
            <w:r w:rsidR="00B417DF"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  <w:t xml:space="preserve"> materiali guardandoli e toccandoli e scopri la loro co</w:t>
            </w:r>
            <w:r w:rsidR="00BC086F"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  <w:t>nsistenza</w:t>
            </w:r>
            <w:r w:rsidR="00B417DF"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  <w:t>. Successivamente utilizza il materiale per creare la tua tavoletta tattile.</w:t>
            </w:r>
          </w:p>
          <w:p w14:paraId="6D045B37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5B2C4A7C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4D325A7A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1FC5D596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039F981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0BC47230" w14:textId="77777777" w:rsidTr="0049040F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5C4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Tempo a disposizione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FF2F" w14:textId="77777777" w:rsidR="009D1508" w:rsidRPr="007A4C54" w:rsidRDefault="009A699B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 1 ora</w:t>
            </w:r>
          </w:p>
        </w:tc>
      </w:tr>
      <w:tr w:rsidR="009D1508" w:rsidRPr="007A4C54" w14:paraId="2782C14E" w14:textId="77777777" w:rsidTr="0049040F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5330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394D114F" w14:textId="77777777" w:rsidR="009D1508" w:rsidRPr="007A4C54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D85E" w14:textId="77777777" w:rsidR="009D1508" w:rsidRDefault="009A699B" w:rsidP="009A699B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Riflessione</w:t>
            </w:r>
            <w:r w:rsidR="00DC0DB0">
              <w:rPr>
                <w:rFonts w:asciiTheme="minorHAnsi" w:hAnsiTheme="minorHAnsi" w:cstheme="minorHAnsi"/>
                <w:sz w:val="28"/>
                <w:szCs w:val="28"/>
              </w:rPr>
              <w:t xml:space="preserve"> sulla consistenza dei materiali con domande guida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ed osservazione</w:t>
            </w:r>
            <w:r w:rsidR="00DC0DB0">
              <w:rPr>
                <w:rFonts w:asciiTheme="minorHAnsi" w:hAnsiTheme="minorHAnsi" w:cstheme="minorHAnsi"/>
                <w:sz w:val="28"/>
                <w:szCs w:val="28"/>
              </w:rPr>
              <w:t xml:space="preserve"> visiva e tattile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delle caratteristiche dei materiali </w:t>
            </w:r>
          </w:p>
          <w:p w14:paraId="2E8271BB" w14:textId="77777777" w:rsidR="009A699B" w:rsidRDefault="009A699B" w:rsidP="009A699B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Svolgimento dell’incarico: scelta di un materiale liscio e di uno ruvido, di uno duro e di uno morbido e di uno pungente</w:t>
            </w:r>
          </w:p>
          <w:p w14:paraId="5D51D5C5" w14:textId="77777777" w:rsidR="009A699B" w:rsidRPr="009A699B" w:rsidRDefault="00DC0DB0" w:rsidP="009A699B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Scelta di un materiale per ogni caratteristica da incollare sul cartoncino per creare la tavoletta tattile</w:t>
            </w:r>
          </w:p>
        </w:tc>
      </w:tr>
      <w:tr w:rsidR="009D1508" w:rsidRPr="007A4C54" w14:paraId="4E075408" w14:textId="77777777" w:rsidTr="0049040F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A5E6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5D38" w14:textId="77777777" w:rsidR="009D1508" w:rsidRPr="007A4C54" w:rsidRDefault="00DC0DB0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Cartoncino, lana, cotone, sughero, spugne, legumi secchi, farina, tessuti di vario genere, carta crespa e liscia, tappi di plastica e di metallo, perline, puntine da disegno, piume, placchette di metallo, pigne, velcro, corda, carta di riso, carta ondulata.</w:t>
            </w:r>
          </w:p>
          <w:p w14:paraId="5F580010" w14:textId="77777777" w:rsidR="009D1508" w:rsidRPr="007A4C54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7C30" w:rsidRPr="007A4C54" w14:paraId="3A204B68" w14:textId="77777777" w:rsidTr="0049040F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982B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5EED5441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2903" w14:textId="77777777" w:rsidR="00CD7C30" w:rsidRPr="007A4C54" w:rsidRDefault="001741AE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Docenti curricolari</w:t>
            </w:r>
          </w:p>
        </w:tc>
      </w:tr>
      <w:tr w:rsidR="009D1508" w:rsidRPr="007A4C54" w14:paraId="5054AA30" w14:textId="77777777" w:rsidTr="0049040F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9D2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1992" w14:textId="77777777" w:rsidR="009D1508" w:rsidRPr="007A4C54" w:rsidRDefault="001741AE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Nessun allievo Bes</w:t>
            </w:r>
          </w:p>
        </w:tc>
      </w:tr>
    </w:tbl>
    <w:p w14:paraId="5B11DD76" w14:textId="77777777" w:rsidR="009D1508" w:rsidRPr="007A4C54" w:rsidRDefault="009D1508" w:rsidP="00E46B9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769D288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1BE7D02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3CE61C9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F8A2E5E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3219786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ABEE58B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878D49F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E81AA68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F733F09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345FB49" w14:textId="77777777" w:rsidR="00611561" w:rsidRDefault="00611561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EC5F025" w14:textId="77777777" w:rsidR="001A169C" w:rsidRPr="007A4C54" w:rsidRDefault="001A169C" w:rsidP="001741AE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A4C54">
        <w:rPr>
          <w:rFonts w:asciiTheme="minorHAnsi" w:hAnsiTheme="minorHAnsi" w:cstheme="minorHAnsi"/>
          <w:b/>
          <w:bCs/>
          <w:sz w:val="36"/>
          <w:szCs w:val="36"/>
        </w:rPr>
        <w:lastRenderedPageBreak/>
        <w:t>RUBRICA VALUTATIVA</w:t>
      </w:r>
    </w:p>
    <w:p w14:paraId="4A9A8000" w14:textId="77777777" w:rsidR="007A4C54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42D618F" w14:textId="77777777" w:rsidR="001A169C" w:rsidRPr="007A4C54" w:rsidRDefault="008F5158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1330"/>
        <w:gridCol w:w="1671"/>
        <w:gridCol w:w="1614"/>
        <w:gridCol w:w="1614"/>
        <w:gridCol w:w="1526"/>
      </w:tblGrid>
      <w:tr w:rsidR="00FE7489" w:rsidRPr="007A4C54" w14:paraId="3955A225" w14:textId="77777777" w:rsidTr="00BF4E20">
        <w:trPr>
          <w:trHeight w:val="320"/>
          <w:jc w:val="center"/>
        </w:trPr>
        <w:tc>
          <w:tcPr>
            <w:tcW w:w="10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7174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51816C6C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2939AF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6196CF3B" w14:textId="77777777" w:rsidR="00E6642D" w:rsidRPr="007A4C54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 discrezione)</w:t>
            </w: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F08F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8DE5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4C0E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81F7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FE7489" w:rsidRPr="007A4C54" w14:paraId="139A6E05" w14:textId="77777777" w:rsidTr="00BF4E20">
        <w:trPr>
          <w:trHeight w:val="948"/>
          <w:jc w:val="center"/>
        </w:trPr>
        <w:tc>
          <w:tcPr>
            <w:tcW w:w="100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2EE0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24FB27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9C3CE59" w14:textId="77777777" w:rsidR="008D04FE" w:rsidRPr="007A4C54" w:rsidRDefault="001741A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RICONOSCE E DISCRIMINA LE CARATTERISTICHE DEL MATERIALE</w:t>
            </w:r>
          </w:p>
          <w:p w14:paraId="47D01B9A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5BFB2AC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362E26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7955474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6D5A84D" w14:textId="77777777" w:rsidR="008D04FE" w:rsidRPr="00C00919" w:rsidRDefault="001E5F8D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Conosce le caratteristiche fisiche dei materiali?</w:t>
            </w: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7AB9" w14:textId="77777777" w:rsidR="008D04FE" w:rsidRPr="00C00919" w:rsidRDefault="001E5F8D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Nonostante il supporto dell’insegnante , riconosce le caratteristiche con difficoltà</w:t>
            </w: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E27F" w14:textId="77777777" w:rsidR="008D04FE" w:rsidRPr="00C00919" w:rsidRDefault="001E5F8D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Riconosce solo alcune caratteristiche stimolato dall’insegnante 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136D" w14:textId="77777777" w:rsidR="008D04FE" w:rsidRPr="00C00919" w:rsidRDefault="001E5F8D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Riconosce e distingue le differenze tattili dei materiali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2F03" w14:textId="77777777" w:rsidR="008D04FE" w:rsidRPr="00C00919" w:rsidRDefault="001E5F8D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Riconosce e distingue le caratteristiche dei materiali</w:t>
            </w:r>
          </w:p>
        </w:tc>
      </w:tr>
      <w:tr w:rsidR="00FE7489" w:rsidRPr="007A4C54" w14:paraId="3BFDE55D" w14:textId="77777777" w:rsidTr="00BF4E20">
        <w:trPr>
          <w:trHeight w:val="70"/>
          <w:jc w:val="center"/>
        </w:trPr>
        <w:tc>
          <w:tcPr>
            <w:tcW w:w="100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66D2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24582F" w14:textId="77777777" w:rsidR="008D04FE" w:rsidRPr="00C00919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F15E" w14:textId="77777777" w:rsidR="008D04FE" w:rsidRPr="00C00919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8B5F" w14:textId="77777777" w:rsidR="008D04FE" w:rsidRPr="007A4C54" w:rsidRDefault="00C00919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x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AED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C365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E7489" w:rsidRPr="007A4C54" w14:paraId="6E9C4355" w14:textId="77777777" w:rsidTr="00BF4E20">
        <w:trPr>
          <w:trHeight w:val="970"/>
          <w:jc w:val="center"/>
        </w:trPr>
        <w:tc>
          <w:tcPr>
            <w:tcW w:w="100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FB4D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5397CA2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2D8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F28C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DDA4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D549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E7489" w:rsidRPr="007A4C54" w14:paraId="292171FB" w14:textId="77777777" w:rsidTr="00BF4E20">
        <w:trPr>
          <w:trHeight w:val="70"/>
          <w:jc w:val="center"/>
        </w:trPr>
        <w:tc>
          <w:tcPr>
            <w:tcW w:w="100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10C8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20C110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7F1F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88ED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BC92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0A06" w14:textId="77777777" w:rsidR="008D04FE" w:rsidRPr="007A4C54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E7489" w:rsidRPr="007A4C54" w14:paraId="05BC78AD" w14:textId="77777777" w:rsidTr="00BF4E20">
        <w:trPr>
          <w:trHeight w:val="970"/>
          <w:jc w:val="center"/>
        </w:trPr>
        <w:tc>
          <w:tcPr>
            <w:tcW w:w="100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6FF2" w14:textId="77777777" w:rsidR="008D04FE" w:rsidRPr="007A4C54" w:rsidRDefault="001E5F8D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PERTINENZA ELEMENTI ASSEMBLATI</w:t>
            </w:r>
          </w:p>
          <w:p w14:paraId="41B94E83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05C8E3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F8A061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A2D8314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F0A67F0" w14:textId="77777777" w:rsidR="008D04FE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423B94" w14:textId="77777777" w:rsidR="00FE7489" w:rsidRDefault="00FE7489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F46AFD" w14:textId="77777777" w:rsidR="00FE7489" w:rsidRDefault="00FE7489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B95E07" w14:textId="77777777" w:rsidR="00FE7489" w:rsidRPr="007A4C54" w:rsidRDefault="00FE7489" w:rsidP="00FE74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UTILIZZO MATERIALI DECORATIVI A DISPOSIZIONE</w:t>
            </w:r>
          </w:p>
          <w:p w14:paraId="3158FE85" w14:textId="77777777" w:rsidR="00FE7489" w:rsidRPr="007A4C54" w:rsidRDefault="00FE7489" w:rsidP="00FE74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291533" w14:textId="77777777" w:rsidR="00FE7489" w:rsidRPr="007A4C54" w:rsidRDefault="00FE7489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91F1A0C" w14:textId="77777777" w:rsidR="008D04FE" w:rsidRPr="00C00919" w:rsidRDefault="001E5F8D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Riesce a costruire la tavoletta tattile discriminando I materiali?</w:t>
            </w: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1401" w14:textId="77777777" w:rsidR="008D04FE" w:rsidRPr="00C00919" w:rsidRDefault="001E5F8D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Nonostante il support dell’insegnante, costruisce la tavoletta con difficoltà. </w:t>
            </w: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3571" w14:textId="77777777" w:rsidR="008D04FE" w:rsidRPr="00C00919" w:rsidRDefault="001E5F8D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Comprende solo parte della consegna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0A0A" w14:textId="77777777" w:rsidR="008D04FE" w:rsidRPr="007A4C54" w:rsidRDefault="00FE7489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Comprende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gli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elementi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essenziali</w:t>
            </w:r>
            <w:proofErr w:type="spellEnd"/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013D" w14:textId="77777777" w:rsidR="008D04FE" w:rsidRPr="00C00919" w:rsidRDefault="00FE7489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Riconosce e discrimina tutti i materiali</w:t>
            </w:r>
          </w:p>
        </w:tc>
      </w:tr>
      <w:tr w:rsidR="00FE7489" w:rsidRPr="007A4C54" w14:paraId="09CCE21D" w14:textId="77777777" w:rsidTr="00BF4E20">
        <w:trPr>
          <w:trHeight w:val="70"/>
          <w:jc w:val="center"/>
        </w:trPr>
        <w:tc>
          <w:tcPr>
            <w:tcW w:w="100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2D89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D5AC72" w14:textId="77777777" w:rsidR="008D04FE" w:rsidRPr="00C00919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7CCA" w14:textId="77777777" w:rsidR="008D04FE" w:rsidRPr="00C00919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1006" w14:textId="77777777" w:rsidR="008D04FE" w:rsidRPr="00C00919" w:rsidRDefault="00C00919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x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8A53" w14:textId="77777777" w:rsidR="008D04FE" w:rsidRPr="00C00919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6B51" w14:textId="77777777" w:rsidR="008D04FE" w:rsidRPr="00C00919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C5701B" w:rsidRPr="007A4C54" w14:paraId="447DEB10" w14:textId="77777777" w:rsidTr="00BF4E20">
        <w:trPr>
          <w:trHeight w:val="970"/>
          <w:jc w:val="center"/>
        </w:trPr>
        <w:tc>
          <w:tcPr>
            <w:tcW w:w="100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244A" w14:textId="77777777" w:rsidR="00C5701B" w:rsidRPr="007A4C54" w:rsidRDefault="00C5701B" w:rsidP="00C570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A7BF5BD" w14:textId="77777777" w:rsidR="00C5701B" w:rsidRPr="00C00919" w:rsidRDefault="00C5701B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Sa distinguere la consistenza dei materiali?</w:t>
            </w: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18BE" w14:textId="77777777" w:rsidR="00C5701B" w:rsidRPr="00C00919" w:rsidRDefault="00C5701B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Esplora il materiale ma non ne conosce le differenze</w:t>
            </w: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1CFF" w14:textId="77777777" w:rsidR="00C5701B" w:rsidRPr="00C00919" w:rsidRDefault="00C5701B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Utilizza il material ma ne riconosce le differenze solo se supportato dall’insegnante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32A8" w14:textId="77777777" w:rsidR="00C5701B" w:rsidRPr="00C00919" w:rsidRDefault="00C5701B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Utilizza e distingue il material in modo corretto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56EF" w14:textId="77777777" w:rsidR="00C5701B" w:rsidRPr="00C00919" w:rsidRDefault="00C5701B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proofErr w:type="spellStart"/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Uilizza</w:t>
            </w:r>
            <w:proofErr w:type="spellEnd"/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e discrimina il material in modo corretto e lo sa incollare </w:t>
            </w:r>
          </w:p>
        </w:tc>
      </w:tr>
      <w:tr w:rsidR="00C5701B" w:rsidRPr="007A4C54" w14:paraId="440656E4" w14:textId="77777777" w:rsidTr="00BF4E20">
        <w:trPr>
          <w:trHeight w:val="70"/>
          <w:jc w:val="center"/>
        </w:trPr>
        <w:tc>
          <w:tcPr>
            <w:tcW w:w="100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8F4B" w14:textId="77777777" w:rsidR="00C5701B" w:rsidRPr="007A4C54" w:rsidRDefault="00C5701B" w:rsidP="00C570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18F8DA" w14:textId="77777777" w:rsidR="00C5701B" w:rsidRPr="00C00919" w:rsidRDefault="00C5701B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9D69" w14:textId="77777777" w:rsidR="00C5701B" w:rsidRPr="00C00919" w:rsidRDefault="00C5701B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934B" w14:textId="77777777" w:rsidR="00C5701B" w:rsidRPr="00C00919" w:rsidRDefault="00C00919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x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8F65" w14:textId="77777777" w:rsidR="00C5701B" w:rsidRPr="00C00919" w:rsidRDefault="00C5701B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E5CA" w14:textId="77777777" w:rsidR="00C5701B" w:rsidRPr="00C00919" w:rsidRDefault="00C5701B" w:rsidP="00C5701B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BF4E20" w:rsidRPr="007A4C54" w14:paraId="62CDC027" w14:textId="77777777" w:rsidTr="00BF4E20">
        <w:trPr>
          <w:trHeight w:val="970"/>
          <w:jc w:val="center"/>
        </w:trPr>
        <w:tc>
          <w:tcPr>
            <w:tcW w:w="100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40DE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COMPLETEZZA DEL LAVORO</w:t>
            </w:r>
          </w:p>
          <w:p w14:paraId="36056EE6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7C36C3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4D9C12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695873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72FBA2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2C571C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169E2C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BEBF05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B31621" w14:textId="77777777" w:rsidR="00BF4E20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64DECE" w14:textId="77777777" w:rsidR="00BF4E20" w:rsidRPr="007A4C54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DESCRIZIONE DELLE FASI DEL LAVORO</w:t>
            </w:r>
          </w:p>
        </w:tc>
        <w:tc>
          <w:tcPr>
            <w:tcW w:w="718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6C4777B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Completa il lavoro in maniera autonoma?</w:t>
            </w: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59DE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Anche se sollecitato dall’insegnante non riesce a portare a termine il lavoro</w:t>
            </w:r>
          </w:p>
          <w:p w14:paraId="490C4542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  <w:p w14:paraId="76C9C3DF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  <w:p w14:paraId="356C4C7B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D7F0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Necessita dell’intervento dell’insegnante per portare a termine il lavoro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D014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Necessita di sollecitazioni e suggerimenti da parte dell’insegnante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6A74" w14:textId="77777777" w:rsidR="00BF4E20" w:rsidRPr="007A4C54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Conclude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nei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tempi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stabiliti</w:t>
            </w:r>
            <w:proofErr w:type="spellEnd"/>
          </w:p>
        </w:tc>
      </w:tr>
      <w:tr w:rsidR="00BF4E20" w:rsidRPr="007A4C54" w14:paraId="27041F0C" w14:textId="77777777" w:rsidTr="00BF4E20">
        <w:trPr>
          <w:trHeight w:val="74"/>
          <w:jc w:val="center"/>
        </w:trPr>
        <w:tc>
          <w:tcPr>
            <w:tcW w:w="100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741C" w14:textId="77777777" w:rsidR="00BF4E20" w:rsidRPr="007A4C54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E004C6" w14:textId="77777777" w:rsidR="00BF4E20" w:rsidRPr="007A4C54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1F62" w14:textId="77777777" w:rsidR="00BF4E20" w:rsidRPr="007A4C54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CB65" w14:textId="77777777" w:rsidR="00BF4E20" w:rsidRPr="007A4C54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9E88" w14:textId="77777777" w:rsidR="00BF4E20" w:rsidRPr="007A4C54" w:rsidRDefault="00C00919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B421" w14:textId="77777777" w:rsidR="00BF4E20" w:rsidRPr="007A4C54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4E20" w:rsidRPr="007A4C54" w14:paraId="08533706" w14:textId="77777777" w:rsidTr="00BF4E20">
        <w:trPr>
          <w:trHeight w:val="74"/>
          <w:jc w:val="center"/>
        </w:trPr>
        <w:tc>
          <w:tcPr>
            <w:tcW w:w="1006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C6A8" w14:textId="77777777" w:rsidR="00BF4E20" w:rsidRPr="007A4C54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4FCF6D1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Sa descrivere le fasi del lavoro?</w:t>
            </w: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9D52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Nonostante il support dell’insegnante descrive le fasi del lavoro con difficoltà</w:t>
            </w: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3420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Sa descrivere solo alcune fasi e non in ordine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613B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Sa descrivere tutte le fasi ma non in ordine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D159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Sa descrivere tutte le fasi con </w:t>
            </w:r>
            <w:proofErr w:type="spellStart"/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precision</w:t>
            </w:r>
            <w:proofErr w:type="spellEnd"/>
            <w:r w:rsidRPr="00C00919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rispettando anche l’ordine di esecuzione</w:t>
            </w:r>
          </w:p>
        </w:tc>
      </w:tr>
      <w:tr w:rsidR="00BF4E20" w:rsidRPr="007A4C54" w14:paraId="77B69950" w14:textId="77777777" w:rsidTr="00BF4E20">
        <w:trPr>
          <w:trHeight w:val="74"/>
          <w:jc w:val="center"/>
        </w:trPr>
        <w:tc>
          <w:tcPr>
            <w:tcW w:w="100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A609" w14:textId="77777777" w:rsidR="00BF4E20" w:rsidRPr="007A4C54" w:rsidRDefault="00BF4E20" w:rsidP="00BF4E2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1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58A4B2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438F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D1BE" w14:textId="77777777" w:rsidR="00BF4E20" w:rsidRPr="00C00919" w:rsidRDefault="00C00919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x</w:t>
            </w:r>
          </w:p>
        </w:tc>
        <w:tc>
          <w:tcPr>
            <w:tcW w:w="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2531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8100" w14:textId="77777777" w:rsidR="00BF4E20" w:rsidRPr="00C00919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BF4E20" w:rsidRPr="007A4C54" w14:paraId="1E50DDC3" w14:textId="77777777" w:rsidTr="00C5701B">
        <w:trPr>
          <w:trHeight w:val="74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9ABC" w14:textId="77777777" w:rsidR="00BF4E20" w:rsidRPr="007A4C54" w:rsidRDefault="00BF4E20" w:rsidP="00BF4E20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PUNTEGGIO TOTALE:</w:t>
            </w:r>
          </w:p>
        </w:tc>
      </w:tr>
    </w:tbl>
    <w:p w14:paraId="1F5855E9" w14:textId="77777777" w:rsidR="001A169C" w:rsidRPr="007A4C54" w:rsidRDefault="001A169C" w:rsidP="001A169C">
      <w:pPr>
        <w:rPr>
          <w:rFonts w:asciiTheme="minorHAnsi" w:hAnsiTheme="minorHAnsi" w:cstheme="minorHAnsi"/>
          <w:sz w:val="28"/>
          <w:szCs w:val="28"/>
        </w:rPr>
      </w:pPr>
    </w:p>
    <w:p w14:paraId="1AE49DD8" w14:textId="77777777" w:rsidR="001A169C" w:rsidRPr="007A4C54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</w:t>
      </w:r>
      <w:r w:rsidR="005C606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A4C54">
        <w:rPr>
          <w:rFonts w:asciiTheme="minorHAnsi" w:hAnsiTheme="minorHAnsi" w:cstheme="minorHAnsi"/>
          <w:b/>
          <w:bCs/>
          <w:sz w:val="28"/>
          <w:szCs w:val="28"/>
        </w:rPr>
        <w:t>stabilito dai docenti.</w:t>
      </w:r>
    </w:p>
    <w:p w14:paraId="4F8824E9" w14:textId="77777777" w:rsidR="00E46B9F" w:rsidRPr="007A4C54" w:rsidRDefault="00E46B9F">
      <w:pPr>
        <w:rPr>
          <w:rFonts w:asciiTheme="minorHAnsi" w:hAnsiTheme="minorHAnsi" w:cstheme="minorHAnsi"/>
          <w:b/>
          <w:bCs/>
        </w:rPr>
      </w:pPr>
    </w:p>
    <w:sectPr w:rsidR="00E46B9F" w:rsidRPr="007A4C54" w:rsidSect="004C1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D5A8" w14:textId="77777777" w:rsidR="004C138A" w:rsidRDefault="004C138A">
      <w:r>
        <w:separator/>
      </w:r>
    </w:p>
  </w:endnote>
  <w:endnote w:type="continuationSeparator" w:id="0">
    <w:p w14:paraId="2025E5EF" w14:textId="77777777" w:rsidR="004C138A" w:rsidRDefault="004C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2831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4457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874D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1CBC" w14:textId="77777777" w:rsidR="004C138A" w:rsidRDefault="004C138A">
      <w:r>
        <w:separator/>
      </w:r>
    </w:p>
  </w:footnote>
  <w:footnote w:type="continuationSeparator" w:id="0">
    <w:p w14:paraId="75CFB5BA" w14:textId="77777777" w:rsidR="004C138A" w:rsidRDefault="004C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4BEA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AC63" w14:textId="77777777" w:rsidR="00000000" w:rsidRDefault="0000000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A82A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4CE"/>
    <w:multiLevelType w:val="hybridMultilevel"/>
    <w:tmpl w:val="A18C2586"/>
    <w:lvl w:ilvl="0" w:tplc="6C602E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464F1"/>
    <w:multiLevelType w:val="hybridMultilevel"/>
    <w:tmpl w:val="C9903FEC"/>
    <w:lvl w:ilvl="0" w:tplc="94A6529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90926509">
    <w:abstractNumId w:val="0"/>
  </w:num>
  <w:num w:numId="2" w16cid:durableId="627975978">
    <w:abstractNumId w:val="2"/>
  </w:num>
  <w:num w:numId="3" w16cid:durableId="636497237">
    <w:abstractNumId w:val="3"/>
  </w:num>
  <w:num w:numId="4" w16cid:durableId="1566453790">
    <w:abstractNumId w:val="4"/>
  </w:num>
  <w:num w:numId="5" w16cid:durableId="71828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835A0"/>
    <w:rsid w:val="00087B6A"/>
    <w:rsid w:val="00094E2E"/>
    <w:rsid w:val="000E48BD"/>
    <w:rsid w:val="001115CF"/>
    <w:rsid w:val="001636F0"/>
    <w:rsid w:val="001741AE"/>
    <w:rsid w:val="001A169C"/>
    <w:rsid w:val="001E464F"/>
    <w:rsid w:val="001E5F8D"/>
    <w:rsid w:val="00243720"/>
    <w:rsid w:val="00245EA9"/>
    <w:rsid w:val="00306C20"/>
    <w:rsid w:val="003A29A9"/>
    <w:rsid w:val="003F295A"/>
    <w:rsid w:val="0049040F"/>
    <w:rsid w:val="004B3FB9"/>
    <w:rsid w:val="004C138A"/>
    <w:rsid w:val="00551D16"/>
    <w:rsid w:val="005C6065"/>
    <w:rsid w:val="005E6F52"/>
    <w:rsid w:val="00611561"/>
    <w:rsid w:val="00636758"/>
    <w:rsid w:val="00723356"/>
    <w:rsid w:val="007A4C54"/>
    <w:rsid w:val="008257FC"/>
    <w:rsid w:val="008435FE"/>
    <w:rsid w:val="008D04FE"/>
    <w:rsid w:val="008F5158"/>
    <w:rsid w:val="0099487B"/>
    <w:rsid w:val="009A699B"/>
    <w:rsid w:val="009C28CE"/>
    <w:rsid w:val="009D1508"/>
    <w:rsid w:val="00A51119"/>
    <w:rsid w:val="00A83EBB"/>
    <w:rsid w:val="00AD65ED"/>
    <w:rsid w:val="00AF3A54"/>
    <w:rsid w:val="00AF6811"/>
    <w:rsid w:val="00B0448F"/>
    <w:rsid w:val="00B417DF"/>
    <w:rsid w:val="00B857A0"/>
    <w:rsid w:val="00BC086F"/>
    <w:rsid w:val="00BF4E20"/>
    <w:rsid w:val="00C00919"/>
    <w:rsid w:val="00C07A30"/>
    <w:rsid w:val="00C5701B"/>
    <w:rsid w:val="00C9131D"/>
    <w:rsid w:val="00CD7C30"/>
    <w:rsid w:val="00D6257B"/>
    <w:rsid w:val="00DB65FA"/>
    <w:rsid w:val="00DC0DB0"/>
    <w:rsid w:val="00DD178F"/>
    <w:rsid w:val="00E46B9F"/>
    <w:rsid w:val="00E6642D"/>
    <w:rsid w:val="00EC7D8B"/>
    <w:rsid w:val="00FD60B1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F0860"/>
  <w15:docId w15:val="{E2FD2BA3-A640-4629-86FB-8660B98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2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cp:keywords/>
  <dc:description/>
  <cp:lastModifiedBy>nata brescia</cp:lastModifiedBy>
  <cp:revision>2</cp:revision>
  <cp:lastPrinted>2022-06-23T16:23:00Z</cp:lastPrinted>
  <dcterms:created xsi:type="dcterms:W3CDTF">2024-01-21T16:00:00Z</dcterms:created>
  <dcterms:modified xsi:type="dcterms:W3CDTF">2024-01-21T16:00:00Z</dcterms:modified>
</cp:coreProperties>
</file>